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EF719" w14:textId="77777777" w:rsidR="004F2913" w:rsidRPr="00330ECC" w:rsidRDefault="004F2913" w:rsidP="004F2913">
      <w:r w:rsidRPr="00330ECC">
        <w:rPr>
          <w:noProof/>
        </w:rPr>
        <mc:AlternateContent>
          <mc:Choice Requires="wps">
            <w:drawing>
              <wp:anchor distT="0" distB="0" distL="114300" distR="114300" simplePos="0" relativeHeight="251659264" behindDoc="1" locked="0" layoutInCell="1" allowOverlap="1" wp14:anchorId="3793DA5B" wp14:editId="3E2C9DD0">
                <wp:simplePos x="0" y="0"/>
                <wp:positionH relativeFrom="page">
                  <wp:posOffset>141890</wp:posOffset>
                </wp:positionH>
                <wp:positionV relativeFrom="page">
                  <wp:posOffset>173421</wp:posOffset>
                </wp:positionV>
                <wp:extent cx="7306354" cy="10294882"/>
                <wp:effectExtent l="0" t="0" r="889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6354" cy="10294882"/>
                        </a:xfrm>
                        <a:prstGeom prst="rect">
                          <a:avLst/>
                        </a:prstGeom>
                        <a:solidFill>
                          <a:schemeClr val="tx2">
                            <a:lumMod val="50000"/>
                          </a:schemeClr>
                        </a:soli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23B54F8B" w14:textId="77777777" w:rsidR="00392164" w:rsidRDefault="00392164" w:rsidP="004F2913">
                            <w:pPr>
                              <w:jc w:val="cente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93DA5B" id="Rectangle 34" o:spid="_x0000_s1026" style="position:absolute;margin-left:11.15pt;margin-top:13.65pt;width:575.3pt;height:810.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" fillcolor="#212934 [1615]" stroked="f" strokeweight="1pt">
                <v:textbox inset="21.6pt,,21.6pt">
                  <w:txbxContent>
                    <w:p w14:paraId="23B54F8B" w14:textId="77777777" w:rsidR="00392164" w:rsidRDefault="00392164" w:rsidP="004F2913">
                      <w:pPr>
                        <w:jc w:val="center"/>
                      </w:pPr>
                    </w:p>
                  </w:txbxContent>
                </v:textbox>
                <w10:wrap anchorx="page" anchory="page"/>
              </v:rect>
            </w:pict>
          </mc:Fallback>
        </mc:AlternateContent>
      </w:r>
    </w:p>
    <w:p w14:paraId="660A3B58" w14:textId="77777777" w:rsidR="004F2913" w:rsidRPr="00330ECC" w:rsidRDefault="004F2913" w:rsidP="004F2913">
      <w:r w:rsidRPr="00330ECC">
        <w:rPr>
          <w:noProof/>
        </w:rPr>
        <mc:AlternateContent>
          <mc:Choice Requires="wps">
            <w:drawing>
              <wp:anchor distT="0" distB="0" distL="114300" distR="114300" simplePos="0" relativeHeight="251661312" behindDoc="0" locked="0" layoutInCell="1" allowOverlap="1" wp14:anchorId="50AF1CB6" wp14:editId="1B8D932F">
                <wp:simplePos x="0" y="0"/>
                <wp:positionH relativeFrom="margin">
                  <wp:align>left</wp:align>
                </wp:positionH>
                <wp:positionV relativeFrom="page">
                  <wp:posOffset>4800600</wp:posOffset>
                </wp:positionV>
                <wp:extent cx="6606540" cy="5424170"/>
                <wp:effectExtent l="0" t="0" r="0" b="5080"/>
                <wp:wrapSquare wrapText="bothSides"/>
                <wp:docPr id="10" name="Text Box 10"/>
                <wp:cNvGraphicFramePr/>
                <a:graphic xmlns:a="http://schemas.openxmlformats.org/drawingml/2006/main">
                  <a:graphicData uri="http://schemas.microsoft.com/office/word/2010/wordprocessingShape">
                    <wps:wsp>
                      <wps:cNvSpPr txBox="1"/>
                      <wps:spPr>
                        <a:xfrm>
                          <a:off x="0" y="0"/>
                          <a:ext cx="6606540" cy="5424524"/>
                        </a:xfrm>
                        <a:prstGeom prst="rect">
                          <a:avLst/>
                        </a:prstGeom>
                        <a:noFill/>
                        <a:ln w="6350">
                          <a:noFill/>
                        </a:ln>
                        <a:effectLst/>
                      </wps:spPr>
                      <wps:txbx>
                        <w:txbxContent>
                          <w:p w14:paraId="46C1CC80" w14:textId="791269EE" w:rsidR="00392164" w:rsidRPr="00E52844" w:rsidRDefault="00392164" w:rsidP="004F2913">
                            <w:pPr>
                              <w:pStyle w:val="NoSpacing"/>
                              <w:jc w:val="center"/>
                              <w:rPr>
                                <w:b/>
                                <w:noProof/>
                                <w:color w:val="FFFFFF" w:themeColor="background1"/>
                                <w:sz w:val="72"/>
                                <w:szCs w:val="72"/>
                              </w:rPr>
                            </w:pPr>
                            <w:r w:rsidRPr="00E52844">
                              <w:rPr>
                                <w:b/>
                                <w:noProof/>
                                <w:color w:val="FFFFFF" w:themeColor="background1"/>
                                <w:sz w:val="72"/>
                                <w:szCs w:val="72"/>
                              </w:rPr>
                              <w:t>20</w:t>
                            </w:r>
                            <w:r>
                              <w:rPr>
                                <w:b/>
                                <w:noProof/>
                                <w:color w:val="FFFFFF" w:themeColor="background1"/>
                                <w:sz w:val="72"/>
                                <w:szCs w:val="72"/>
                              </w:rPr>
                              <w:t>23</w:t>
                            </w:r>
                            <w:r w:rsidRPr="00E52844">
                              <w:rPr>
                                <w:b/>
                                <w:noProof/>
                                <w:color w:val="FFFFFF" w:themeColor="background1"/>
                                <w:sz w:val="72"/>
                                <w:szCs w:val="72"/>
                              </w:rPr>
                              <w:t xml:space="preserve"> </w:t>
                            </w:r>
                          </w:p>
                          <w:p w14:paraId="13CF1701" w14:textId="77777777" w:rsidR="00392164" w:rsidRDefault="00392164" w:rsidP="004F2913">
                            <w:pPr>
                              <w:pStyle w:val="NoSpacing"/>
                              <w:jc w:val="center"/>
                              <w:rPr>
                                <w:b/>
                                <w:noProof/>
                                <w:color w:val="FFFFFF" w:themeColor="background1"/>
                                <w:sz w:val="72"/>
                                <w:szCs w:val="72"/>
                              </w:rPr>
                            </w:pPr>
                            <w:r w:rsidRPr="00E52844">
                              <w:rPr>
                                <w:b/>
                                <w:noProof/>
                                <w:color w:val="FFFFFF" w:themeColor="background1"/>
                                <w:sz w:val="72"/>
                                <w:szCs w:val="72"/>
                              </w:rPr>
                              <w:t xml:space="preserve">Senior </w:t>
                            </w:r>
                            <w:r>
                              <w:rPr>
                                <w:b/>
                                <w:noProof/>
                                <w:color w:val="FFFFFF" w:themeColor="background1"/>
                                <w:sz w:val="72"/>
                                <w:szCs w:val="72"/>
                              </w:rPr>
                              <w:t>School</w:t>
                            </w:r>
                          </w:p>
                          <w:p w14:paraId="0AB2464D" w14:textId="77777777" w:rsidR="00392164" w:rsidRDefault="00392164" w:rsidP="004F2913">
                            <w:pPr>
                              <w:pStyle w:val="NoSpacing"/>
                              <w:jc w:val="center"/>
                              <w:rPr>
                                <w:b/>
                                <w:noProof/>
                                <w:color w:val="FFFFFF" w:themeColor="background1"/>
                                <w:sz w:val="72"/>
                                <w:szCs w:val="72"/>
                              </w:rPr>
                            </w:pPr>
                            <w:r>
                              <w:rPr>
                                <w:b/>
                                <w:noProof/>
                                <w:color w:val="FFFFFF" w:themeColor="background1"/>
                                <w:sz w:val="72"/>
                                <w:szCs w:val="72"/>
                              </w:rPr>
                              <w:t>Practice</w:t>
                            </w:r>
                            <w:r w:rsidRPr="00E52844">
                              <w:rPr>
                                <w:b/>
                                <w:noProof/>
                                <w:color w:val="FFFFFF" w:themeColor="background1"/>
                                <w:sz w:val="72"/>
                                <w:szCs w:val="72"/>
                              </w:rPr>
                              <w:t xml:space="preserve"> </w:t>
                            </w:r>
                            <w:r>
                              <w:rPr>
                                <w:b/>
                                <w:noProof/>
                                <w:color w:val="FFFFFF" w:themeColor="background1"/>
                                <w:sz w:val="72"/>
                                <w:szCs w:val="72"/>
                              </w:rPr>
                              <w:t xml:space="preserve">and Derived Grade </w:t>
                            </w:r>
                            <w:r w:rsidRPr="00E52844">
                              <w:rPr>
                                <w:b/>
                                <w:noProof/>
                                <w:color w:val="FFFFFF" w:themeColor="background1"/>
                                <w:sz w:val="72"/>
                                <w:szCs w:val="72"/>
                              </w:rPr>
                              <w:t>Examinations</w:t>
                            </w:r>
                          </w:p>
                          <w:p w14:paraId="743FAFA4" w14:textId="77777777" w:rsidR="00392164" w:rsidRPr="00E52844" w:rsidRDefault="00392164" w:rsidP="004F2913">
                            <w:pPr>
                              <w:pStyle w:val="NoSpacing"/>
                              <w:jc w:val="center"/>
                              <w:rPr>
                                <w:b/>
                                <w:noProof/>
                                <w:color w:val="FFFFFF" w:themeColor="background1"/>
                                <w:sz w:val="48"/>
                                <w:szCs w:val="48"/>
                              </w:rPr>
                            </w:pPr>
                          </w:p>
                          <w:p w14:paraId="4A422535" w14:textId="77777777" w:rsidR="00392164" w:rsidRDefault="00392164" w:rsidP="004F2913">
                            <w:pPr>
                              <w:spacing w:after="0" w:line="240" w:lineRule="auto"/>
                              <w:jc w:val="center"/>
                              <w:rPr>
                                <w:b/>
                                <w:bCs/>
                                <w:noProof/>
                                <w:color w:val="FFFFFF" w:themeColor="background1"/>
                                <w:sz w:val="56"/>
                                <w:szCs w:val="56"/>
                              </w:rPr>
                            </w:pPr>
                            <w:r w:rsidRPr="0081100F">
                              <w:rPr>
                                <w:b/>
                                <w:bCs/>
                                <w:noProof/>
                                <w:color w:val="FFFFFF" w:themeColor="background1"/>
                                <w:sz w:val="56"/>
                                <w:szCs w:val="56"/>
                              </w:rPr>
                              <w:t xml:space="preserve">NCEA and </w:t>
                            </w:r>
                            <w:r>
                              <w:rPr>
                                <w:b/>
                                <w:bCs/>
                                <w:noProof/>
                                <w:color w:val="FFFFFF" w:themeColor="background1"/>
                                <w:sz w:val="56"/>
                                <w:szCs w:val="56"/>
                              </w:rPr>
                              <w:t xml:space="preserve">Year 12 </w:t>
                            </w:r>
                            <w:r w:rsidRPr="0081100F">
                              <w:rPr>
                                <w:b/>
                                <w:bCs/>
                                <w:noProof/>
                                <w:color w:val="FFFFFF" w:themeColor="background1"/>
                                <w:sz w:val="56"/>
                                <w:szCs w:val="56"/>
                              </w:rPr>
                              <w:t xml:space="preserve">IB </w:t>
                            </w:r>
                          </w:p>
                          <w:p w14:paraId="0064CC6E" w14:textId="77777777" w:rsidR="00392164" w:rsidRDefault="00392164" w:rsidP="004F2913">
                            <w:pPr>
                              <w:spacing w:after="0" w:line="240" w:lineRule="auto"/>
                              <w:jc w:val="center"/>
                              <w:rPr>
                                <w:b/>
                                <w:bCs/>
                                <w:noProof/>
                                <w:color w:val="FFFFFF" w:themeColor="background1"/>
                                <w:sz w:val="56"/>
                                <w:szCs w:val="56"/>
                              </w:rPr>
                            </w:pPr>
                            <w:r>
                              <w:rPr>
                                <w:b/>
                                <w:bCs/>
                                <w:noProof/>
                                <w:color w:val="FFFFFF" w:themeColor="background1"/>
                                <w:sz w:val="56"/>
                                <w:szCs w:val="56"/>
                              </w:rPr>
                              <w:t>September 5- 15</w:t>
                            </w:r>
                          </w:p>
                          <w:p w14:paraId="385A2C7E" w14:textId="77777777" w:rsidR="00392164" w:rsidRDefault="00392164" w:rsidP="004F2913">
                            <w:pPr>
                              <w:spacing w:after="0" w:line="240" w:lineRule="auto"/>
                              <w:jc w:val="center"/>
                              <w:rPr>
                                <w:b/>
                                <w:bCs/>
                                <w:noProof/>
                                <w:color w:val="FFFFFF" w:themeColor="background1"/>
                                <w:sz w:val="56"/>
                                <w:szCs w:val="56"/>
                              </w:rPr>
                            </w:pPr>
                          </w:p>
                          <w:p w14:paraId="669A3B31" w14:textId="603DD70B" w:rsidR="00392164" w:rsidRPr="002F791D" w:rsidRDefault="00392164" w:rsidP="004F2913">
                            <w:pPr>
                              <w:spacing w:after="0" w:line="240" w:lineRule="auto"/>
                              <w:jc w:val="center"/>
                              <w:rPr>
                                <w:b/>
                                <w:bCs/>
                                <w:noProof/>
                                <w:color w:val="FF0000"/>
                                <w:sz w:val="56"/>
                                <w:szCs w:val="56"/>
                              </w:rPr>
                            </w:pPr>
                            <w:r w:rsidRPr="002F791D">
                              <w:rPr>
                                <w:b/>
                                <w:bCs/>
                                <w:noProof/>
                                <w:color w:val="FF0000"/>
                                <w:sz w:val="56"/>
                                <w:szCs w:val="56"/>
                              </w:rPr>
                              <w:t>Student Guide</w:t>
                            </w:r>
                          </w:p>
                          <w:p w14:paraId="45DDB7F1" w14:textId="77777777" w:rsidR="00392164" w:rsidRDefault="00392164" w:rsidP="004F2913">
                            <w:pPr>
                              <w:pStyle w:val="NoSpacing"/>
                              <w:jc w:val="center"/>
                              <w:rPr>
                                <w:b/>
                                <w:noProof/>
                                <w:color w:val="FF0000"/>
                                <w:sz w:val="48"/>
                                <w:szCs w:val="48"/>
                              </w:rPr>
                            </w:pPr>
                          </w:p>
                          <w:p w14:paraId="565765A2" w14:textId="77777777" w:rsidR="00392164" w:rsidRDefault="00392164" w:rsidP="004F2913">
                            <w:pPr>
                              <w:pStyle w:val="NoSpacing"/>
                              <w:jc w:val="center"/>
                              <w:rPr>
                                <w:b/>
                                <w:noProof/>
                                <w:color w:val="FFFFFF" w:themeColor="background1"/>
                                <w:sz w:val="48"/>
                                <w:szCs w:val="4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0AF1CB6" id="_x0000_t202" coordsize="21600,21600" o:spt="202" path="m,l,21600r21600,l21600,xe">
                <v:stroke joinstyle="miter"/>
                <v:path gradientshapeok="t" o:connecttype="rect"/>
              </v:shapetype>
              <v:shape id="Text Box 10" o:spid="_x0000_s1027" type="#_x0000_t202" style="position:absolute;margin-left:0;margin-top:378pt;width:520.2pt;height:427.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" filled="f" stroked="f" strokeweight=".5pt">
                <v:textbox>
                  <w:txbxContent>
                    <w:p w14:paraId="46C1CC80" w14:textId="791269EE" w:rsidR="00392164" w:rsidRPr="00E52844" w:rsidRDefault="00392164" w:rsidP="004F2913">
                      <w:pPr>
                        <w:pStyle w:val="NoSpacing"/>
                        <w:jc w:val="center"/>
                        <w:rPr>
                          <w:b/>
                          <w:noProof/>
                          <w:color w:val="FFFFFF" w:themeColor="background1"/>
                          <w:sz w:val="72"/>
                          <w:szCs w:val="72"/>
                        </w:rPr>
                      </w:pPr>
                      <w:r w:rsidRPr="00E52844">
                        <w:rPr>
                          <w:b/>
                          <w:noProof/>
                          <w:color w:val="FFFFFF" w:themeColor="background1"/>
                          <w:sz w:val="72"/>
                          <w:szCs w:val="72"/>
                        </w:rPr>
                        <w:t>20</w:t>
                      </w:r>
                      <w:r>
                        <w:rPr>
                          <w:b/>
                          <w:noProof/>
                          <w:color w:val="FFFFFF" w:themeColor="background1"/>
                          <w:sz w:val="72"/>
                          <w:szCs w:val="72"/>
                        </w:rPr>
                        <w:t>23</w:t>
                      </w:r>
                      <w:r w:rsidRPr="00E52844">
                        <w:rPr>
                          <w:b/>
                          <w:noProof/>
                          <w:color w:val="FFFFFF" w:themeColor="background1"/>
                          <w:sz w:val="72"/>
                          <w:szCs w:val="72"/>
                        </w:rPr>
                        <w:t xml:space="preserve"> </w:t>
                      </w:r>
                    </w:p>
                    <w:p w14:paraId="13CF1701" w14:textId="77777777" w:rsidR="00392164" w:rsidRDefault="00392164" w:rsidP="004F2913">
                      <w:pPr>
                        <w:pStyle w:val="NoSpacing"/>
                        <w:jc w:val="center"/>
                        <w:rPr>
                          <w:b/>
                          <w:noProof/>
                          <w:color w:val="FFFFFF" w:themeColor="background1"/>
                          <w:sz w:val="72"/>
                          <w:szCs w:val="72"/>
                        </w:rPr>
                      </w:pPr>
                      <w:r w:rsidRPr="00E52844">
                        <w:rPr>
                          <w:b/>
                          <w:noProof/>
                          <w:color w:val="FFFFFF" w:themeColor="background1"/>
                          <w:sz w:val="72"/>
                          <w:szCs w:val="72"/>
                        </w:rPr>
                        <w:t xml:space="preserve">Senior </w:t>
                      </w:r>
                      <w:r>
                        <w:rPr>
                          <w:b/>
                          <w:noProof/>
                          <w:color w:val="FFFFFF" w:themeColor="background1"/>
                          <w:sz w:val="72"/>
                          <w:szCs w:val="72"/>
                        </w:rPr>
                        <w:t>School</w:t>
                      </w:r>
                    </w:p>
                    <w:p w14:paraId="0AB2464D" w14:textId="77777777" w:rsidR="00392164" w:rsidRDefault="00392164" w:rsidP="004F2913">
                      <w:pPr>
                        <w:pStyle w:val="NoSpacing"/>
                        <w:jc w:val="center"/>
                        <w:rPr>
                          <w:b/>
                          <w:noProof/>
                          <w:color w:val="FFFFFF" w:themeColor="background1"/>
                          <w:sz w:val="72"/>
                          <w:szCs w:val="72"/>
                        </w:rPr>
                      </w:pPr>
                      <w:r>
                        <w:rPr>
                          <w:b/>
                          <w:noProof/>
                          <w:color w:val="FFFFFF" w:themeColor="background1"/>
                          <w:sz w:val="72"/>
                          <w:szCs w:val="72"/>
                        </w:rPr>
                        <w:t>Practice</w:t>
                      </w:r>
                      <w:r w:rsidRPr="00E52844">
                        <w:rPr>
                          <w:b/>
                          <w:noProof/>
                          <w:color w:val="FFFFFF" w:themeColor="background1"/>
                          <w:sz w:val="72"/>
                          <w:szCs w:val="72"/>
                        </w:rPr>
                        <w:t xml:space="preserve"> </w:t>
                      </w:r>
                      <w:r>
                        <w:rPr>
                          <w:b/>
                          <w:noProof/>
                          <w:color w:val="FFFFFF" w:themeColor="background1"/>
                          <w:sz w:val="72"/>
                          <w:szCs w:val="72"/>
                        </w:rPr>
                        <w:t xml:space="preserve">and Derived Grade </w:t>
                      </w:r>
                      <w:r w:rsidRPr="00E52844">
                        <w:rPr>
                          <w:b/>
                          <w:noProof/>
                          <w:color w:val="FFFFFF" w:themeColor="background1"/>
                          <w:sz w:val="72"/>
                          <w:szCs w:val="72"/>
                        </w:rPr>
                        <w:t>Examinations</w:t>
                      </w:r>
                    </w:p>
                    <w:p w14:paraId="743FAFA4" w14:textId="77777777" w:rsidR="00392164" w:rsidRPr="00E52844" w:rsidRDefault="00392164" w:rsidP="004F2913">
                      <w:pPr>
                        <w:pStyle w:val="NoSpacing"/>
                        <w:jc w:val="center"/>
                        <w:rPr>
                          <w:b/>
                          <w:noProof/>
                          <w:color w:val="FFFFFF" w:themeColor="background1"/>
                          <w:sz w:val="48"/>
                          <w:szCs w:val="48"/>
                        </w:rPr>
                      </w:pPr>
                    </w:p>
                    <w:p w14:paraId="4A422535" w14:textId="77777777" w:rsidR="00392164" w:rsidRDefault="00392164" w:rsidP="004F2913">
                      <w:pPr>
                        <w:spacing w:after="0" w:line="240" w:lineRule="auto"/>
                        <w:jc w:val="center"/>
                        <w:rPr>
                          <w:b/>
                          <w:bCs/>
                          <w:noProof/>
                          <w:color w:val="FFFFFF" w:themeColor="background1"/>
                          <w:sz w:val="56"/>
                          <w:szCs w:val="56"/>
                        </w:rPr>
                      </w:pPr>
                      <w:r w:rsidRPr="0081100F">
                        <w:rPr>
                          <w:b/>
                          <w:bCs/>
                          <w:noProof/>
                          <w:color w:val="FFFFFF" w:themeColor="background1"/>
                          <w:sz w:val="56"/>
                          <w:szCs w:val="56"/>
                        </w:rPr>
                        <w:t xml:space="preserve">NCEA and </w:t>
                      </w:r>
                      <w:r>
                        <w:rPr>
                          <w:b/>
                          <w:bCs/>
                          <w:noProof/>
                          <w:color w:val="FFFFFF" w:themeColor="background1"/>
                          <w:sz w:val="56"/>
                          <w:szCs w:val="56"/>
                        </w:rPr>
                        <w:t xml:space="preserve">Year 12 </w:t>
                      </w:r>
                      <w:r w:rsidRPr="0081100F">
                        <w:rPr>
                          <w:b/>
                          <w:bCs/>
                          <w:noProof/>
                          <w:color w:val="FFFFFF" w:themeColor="background1"/>
                          <w:sz w:val="56"/>
                          <w:szCs w:val="56"/>
                        </w:rPr>
                        <w:t xml:space="preserve">IB </w:t>
                      </w:r>
                    </w:p>
                    <w:p w14:paraId="0064CC6E" w14:textId="77777777" w:rsidR="00392164" w:rsidRDefault="00392164" w:rsidP="004F2913">
                      <w:pPr>
                        <w:spacing w:after="0" w:line="240" w:lineRule="auto"/>
                        <w:jc w:val="center"/>
                        <w:rPr>
                          <w:b/>
                          <w:bCs/>
                          <w:noProof/>
                          <w:color w:val="FFFFFF" w:themeColor="background1"/>
                          <w:sz w:val="56"/>
                          <w:szCs w:val="56"/>
                        </w:rPr>
                      </w:pPr>
                      <w:r>
                        <w:rPr>
                          <w:b/>
                          <w:bCs/>
                          <w:noProof/>
                          <w:color w:val="FFFFFF" w:themeColor="background1"/>
                          <w:sz w:val="56"/>
                          <w:szCs w:val="56"/>
                        </w:rPr>
                        <w:t>September 5- 15</w:t>
                      </w:r>
                    </w:p>
                    <w:p w14:paraId="385A2C7E" w14:textId="77777777" w:rsidR="00392164" w:rsidRDefault="00392164" w:rsidP="004F2913">
                      <w:pPr>
                        <w:spacing w:after="0" w:line="240" w:lineRule="auto"/>
                        <w:jc w:val="center"/>
                        <w:rPr>
                          <w:b/>
                          <w:bCs/>
                          <w:noProof/>
                          <w:color w:val="FFFFFF" w:themeColor="background1"/>
                          <w:sz w:val="56"/>
                          <w:szCs w:val="56"/>
                        </w:rPr>
                      </w:pPr>
                    </w:p>
                    <w:p w14:paraId="669A3B31" w14:textId="603DD70B" w:rsidR="00392164" w:rsidRPr="002F791D" w:rsidRDefault="00392164" w:rsidP="004F2913">
                      <w:pPr>
                        <w:spacing w:after="0" w:line="240" w:lineRule="auto"/>
                        <w:jc w:val="center"/>
                        <w:rPr>
                          <w:b/>
                          <w:bCs/>
                          <w:noProof/>
                          <w:color w:val="FF0000"/>
                          <w:sz w:val="56"/>
                          <w:szCs w:val="56"/>
                        </w:rPr>
                      </w:pPr>
                      <w:r w:rsidRPr="002F791D">
                        <w:rPr>
                          <w:b/>
                          <w:bCs/>
                          <w:noProof/>
                          <w:color w:val="FF0000"/>
                          <w:sz w:val="56"/>
                          <w:szCs w:val="56"/>
                        </w:rPr>
                        <w:t>Student Guide</w:t>
                      </w:r>
                    </w:p>
                    <w:p w14:paraId="45DDB7F1" w14:textId="77777777" w:rsidR="00392164" w:rsidRDefault="00392164" w:rsidP="004F2913">
                      <w:pPr>
                        <w:pStyle w:val="NoSpacing"/>
                        <w:jc w:val="center"/>
                        <w:rPr>
                          <w:b/>
                          <w:noProof/>
                          <w:color w:val="FF0000"/>
                          <w:sz w:val="48"/>
                          <w:szCs w:val="48"/>
                        </w:rPr>
                      </w:pPr>
                    </w:p>
                    <w:p w14:paraId="565765A2" w14:textId="77777777" w:rsidR="00392164" w:rsidRDefault="00392164" w:rsidP="004F2913">
                      <w:pPr>
                        <w:pStyle w:val="NoSpacing"/>
                        <w:jc w:val="center"/>
                        <w:rPr>
                          <w:b/>
                          <w:noProof/>
                          <w:color w:val="FFFFFF" w:themeColor="background1"/>
                          <w:sz w:val="48"/>
                          <w:szCs w:val="48"/>
                        </w:rPr>
                      </w:pPr>
                    </w:p>
                  </w:txbxContent>
                </v:textbox>
                <w10:wrap type="square" anchorx="margin" anchory="page"/>
              </v:shape>
            </w:pict>
          </mc:Fallback>
        </mc:AlternateContent>
      </w:r>
      <w:r w:rsidRPr="00330ECC">
        <w:rPr>
          <w:noProof/>
        </w:rPr>
        <mc:AlternateContent>
          <mc:Choice Requires="wps">
            <w:drawing>
              <wp:anchor distT="45720" distB="45720" distL="114300" distR="114300" simplePos="0" relativeHeight="251662336" behindDoc="0" locked="0" layoutInCell="1" allowOverlap="1" wp14:anchorId="754AE7DC" wp14:editId="55ADD257">
                <wp:simplePos x="0" y="0"/>
                <wp:positionH relativeFrom="margin">
                  <wp:posOffset>2066925</wp:posOffset>
                </wp:positionH>
                <wp:positionV relativeFrom="paragraph">
                  <wp:posOffset>1401445</wp:posOffset>
                </wp:positionV>
                <wp:extent cx="2619375" cy="1404620"/>
                <wp:effectExtent l="0" t="0" r="2857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solidFill>
                          <a:srgbClr val="FFFFFF"/>
                        </a:solidFill>
                        <a:ln w="9525">
                          <a:solidFill>
                            <a:srgbClr val="000000"/>
                          </a:solidFill>
                          <a:miter lim="800000"/>
                          <a:headEnd/>
                          <a:tailEnd/>
                        </a:ln>
                      </wps:spPr>
                      <wps:txbx>
                        <w:txbxContent>
                          <w:p w14:paraId="29CC1459" w14:textId="77777777" w:rsidR="00392164" w:rsidRDefault="00392164" w:rsidP="004F2913">
                            <w:r>
                              <w:rPr>
                                <w:noProof/>
                              </w:rPr>
                              <w:drawing>
                                <wp:inline distT="0" distB="0" distL="0" distR="0" wp14:anchorId="3C6C280A" wp14:editId="1C48DDBA">
                                  <wp:extent cx="2372728" cy="1419225"/>
                                  <wp:effectExtent l="0" t="0" r="8890" b="0"/>
                                  <wp:docPr id="3" name="Picture 3" descr="Image result for saint kentige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int kentigern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7357" cy="1421994"/>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4AE7DC" id="Text Box 2" o:spid="_x0000_s1028" type="#_x0000_t202" style="position:absolute;margin-left:162.75pt;margin-top:110.35pt;width:206.2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">
                <v:textbox style="mso-fit-shape-to-text:t">
                  <w:txbxContent>
                    <w:p w14:paraId="29CC1459" w14:textId="77777777" w:rsidR="00392164" w:rsidRDefault="00392164" w:rsidP="004F2913">
                      <w:r>
                        <w:rPr>
                          <w:noProof/>
                        </w:rPr>
                        <w:drawing>
                          <wp:inline distT="0" distB="0" distL="0" distR="0" wp14:anchorId="3C6C280A" wp14:editId="1C48DDBA">
                            <wp:extent cx="2372728" cy="1419225"/>
                            <wp:effectExtent l="0" t="0" r="8890" b="0"/>
                            <wp:docPr id="3" name="Picture 3" descr="Image result for saint kentige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int kentigern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7357" cy="1421994"/>
                                    </a:xfrm>
                                    <a:prstGeom prst="rect">
                                      <a:avLst/>
                                    </a:prstGeom>
                                    <a:noFill/>
                                    <a:ln>
                                      <a:noFill/>
                                    </a:ln>
                                  </pic:spPr>
                                </pic:pic>
                              </a:graphicData>
                            </a:graphic>
                          </wp:inline>
                        </w:drawing>
                      </w:r>
                    </w:p>
                  </w:txbxContent>
                </v:textbox>
                <w10:wrap type="square" anchorx="margin"/>
              </v:shape>
            </w:pict>
          </mc:Fallback>
        </mc:AlternateContent>
      </w:r>
      <w:r w:rsidRPr="00330ECC">
        <w:br w:type="page"/>
      </w:r>
    </w:p>
    <w:tbl>
      <w:tblPr>
        <w:tblStyle w:val="TableGrid1"/>
        <w:tblW w:w="1119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ayout w:type="fixed"/>
        <w:tblLook w:val="04A0" w:firstRow="1" w:lastRow="0" w:firstColumn="1" w:lastColumn="0" w:noHBand="0" w:noVBand="1"/>
      </w:tblPr>
      <w:tblGrid>
        <w:gridCol w:w="11199"/>
      </w:tblGrid>
      <w:tr w:rsidR="004F2913" w:rsidRPr="00330ECC" w14:paraId="02C2010A" w14:textId="77777777" w:rsidTr="00330ECC">
        <w:trPr>
          <w:trHeight w:val="1266"/>
        </w:trPr>
        <w:tc>
          <w:tcPr>
            <w:tcW w:w="11199" w:type="dxa"/>
            <w:shd w:val="clear" w:color="auto" w:fill="222A35" w:themeFill="text2" w:themeFillShade="80"/>
          </w:tcPr>
          <w:p w14:paraId="319380D4" w14:textId="77777777" w:rsidR="004F2913" w:rsidRPr="00330ECC" w:rsidRDefault="004F2913" w:rsidP="00330ECC">
            <w:pPr>
              <w:spacing w:before="240"/>
              <w:jc w:val="right"/>
              <w:rPr>
                <w:b/>
                <w:sz w:val="22"/>
                <w:szCs w:val="22"/>
              </w:rPr>
            </w:pPr>
            <w:r w:rsidRPr="00330ECC">
              <w:rPr>
                <w:noProof/>
                <w:color w:val="FFFFFF" w:themeColor="background1"/>
              </w:rPr>
              <w:lastRenderedPageBreak/>
              <w:drawing>
                <wp:anchor distT="0" distB="0" distL="114300" distR="114300" simplePos="0" relativeHeight="251660288" behindDoc="0" locked="0" layoutInCell="1" allowOverlap="1" wp14:anchorId="086B3158" wp14:editId="1350B95D">
                  <wp:simplePos x="0" y="0"/>
                  <wp:positionH relativeFrom="column">
                    <wp:posOffset>201295</wp:posOffset>
                  </wp:positionH>
                  <wp:positionV relativeFrom="paragraph">
                    <wp:posOffset>19050</wp:posOffset>
                  </wp:positionV>
                  <wp:extent cx="2714625" cy="722630"/>
                  <wp:effectExtent l="0" t="0" r="0" b="0"/>
                  <wp:wrapThrough wrapText="bothSides">
                    <wp:wrapPolygon edited="0">
                      <wp:start x="3032" y="2847"/>
                      <wp:lineTo x="1516" y="10819"/>
                      <wp:lineTo x="1667" y="13097"/>
                      <wp:lineTo x="2728" y="17083"/>
                      <wp:lineTo x="2880" y="18221"/>
                      <wp:lineTo x="4851" y="18221"/>
                      <wp:lineTo x="5002" y="17083"/>
                      <wp:lineTo x="6063" y="13097"/>
                      <wp:lineTo x="19705" y="11958"/>
                      <wp:lineTo x="19705" y="7402"/>
                      <wp:lineTo x="4699" y="2847"/>
                      <wp:lineTo x="3032" y="2847"/>
                    </wp:wrapPolygon>
                  </wp:wrapThrough>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4625" cy="722630"/>
                          </a:xfrm>
                          <a:prstGeom prst="rect">
                            <a:avLst/>
                          </a:prstGeom>
                        </pic:spPr>
                      </pic:pic>
                    </a:graphicData>
                  </a:graphic>
                  <wp14:sizeRelH relativeFrom="margin">
                    <wp14:pctWidth>0</wp14:pctWidth>
                  </wp14:sizeRelH>
                  <wp14:sizeRelV relativeFrom="margin">
                    <wp14:pctHeight>0</wp14:pctHeight>
                  </wp14:sizeRelV>
                </wp:anchor>
              </w:drawing>
            </w:r>
            <w:r w:rsidRPr="00330ECC">
              <w:rPr>
                <w:b/>
                <w:sz w:val="22"/>
                <w:szCs w:val="22"/>
              </w:rPr>
              <w:t>Study Guidelines</w:t>
            </w:r>
          </w:p>
        </w:tc>
      </w:tr>
      <w:tr w:rsidR="004F2913" w:rsidRPr="00330ECC" w14:paraId="3E86DD36" w14:textId="77777777" w:rsidTr="00330ECC">
        <w:tblPrEx>
          <w:shd w:val="clear" w:color="auto" w:fill="auto"/>
        </w:tblPrEx>
        <w:trPr>
          <w:trHeight w:val="13177"/>
        </w:trPr>
        <w:tc>
          <w:tcPr>
            <w:tcW w:w="11199" w:type="dxa"/>
          </w:tcPr>
          <w:p w14:paraId="67AE7CB3" w14:textId="77777777" w:rsidR="004F2913" w:rsidRPr="00330ECC" w:rsidRDefault="004F2913" w:rsidP="00330ECC">
            <w:pPr>
              <w:jc w:val="both"/>
              <w:rPr>
                <w:sz w:val="28"/>
                <w:szCs w:val="28"/>
              </w:rPr>
            </w:pPr>
          </w:p>
          <w:p w14:paraId="2BF2D558" w14:textId="77777777" w:rsidR="004F2913" w:rsidRPr="00330ECC" w:rsidRDefault="004F2913" w:rsidP="00330ECC">
            <w:pPr>
              <w:pStyle w:val="Heading4"/>
              <w:spacing w:before="0"/>
              <w:jc w:val="center"/>
              <w:outlineLvl w:val="3"/>
              <w:rPr>
                <w:rFonts w:ascii="Arial" w:hAnsi="Arial" w:cs="Arial"/>
                <w:i w:val="0"/>
                <w:sz w:val="28"/>
                <w:szCs w:val="28"/>
              </w:rPr>
            </w:pPr>
            <w:r w:rsidRPr="00330ECC">
              <w:rPr>
                <w:rFonts w:ascii="Arial" w:hAnsi="Arial" w:cs="Arial"/>
                <w:i w:val="0"/>
                <w:sz w:val="28"/>
                <w:szCs w:val="28"/>
              </w:rPr>
              <w:t>Study Guidelines for Students</w:t>
            </w:r>
          </w:p>
          <w:p w14:paraId="1DEF542F" w14:textId="77777777" w:rsidR="004F2913" w:rsidRPr="00330ECC" w:rsidRDefault="004F2913" w:rsidP="00330ECC">
            <w:pPr>
              <w:numPr>
                <w:ilvl w:val="0"/>
                <w:numId w:val="4"/>
              </w:numPr>
              <w:spacing w:after="0"/>
              <w:ind w:hanging="532"/>
              <w:jc w:val="both"/>
              <w:rPr>
                <w:sz w:val="22"/>
                <w:szCs w:val="22"/>
              </w:rPr>
            </w:pPr>
            <w:r w:rsidRPr="00330ECC">
              <w:rPr>
                <w:b/>
                <w:sz w:val="22"/>
                <w:szCs w:val="22"/>
              </w:rPr>
              <w:t>ALL</w:t>
            </w:r>
            <w:r w:rsidRPr="00330ECC">
              <w:rPr>
                <w:sz w:val="22"/>
                <w:szCs w:val="22"/>
              </w:rPr>
              <w:t xml:space="preserve"> examinations require thorough revision, regardless of the subject or your past performance level.</w:t>
            </w:r>
            <w:r w:rsidRPr="00330ECC">
              <w:rPr>
                <w:sz w:val="22"/>
                <w:szCs w:val="22"/>
              </w:rPr>
              <w:tab/>
            </w:r>
          </w:p>
          <w:p w14:paraId="017D3FEE" w14:textId="77777777" w:rsidR="004F2913" w:rsidRPr="00330ECC" w:rsidRDefault="004F2913" w:rsidP="00330ECC">
            <w:pPr>
              <w:ind w:left="720"/>
              <w:jc w:val="both"/>
              <w:rPr>
                <w:sz w:val="22"/>
                <w:szCs w:val="22"/>
              </w:rPr>
            </w:pPr>
          </w:p>
          <w:p w14:paraId="3D0A516C" w14:textId="77777777" w:rsidR="004F2913" w:rsidRPr="00330ECC" w:rsidRDefault="004F2913" w:rsidP="00330ECC">
            <w:pPr>
              <w:numPr>
                <w:ilvl w:val="0"/>
                <w:numId w:val="4"/>
              </w:numPr>
              <w:spacing w:after="0"/>
              <w:ind w:hanging="532"/>
              <w:jc w:val="both"/>
              <w:rPr>
                <w:sz w:val="22"/>
                <w:szCs w:val="22"/>
              </w:rPr>
            </w:pPr>
            <w:r w:rsidRPr="00330ECC">
              <w:rPr>
                <w:sz w:val="22"/>
                <w:szCs w:val="22"/>
              </w:rPr>
              <w:t xml:space="preserve">Examinations are an indicator of your ability, commitment, preparation and performance on the day.  </w:t>
            </w:r>
          </w:p>
          <w:p w14:paraId="4FE26C68" w14:textId="77777777" w:rsidR="004F2913" w:rsidRPr="00330ECC" w:rsidRDefault="004F2913" w:rsidP="00330ECC">
            <w:pPr>
              <w:jc w:val="both"/>
              <w:rPr>
                <w:sz w:val="22"/>
                <w:szCs w:val="22"/>
              </w:rPr>
            </w:pPr>
          </w:p>
          <w:p w14:paraId="3C65C4B9" w14:textId="77777777" w:rsidR="004F2913" w:rsidRPr="00330ECC" w:rsidRDefault="004F2913" w:rsidP="00330ECC">
            <w:pPr>
              <w:numPr>
                <w:ilvl w:val="0"/>
                <w:numId w:val="4"/>
              </w:numPr>
              <w:spacing w:after="0"/>
              <w:ind w:hanging="532"/>
              <w:jc w:val="both"/>
              <w:rPr>
                <w:sz w:val="22"/>
                <w:szCs w:val="22"/>
              </w:rPr>
            </w:pPr>
            <w:r w:rsidRPr="00330ECC">
              <w:rPr>
                <w:sz w:val="22"/>
                <w:szCs w:val="22"/>
              </w:rPr>
              <w:t xml:space="preserve">The best way to prepare for examinations is to make your preparation part of your normal practice. It is therefore important to develop academic routines of making study notes at the end of each topic. </w:t>
            </w:r>
          </w:p>
          <w:p w14:paraId="2738B91C" w14:textId="77777777" w:rsidR="004F2913" w:rsidRPr="00330ECC" w:rsidRDefault="004F2913" w:rsidP="00330ECC">
            <w:pPr>
              <w:jc w:val="both"/>
              <w:rPr>
                <w:sz w:val="22"/>
                <w:szCs w:val="22"/>
              </w:rPr>
            </w:pPr>
          </w:p>
          <w:p w14:paraId="46224116" w14:textId="77777777" w:rsidR="004F2913" w:rsidRPr="00330ECC" w:rsidRDefault="004F2913" w:rsidP="00330ECC">
            <w:pPr>
              <w:numPr>
                <w:ilvl w:val="0"/>
                <w:numId w:val="4"/>
              </w:numPr>
              <w:spacing w:after="0"/>
              <w:ind w:hanging="532"/>
              <w:jc w:val="both"/>
              <w:rPr>
                <w:sz w:val="22"/>
                <w:szCs w:val="22"/>
              </w:rPr>
            </w:pPr>
            <w:r w:rsidRPr="00330ECC">
              <w:rPr>
                <w:sz w:val="22"/>
                <w:szCs w:val="22"/>
              </w:rPr>
              <w:t xml:space="preserve">Senior students have school practice examinations before externals.  These examinations should reveal genuine misunderstandings or gaps in knowledge - not a lack of preparation.  For many cases, the school’s Practice Examinations are </w:t>
            </w:r>
            <w:r w:rsidRPr="00330ECC">
              <w:rPr>
                <w:b/>
                <w:bCs/>
                <w:sz w:val="22"/>
                <w:szCs w:val="22"/>
                <w:u w:val="single"/>
              </w:rPr>
              <w:t>Derived Grade examinations</w:t>
            </w:r>
            <w:r w:rsidRPr="00330ECC">
              <w:rPr>
                <w:sz w:val="22"/>
                <w:szCs w:val="22"/>
              </w:rPr>
              <w:t>. This means the grades act as ‘predicted grades’ if you are absent at the end of the year.</w:t>
            </w:r>
          </w:p>
          <w:p w14:paraId="2B27C1A2" w14:textId="77777777" w:rsidR="004F2913" w:rsidRPr="00330ECC" w:rsidRDefault="004F2913" w:rsidP="00330ECC">
            <w:pPr>
              <w:jc w:val="both"/>
              <w:rPr>
                <w:sz w:val="22"/>
                <w:szCs w:val="22"/>
              </w:rPr>
            </w:pPr>
          </w:p>
          <w:p w14:paraId="2F3C391F" w14:textId="77777777" w:rsidR="004F2913" w:rsidRPr="00330ECC" w:rsidRDefault="004F2913" w:rsidP="00330ECC">
            <w:pPr>
              <w:numPr>
                <w:ilvl w:val="0"/>
                <w:numId w:val="4"/>
              </w:numPr>
              <w:spacing w:after="0"/>
              <w:ind w:hanging="532"/>
              <w:jc w:val="both"/>
              <w:rPr>
                <w:sz w:val="22"/>
                <w:szCs w:val="22"/>
              </w:rPr>
            </w:pPr>
            <w:r w:rsidRPr="00330ECC">
              <w:rPr>
                <w:sz w:val="22"/>
                <w:szCs w:val="22"/>
              </w:rPr>
              <w:t xml:space="preserve">All students will need to write </w:t>
            </w:r>
            <w:r w:rsidRPr="00330ECC">
              <w:rPr>
                <w:b/>
                <w:sz w:val="22"/>
                <w:szCs w:val="22"/>
              </w:rPr>
              <w:t>study notes</w:t>
            </w:r>
            <w:r w:rsidRPr="00330ECC">
              <w:rPr>
                <w:sz w:val="22"/>
                <w:szCs w:val="22"/>
              </w:rPr>
              <w:t xml:space="preserve"> i.e. summary notes.  Your teachers will give you directions on how to write these.  It is not only knowledge and facts that require study notes.  Even skills/practical tasks that are examined, require summary notes of the steps and procedures required e.g. how to draw a graph; how to interpret a cartoon; how to conduct an experiment etc.</w:t>
            </w:r>
          </w:p>
          <w:p w14:paraId="346828DD" w14:textId="77777777" w:rsidR="004F2913" w:rsidRPr="00330ECC" w:rsidRDefault="004F2913" w:rsidP="00330ECC">
            <w:pPr>
              <w:jc w:val="both"/>
              <w:rPr>
                <w:sz w:val="22"/>
                <w:szCs w:val="22"/>
              </w:rPr>
            </w:pPr>
          </w:p>
          <w:p w14:paraId="1AF46E85" w14:textId="77777777" w:rsidR="004F2913" w:rsidRPr="00330ECC" w:rsidRDefault="004F2913" w:rsidP="00330ECC">
            <w:pPr>
              <w:numPr>
                <w:ilvl w:val="0"/>
                <w:numId w:val="4"/>
              </w:numPr>
              <w:spacing w:after="0"/>
              <w:ind w:hanging="532"/>
              <w:jc w:val="both"/>
              <w:rPr>
                <w:sz w:val="22"/>
                <w:szCs w:val="22"/>
              </w:rPr>
            </w:pPr>
            <w:r w:rsidRPr="00330ECC">
              <w:rPr>
                <w:sz w:val="22"/>
                <w:szCs w:val="22"/>
              </w:rPr>
              <w:t xml:space="preserve">Before you start writing study notes, make sure your class notes are </w:t>
            </w:r>
            <w:r w:rsidRPr="00330ECC">
              <w:rPr>
                <w:b/>
                <w:sz w:val="22"/>
                <w:szCs w:val="22"/>
              </w:rPr>
              <w:t>completed</w:t>
            </w:r>
            <w:r w:rsidRPr="00330ECC">
              <w:rPr>
                <w:sz w:val="22"/>
                <w:szCs w:val="22"/>
              </w:rPr>
              <w:t xml:space="preserve"> and </w:t>
            </w:r>
            <w:r w:rsidRPr="00330ECC">
              <w:rPr>
                <w:b/>
                <w:sz w:val="22"/>
                <w:szCs w:val="22"/>
              </w:rPr>
              <w:t>up to date</w:t>
            </w:r>
            <w:r w:rsidRPr="00330ECC">
              <w:rPr>
                <w:sz w:val="22"/>
                <w:szCs w:val="22"/>
              </w:rPr>
              <w:t xml:space="preserve">. </w:t>
            </w:r>
          </w:p>
          <w:p w14:paraId="2E409BB1" w14:textId="77777777" w:rsidR="004F2913" w:rsidRPr="00330ECC" w:rsidRDefault="004F2913" w:rsidP="00330ECC">
            <w:pPr>
              <w:jc w:val="both"/>
              <w:rPr>
                <w:sz w:val="22"/>
                <w:szCs w:val="22"/>
              </w:rPr>
            </w:pPr>
            <w:r w:rsidRPr="00330ECC">
              <w:rPr>
                <w:sz w:val="22"/>
                <w:szCs w:val="22"/>
              </w:rPr>
              <w:t xml:space="preserve"> </w:t>
            </w:r>
          </w:p>
          <w:p w14:paraId="7FA191B0" w14:textId="77777777" w:rsidR="004F2913" w:rsidRPr="00330ECC" w:rsidRDefault="004F2913" w:rsidP="00330ECC">
            <w:pPr>
              <w:numPr>
                <w:ilvl w:val="0"/>
                <w:numId w:val="4"/>
              </w:numPr>
              <w:spacing w:after="0"/>
              <w:ind w:hanging="532"/>
              <w:jc w:val="both"/>
              <w:rPr>
                <w:sz w:val="22"/>
                <w:szCs w:val="22"/>
              </w:rPr>
            </w:pPr>
            <w:r w:rsidRPr="00330ECC">
              <w:rPr>
                <w:sz w:val="22"/>
                <w:szCs w:val="22"/>
              </w:rPr>
              <w:t xml:space="preserve">Make up a </w:t>
            </w:r>
            <w:r w:rsidRPr="00330ECC">
              <w:rPr>
                <w:b/>
                <w:sz w:val="22"/>
                <w:szCs w:val="22"/>
              </w:rPr>
              <w:t>revision timetable</w:t>
            </w:r>
            <w:r w:rsidRPr="00330ECC">
              <w:rPr>
                <w:sz w:val="22"/>
                <w:szCs w:val="22"/>
              </w:rPr>
              <w:t xml:space="preserve">, spreading your study around your other commitments.    Weekends should be included. Calculate how much time you will need to </w:t>
            </w:r>
            <w:r w:rsidRPr="00330ECC">
              <w:rPr>
                <w:b/>
                <w:sz w:val="22"/>
                <w:szCs w:val="22"/>
              </w:rPr>
              <w:t>thoroughly</w:t>
            </w:r>
            <w:r w:rsidRPr="00330ECC">
              <w:rPr>
                <w:sz w:val="22"/>
                <w:szCs w:val="22"/>
              </w:rPr>
              <w:t xml:space="preserve"> cover each topic and sub-topic for each subject.  Calculate how much time you need from </w:t>
            </w:r>
            <w:r w:rsidRPr="00330ECC">
              <w:rPr>
                <w:b/>
                <w:sz w:val="22"/>
                <w:szCs w:val="22"/>
              </w:rPr>
              <w:t>today</w:t>
            </w:r>
            <w:r w:rsidRPr="00330ECC">
              <w:rPr>
                <w:sz w:val="22"/>
                <w:szCs w:val="22"/>
              </w:rPr>
              <w:t>!</w:t>
            </w:r>
          </w:p>
          <w:p w14:paraId="745F1C92" w14:textId="77777777" w:rsidR="004F2913" w:rsidRPr="00330ECC" w:rsidRDefault="004F2913" w:rsidP="00330ECC">
            <w:pPr>
              <w:jc w:val="both"/>
              <w:rPr>
                <w:sz w:val="22"/>
                <w:szCs w:val="22"/>
              </w:rPr>
            </w:pPr>
          </w:p>
          <w:p w14:paraId="7FD8152E" w14:textId="77777777" w:rsidR="004F2913" w:rsidRPr="00330ECC" w:rsidRDefault="004F2913" w:rsidP="00330ECC">
            <w:pPr>
              <w:numPr>
                <w:ilvl w:val="0"/>
                <w:numId w:val="4"/>
              </w:numPr>
              <w:spacing w:after="0"/>
              <w:ind w:hanging="532"/>
              <w:jc w:val="both"/>
              <w:rPr>
                <w:sz w:val="22"/>
                <w:szCs w:val="22"/>
              </w:rPr>
            </w:pPr>
            <w:r w:rsidRPr="00330ECC">
              <w:rPr>
                <w:sz w:val="22"/>
                <w:szCs w:val="22"/>
              </w:rPr>
              <w:t>For effective revision, study in 20-minute blocks with a 5-minute break between each block.</w:t>
            </w:r>
          </w:p>
          <w:p w14:paraId="1FB18790" w14:textId="77777777" w:rsidR="004F2913" w:rsidRPr="00330ECC" w:rsidRDefault="004F2913" w:rsidP="00330ECC">
            <w:pPr>
              <w:jc w:val="both"/>
              <w:rPr>
                <w:sz w:val="22"/>
                <w:szCs w:val="22"/>
              </w:rPr>
            </w:pPr>
          </w:p>
          <w:p w14:paraId="78AA70E8" w14:textId="77777777" w:rsidR="004F2913" w:rsidRPr="00330ECC" w:rsidRDefault="004F2913" w:rsidP="00330ECC">
            <w:pPr>
              <w:numPr>
                <w:ilvl w:val="0"/>
                <w:numId w:val="4"/>
              </w:numPr>
              <w:spacing w:after="0"/>
              <w:ind w:hanging="532"/>
              <w:jc w:val="both"/>
              <w:rPr>
                <w:sz w:val="22"/>
                <w:szCs w:val="22"/>
              </w:rPr>
            </w:pPr>
            <w:r w:rsidRPr="00330ECC">
              <w:rPr>
                <w:sz w:val="22"/>
                <w:szCs w:val="22"/>
              </w:rPr>
              <w:t xml:space="preserve">Reinforcement is the key to learning your material. You need to thoroughly revise your work multiple times to remember it. </w:t>
            </w:r>
          </w:p>
          <w:p w14:paraId="3DBA6D11" w14:textId="77777777" w:rsidR="004F2913" w:rsidRPr="00330ECC" w:rsidRDefault="004F2913" w:rsidP="00330ECC">
            <w:pPr>
              <w:jc w:val="both"/>
              <w:rPr>
                <w:sz w:val="22"/>
                <w:szCs w:val="22"/>
              </w:rPr>
            </w:pPr>
          </w:p>
          <w:p w14:paraId="33F6F786" w14:textId="77777777" w:rsidR="004F2913" w:rsidRPr="00330ECC" w:rsidRDefault="004F2913" w:rsidP="00330ECC">
            <w:pPr>
              <w:numPr>
                <w:ilvl w:val="0"/>
                <w:numId w:val="4"/>
              </w:numPr>
              <w:spacing w:after="0"/>
              <w:ind w:hanging="532"/>
              <w:jc w:val="both"/>
              <w:rPr>
                <w:sz w:val="22"/>
                <w:szCs w:val="22"/>
              </w:rPr>
            </w:pPr>
            <w:r w:rsidRPr="00330ECC">
              <w:rPr>
                <w:sz w:val="22"/>
                <w:szCs w:val="22"/>
              </w:rPr>
              <w:t xml:space="preserve">Practice what you study under </w:t>
            </w:r>
            <w:r w:rsidRPr="00330ECC">
              <w:rPr>
                <w:b/>
                <w:sz w:val="22"/>
                <w:szCs w:val="22"/>
              </w:rPr>
              <w:t>time pressure</w:t>
            </w:r>
            <w:r w:rsidRPr="00330ECC">
              <w:rPr>
                <w:sz w:val="22"/>
                <w:szCs w:val="22"/>
              </w:rPr>
              <w:t xml:space="preserve"> i.e. test yourself, write practice essays, draw practice graphs, do revision exercises and so on.  Generally, the more you do the better.</w:t>
            </w:r>
          </w:p>
          <w:p w14:paraId="24829B0F" w14:textId="77777777" w:rsidR="004F2913" w:rsidRPr="00330ECC" w:rsidRDefault="004F2913" w:rsidP="00330ECC">
            <w:pPr>
              <w:spacing w:after="0"/>
              <w:jc w:val="both"/>
              <w:rPr>
                <w:sz w:val="22"/>
                <w:szCs w:val="22"/>
              </w:rPr>
            </w:pPr>
          </w:p>
          <w:p w14:paraId="41835DF3" w14:textId="77777777" w:rsidR="004F2913" w:rsidRPr="00330ECC" w:rsidRDefault="004F2913" w:rsidP="00330ECC">
            <w:pPr>
              <w:numPr>
                <w:ilvl w:val="0"/>
                <w:numId w:val="4"/>
              </w:numPr>
              <w:spacing w:after="0"/>
              <w:ind w:hanging="532"/>
              <w:jc w:val="both"/>
              <w:rPr>
                <w:sz w:val="22"/>
                <w:szCs w:val="22"/>
              </w:rPr>
            </w:pPr>
            <w:r w:rsidRPr="00330ECC">
              <w:rPr>
                <w:sz w:val="22"/>
                <w:szCs w:val="22"/>
              </w:rPr>
              <w:t>In the last few days before your examinations:</w:t>
            </w:r>
          </w:p>
          <w:p w14:paraId="67B80266" w14:textId="77777777" w:rsidR="004F2913" w:rsidRPr="00330ECC" w:rsidRDefault="004F2913" w:rsidP="00330ECC">
            <w:pPr>
              <w:numPr>
                <w:ilvl w:val="0"/>
                <w:numId w:val="3"/>
              </w:numPr>
              <w:spacing w:after="0"/>
              <w:ind w:left="1323" w:hanging="426"/>
              <w:jc w:val="both"/>
              <w:rPr>
                <w:sz w:val="22"/>
                <w:szCs w:val="22"/>
              </w:rPr>
            </w:pPr>
            <w:r w:rsidRPr="00330ECC">
              <w:rPr>
                <w:sz w:val="22"/>
                <w:szCs w:val="22"/>
              </w:rPr>
              <w:t>make sure you know when, and where, your examinations are</w:t>
            </w:r>
          </w:p>
          <w:p w14:paraId="1940FC11" w14:textId="77777777" w:rsidR="004F2913" w:rsidRPr="00330ECC" w:rsidRDefault="004F2913" w:rsidP="00330ECC">
            <w:pPr>
              <w:numPr>
                <w:ilvl w:val="0"/>
                <w:numId w:val="3"/>
              </w:numPr>
              <w:spacing w:after="0"/>
              <w:ind w:left="1323" w:hanging="426"/>
              <w:jc w:val="both"/>
              <w:rPr>
                <w:sz w:val="22"/>
                <w:szCs w:val="22"/>
              </w:rPr>
            </w:pPr>
            <w:r w:rsidRPr="00330ECC">
              <w:rPr>
                <w:sz w:val="22"/>
                <w:szCs w:val="22"/>
              </w:rPr>
              <w:t>make sure you have adequate equipment</w:t>
            </w:r>
          </w:p>
          <w:p w14:paraId="6D12D910" w14:textId="77777777" w:rsidR="004F2913" w:rsidRPr="00330ECC" w:rsidRDefault="004F2913" w:rsidP="00330ECC">
            <w:pPr>
              <w:numPr>
                <w:ilvl w:val="0"/>
                <w:numId w:val="3"/>
              </w:numPr>
              <w:spacing w:after="0"/>
              <w:ind w:left="1323" w:hanging="426"/>
              <w:jc w:val="both"/>
              <w:rPr>
                <w:sz w:val="22"/>
                <w:szCs w:val="22"/>
              </w:rPr>
            </w:pPr>
            <w:r w:rsidRPr="00330ECC">
              <w:rPr>
                <w:sz w:val="22"/>
                <w:szCs w:val="22"/>
              </w:rPr>
              <w:t>revise what you have already learnt rather than cramming new material the day before your examination</w:t>
            </w:r>
          </w:p>
          <w:p w14:paraId="071E2032" w14:textId="77777777" w:rsidR="004F2913" w:rsidRPr="00330ECC" w:rsidRDefault="004F2913" w:rsidP="00330ECC">
            <w:pPr>
              <w:numPr>
                <w:ilvl w:val="0"/>
                <w:numId w:val="3"/>
              </w:numPr>
              <w:spacing w:after="0"/>
              <w:ind w:left="1323" w:hanging="426"/>
              <w:jc w:val="both"/>
              <w:rPr>
                <w:sz w:val="22"/>
                <w:szCs w:val="22"/>
              </w:rPr>
            </w:pPr>
            <w:r w:rsidRPr="00330ECC">
              <w:rPr>
                <w:sz w:val="22"/>
                <w:szCs w:val="22"/>
              </w:rPr>
              <w:t>stick to your normal bedtime and eating routines</w:t>
            </w:r>
          </w:p>
          <w:p w14:paraId="29C5C880" w14:textId="77777777" w:rsidR="004F2913" w:rsidRPr="00330ECC" w:rsidRDefault="004F2913" w:rsidP="00330ECC">
            <w:pPr>
              <w:numPr>
                <w:ilvl w:val="0"/>
                <w:numId w:val="3"/>
              </w:numPr>
              <w:spacing w:after="0"/>
              <w:ind w:left="1323" w:hanging="426"/>
              <w:jc w:val="both"/>
              <w:rPr>
                <w:sz w:val="22"/>
                <w:szCs w:val="22"/>
              </w:rPr>
            </w:pPr>
            <w:r w:rsidRPr="00330ECC">
              <w:rPr>
                <w:sz w:val="22"/>
                <w:szCs w:val="22"/>
              </w:rPr>
              <w:t xml:space="preserve">remember everyone gets nervous to some degree </w:t>
            </w:r>
          </w:p>
          <w:p w14:paraId="23A9A208" w14:textId="77777777" w:rsidR="004F2913" w:rsidRPr="00330ECC" w:rsidRDefault="004F2913" w:rsidP="00330ECC">
            <w:pPr>
              <w:numPr>
                <w:ilvl w:val="0"/>
                <w:numId w:val="3"/>
              </w:numPr>
              <w:spacing w:after="0"/>
              <w:ind w:left="1323" w:hanging="426"/>
              <w:jc w:val="both"/>
              <w:rPr>
                <w:sz w:val="22"/>
                <w:szCs w:val="22"/>
              </w:rPr>
            </w:pPr>
            <w:r w:rsidRPr="00330ECC">
              <w:rPr>
                <w:sz w:val="22"/>
                <w:szCs w:val="22"/>
              </w:rPr>
              <w:t>stop studying 30 - 40 minutes before bed and do something relaxing.  Do not take anything to help you sleep.</w:t>
            </w:r>
          </w:p>
          <w:p w14:paraId="1AA03B12" w14:textId="77777777" w:rsidR="004F2913" w:rsidRPr="00330ECC" w:rsidRDefault="004F2913" w:rsidP="00330ECC">
            <w:pPr>
              <w:pStyle w:val="ListParagraph"/>
              <w:tabs>
                <w:tab w:val="left" w:pos="3600"/>
              </w:tabs>
              <w:spacing w:after="0"/>
              <w:ind w:left="360"/>
              <w:jc w:val="both"/>
              <w:rPr>
                <w:sz w:val="22"/>
                <w:szCs w:val="22"/>
              </w:rPr>
            </w:pPr>
          </w:p>
          <w:p w14:paraId="06EC7646" w14:textId="77777777" w:rsidR="00330ECC" w:rsidRDefault="00330ECC" w:rsidP="00330ECC">
            <w:pPr>
              <w:pStyle w:val="ListParagraph"/>
              <w:tabs>
                <w:tab w:val="left" w:pos="3600"/>
              </w:tabs>
              <w:spacing w:after="0"/>
              <w:ind w:left="360"/>
              <w:jc w:val="both"/>
              <w:rPr>
                <w:b/>
                <w:bCs/>
                <w:sz w:val="22"/>
                <w:szCs w:val="22"/>
                <w:u w:val="single"/>
              </w:rPr>
            </w:pPr>
          </w:p>
          <w:p w14:paraId="70B0A9E2" w14:textId="77777777" w:rsidR="00330ECC" w:rsidRDefault="00330ECC" w:rsidP="00330ECC">
            <w:pPr>
              <w:pStyle w:val="ListParagraph"/>
              <w:tabs>
                <w:tab w:val="left" w:pos="3600"/>
              </w:tabs>
              <w:spacing w:after="0"/>
              <w:ind w:left="360"/>
              <w:jc w:val="both"/>
              <w:rPr>
                <w:b/>
                <w:bCs/>
                <w:sz w:val="22"/>
                <w:szCs w:val="22"/>
                <w:u w:val="single"/>
              </w:rPr>
            </w:pPr>
          </w:p>
          <w:p w14:paraId="6A59C973" w14:textId="77777777" w:rsidR="00330ECC" w:rsidRDefault="00330ECC" w:rsidP="00330ECC">
            <w:pPr>
              <w:pStyle w:val="ListParagraph"/>
              <w:tabs>
                <w:tab w:val="left" w:pos="3600"/>
              </w:tabs>
              <w:spacing w:after="0"/>
              <w:ind w:left="360"/>
              <w:jc w:val="both"/>
              <w:rPr>
                <w:b/>
                <w:bCs/>
                <w:sz w:val="22"/>
                <w:szCs w:val="22"/>
                <w:u w:val="single"/>
              </w:rPr>
            </w:pPr>
          </w:p>
          <w:p w14:paraId="2F10BA2E" w14:textId="77777777" w:rsidR="00330ECC" w:rsidRDefault="00330ECC" w:rsidP="00330ECC">
            <w:pPr>
              <w:pStyle w:val="ListParagraph"/>
              <w:tabs>
                <w:tab w:val="left" w:pos="3600"/>
              </w:tabs>
              <w:spacing w:after="0"/>
              <w:ind w:left="360"/>
              <w:jc w:val="both"/>
              <w:rPr>
                <w:b/>
                <w:bCs/>
                <w:sz w:val="22"/>
                <w:szCs w:val="22"/>
                <w:u w:val="single"/>
              </w:rPr>
            </w:pPr>
          </w:p>
          <w:p w14:paraId="72D0A493" w14:textId="77777777" w:rsidR="00330ECC" w:rsidRDefault="00330ECC" w:rsidP="00330ECC">
            <w:pPr>
              <w:pStyle w:val="ListParagraph"/>
              <w:tabs>
                <w:tab w:val="left" w:pos="3600"/>
              </w:tabs>
              <w:spacing w:after="0"/>
              <w:ind w:left="360"/>
              <w:jc w:val="both"/>
              <w:rPr>
                <w:b/>
                <w:bCs/>
                <w:sz w:val="22"/>
                <w:szCs w:val="22"/>
                <w:u w:val="single"/>
              </w:rPr>
            </w:pPr>
          </w:p>
          <w:p w14:paraId="3142E3B8" w14:textId="77777777" w:rsidR="00330ECC" w:rsidRDefault="00330ECC" w:rsidP="00330ECC">
            <w:pPr>
              <w:pStyle w:val="ListParagraph"/>
              <w:tabs>
                <w:tab w:val="left" w:pos="3600"/>
              </w:tabs>
              <w:spacing w:after="0"/>
              <w:ind w:left="360"/>
              <w:jc w:val="both"/>
              <w:rPr>
                <w:b/>
                <w:bCs/>
                <w:sz w:val="22"/>
                <w:szCs w:val="22"/>
                <w:u w:val="single"/>
              </w:rPr>
            </w:pPr>
          </w:p>
          <w:p w14:paraId="1006CE93" w14:textId="49468401" w:rsidR="004F2913" w:rsidRPr="00330ECC" w:rsidRDefault="004F2913" w:rsidP="00330ECC">
            <w:pPr>
              <w:pStyle w:val="ListParagraph"/>
              <w:tabs>
                <w:tab w:val="left" w:pos="3600"/>
              </w:tabs>
              <w:spacing w:after="0"/>
              <w:ind w:left="360"/>
              <w:jc w:val="both"/>
              <w:rPr>
                <w:b/>
                <w:bCs/>
                <w:sz w:val="22"/>
                <w:szCs w:val="22"/>
                <w:u w:val="single"/>
              </w:rPr>
            </w:pPr>
            <w:r w:rsidRPr="00330ECC">
              <w:rPr>
                <w:b/>
                <w:bCs/>
                <w:sz w:val="22"/>
                <w:szCs w:val="22"/>
                <w:u w:val="single"/>
              </w:rPr>
              <w:t>Absence during the Examination Period</w:t>
            </w:r>
          </w:p>
          <w:p w14:paraId="702F973F" w14:textId="77777777" w:rsidR="004F2913" w:rsidRPr="00330ECC" w:rsidRDefault="004F2913" w:rsidP="00330ECC">
            <w:pPr>
              <w:pStyle w:val="ListParagraph"/>
              <w:tabs>
                <w:tab w:val="left" w:pos="3600"/>
              </w:tabs>
              <w:spacing w:after="0"/>
              <w:ind w:left="360"/>
              <w:jc w:val="both"/>
              <w:rPr>
                <w:b/>
                <w:bCs/>
                <w:sz w:val="22"/>
                <w:szCs w:val="22"/>
              </w:rPr>
            </w:pPr>
          </w:p>
          <w:p w14:paraId="6CCA2E6A" w14:textId="3EA818AE" w:rsidR="004F2913" w:rsidRPr="00330ECC" w:rsidRDefault="009E2A4D" w:rsidP="00330ECC">
            <w:pPr>
              <w:pStyle w:val="ListParagraph"/>
              <w:tabs>
                <w:tab w:val="left" w:pos="3600"/>
              </w:tabs>
              <w:spacing w:after="0"/>
              <w:ind w:left="360"/>
              <w:jc w:val="both"/>
              <w:rPr>
                <w:sz w:val="22"/>
                <w:szCs w:val="22"/>
              </w:rPr>
            </w:pPr>
            <w:r w:rsidRPr="00330ECC">
              <w:rPr>
                <w:sz w:val="22"/>
                <w:szCs w:val="22"/>
              </w:rPr>
              <w:t>These examination</w:t>
            </w:r>
            <w:r w:rsidRPr="00330ECC">
              <w:t>s</w:t>
            </w:r>
            <w:r w:rsidR="004F2913" w:rsidRPr="00330ECC">
              <w:rPr>
                <w:sz w:val="22"/>
                <w:szCs w:val="22"/>
              </w:rPr>
              <w:t xml:space="preserve"> will be used to inform the student’s Derived Grades. </w:t>
            </w:r>
          </w:p>
          <w:p w14:paraId="23639351" w14:textId="77777777" w:rsidR="004F2913" w:rsidRPr="00330ECC" w:rsidRDefault="004F2913" w:rsidP="00330ECC">
            <w:pPr>
              <w:pStyle w:val="ListParagraph"/>
              <w:tabs>
                <w:tab w:val="left" w:pos="3600"/>
              </w:tabs>
              <w:spacing w:after="0"/>
              <w:ind w:left="360"/>
              <w:jc w:val="both"/>
              <w:rPr>
                <w:sz w:val="22"/>
                <w:szCs w:val="22"/>
              </w:rPr>
            </w:pPr>
          </w:p>
          <w:p w14:paraId="3E17592D" w14:textId="3F037CFB" w:rsidR="004F2913" w:rsidRPr="00330ECC" w:rsidRDefault="004F2913" w:rsidP="00330ECC">
            <w:pPr>
              <w:pStyle w:val="ListParagraph"/>
              <w:tabs>
                <w:tab w:val="left" w:pos="3600"/>
              </w:tabs>
              <w:spacing w:after="0"/>
              <w:ind w:left="360"/>
              <w:jc w:val="both"/>
              <w:rPr>
                <w:sz w:val="22"/>
                <w:szCs w:val="22"/>
              </w:rPr>
            </w:pPr>
            <w:r w:rsidRPr="00330ECC">
              <w:rPr>
                <w:sz w:val="22"/>
                <w:szCs w:val="22"/>
              </w:rPr>
              <w:t xml:space="preserve">During the examination period, </w:t>
            </w:r>
            <w:r w:rsidRPr="00330ECC">
              <w:rPr>
                <w:b/>
                <w:bCs/>
                <w:sz w:val="22"/>
                <w:szCs w:val="22"/>
              </w:rPr>
              <w:t>students must advise any absence due to sickness to their Head of House by 8 a.m. each day</w:t>
            </w:r>
            <w:r w:rsidRPr="00330ECC">
              <w:rPr>
                <w:sz w:val="22"/>
                <w:szCs w:val="22"/>
              </w:rPr>
              <w:t xml:space="preserve">.  On return to school, a </w:t>
            </w:r>
            <w:r w:rsidRPr="00330ECC">
              <w:rPr>
                <w:sz w:val="22"/>
                <w:szCs w:val="22"/>
                <w:u w:val="single"/>
              </w:rPr>
              <w:t>doctor’s certificate must be provided</w:t>
            </w:r>
            <w:r w:rsidRPr="00330ECC">
              <w:rPr>
                <w:sz w:val="22"/>
                <w:szCs w:val="22"/>
              </w:rPr>
              <w:t xml:space="preserve">.   </w:t>
            </w:r>
            <w:r w:rsidRPr="00330ECC">
              <w:rPr>
                <w:b/>
                <w:bCs/>
                <w:sz w:val="22"/>
                <w:szCs w:val="22"/>
              </w:rPr>
              <w:t>Where possible</w:t>
            </w:r>
            <w:r w:rsidRPr="00330ECC">
              <w:rPr>
                <w:sz w:val="22"/>
                <w:szCs w:val="22"/>
              </w:rPr>
              <w:t xml:space="preserve"> a catch-up may be organised</w:t>
            </w:r>
            <w:r w:rsidR="00165125" w:rsidRPr="00330ECC">
              <w:rPr>
                <w:sz w:val="22"/>
                <w:szCs w:val="22"/>
              </w:rPr>
              <w:t xml:space="preserve">. </w:t>
            </w:r>
          </w:p>
          <w:p w14:paraId="20C4E984" w14:textId="77777777" w:rsidR="004F2913" w:rsidRPr="00330ECC" w:rsidRDefault="004F2913" w:rsidP="00330ECC">
            <w:pPr>
              <w:pStyle w:val="ListParagraph"/>
              <w:tabs>
                <w:tab w:val="left" w:pos="3600"/>
              </w:tabs>
              <w:spacing w:after="0"/>
              <w:ind w:left="360"/>
              <w:jc w:val="both"/>
              <w:rPr>
                <w:sz w:val="22"/>
                <w:szCs w:val="22"/>
              </w:rPr>
            </w:pPr>
          </w:p>
          <w:p w14:paraId="3D3F4272" w14:textId="77777777" w:rsidR="004F2913" w:rsidRPr="00330ECC" w:rsidRDefault="004F2913" w:rsidP="00330ECC">
            <w:pPr>
              <w:pStyle w:val="ListParagraph"/>
              <w:tabs>
                <w:tab w:val="left" w:pos="3600"/>
              </w:tabs>
              <w:spacing w:after="0"/>
              <w:ind w:left="360"/>
              <w:jc w:val="both"/>
              <w:rPr>
                <w:rFonts w:eastAsia="Times New Roman"/>
                <w:color w:val="333333"/>
                <w:sz w:val="22"/>
                <w:szCs w:val="22"/>
              </w:rPr>
            </w:pPr>
            <w:r w:rsidRPr="00330ECC">
              <w:rPr>
                <w:b/>
                <w:bCs/>
                <w:sz w:val="22"/>
                <w:szCs w:val="22"/>
              </w:rPr>
              <w:t>Please Note: A Catch-up Examination is not always possible</w:t>
            </w:r>
            <w:r w:rsidRPr="00330ECC">
              <w:rPr>
                <w:sz w:val="22"/>
                <w:szCs w:val="22"/>
              </w:rPr>
              <w:t>. Catch up examinations are subject to time frames, rooming and eligibility. Eligibility must be of a</w:t>
            </w:r>
            <w:r w:rsidRPr="00330ECC">
              <w:rPr>
                <w:rFonts w:eastAsia="Times New Roman"/>
                <w:b/>
                <w:bCs/>
                <w:color w:val="333333"/>
                <w:sz w:val="22"/>
                <w:szCs w:val="22"/>
                <w:bdr w:val="none" w:sz="0" w:space="0" w:color="auto" w:frame="1"/>
              </w:rPr>
              <w:t xml:space="preserve"> significant nature</w:t>
            </w:r>
            <w:r w:rsidRPr="00330ECC">
              <w:rPr>
                <w:rFonts w:eastAsia="Times New Roman"/>
                <w:color w:val="333333"/>
                <w:sz w:val="22"/>
                <w:szCs w:val="22"/>
              </w:rPr>
              <w:t xml:space="preserve">. </w:t>
            </w:r>
          </w:p>
          <w:p w14:paraId="0D1B9371" w14:textId="77777777" w:rsidR="00165125" w:rsidRPr="00330ECC" w:rsidRDefault="00165125" w:rsidP="00330ECC">
            <w:pPr>
              <w:pStyle w:val="ListParagraph"/>
              <w:tabs>
                <w:tab w:val="left" w:pos="3600"/>
              </w:tabs>
              <w:spacing w:after="0"/>
              <w:ind w:left="360"/>
              <w:jc w:val="both"/>
              <w:rPr>
                <w:rFonts w:eastAsia="Times New Roman"/>
                <w:color w:val="333333"/>
                <w:sz w:val="22"/>
                <w:szCs w:val="22"/>
              </w:rPr>
            </w:pPr>
          </w:p>
          <w:p w14:paraId="084A2664" w14:textId="717AD6F7" w:rsidR="00165125" w:rsidRPr="00330ECC" w:rsidRDefault="00165125" w:rsidP="00330ECC">
            <w:pPr>
              <w:pStyle w:val="ListParagraph"/>
              <w:tabs>
                <w:tab w:val="left" w:pos="3600"/>
              </w:tabs>
              <w:spacing w:after="0"/>
              <w:ind w:left="360"/>
              <w:jc w:val="both"/>
              <w:rPr>
                <w:rFonts w:eastAsia="Times New Roman"/>
                <w:color w:val="333333"/>
                <w:sz w:val="22"/>
                <w:szCs w:val="22"/>
              </w:rPr>
            </w:pPr>
            <w:r w:rsidRPr="00330ECC">
              <w:rPr>
                <w:sz w:val="22"/>
                <w:szCs w:val="22"/>
              </w:rPr>
              <w:t>Catch up examinations must occur as soon as possible on the stu</w:t>
            </w:r>
            <w:r w:rsidRPr="00330ECC">
              <w:t>dent’s</w:t>
            </w:r>
            <w:r w:rsidRPr="00330ECC">
              <w:rPr>
                <w:sz w:val="22"/>
                <w:szCs w:val="22"/>
              </w:rPr>
              <w:t xml:space="preserve"> return to the College and must be during the exam period</w:t>
            </w:r>
            <w:r w:rsidRPr="00330ECC">
              <w:rPr>
                <w:rFonts w:eastAsia="Times New Roman"/>
                <w:color w:val="333333"/>
                <w:sz w:val="22"/>
                <w:szCs w:val="22"/>
              </w:rPr>
              <w:t xml:space="preserve">. </w:t>
            </w:r>
          </w:p>
          <w:p w14:paraId="3D450C40" w14:textId="77777777" w:rsidR="00901DBB" w:rsidRPr="00330ECC" w:rsidRDefault="00901DBB" w:rsidP="00330ECC">
            <w:pPr>
              <w:pStyle w:val="ListParagraph"/>
              <w:tabs>
                <w:tab w:val="left" w:pos="3600"/>
              </w:tabs>
              <w:spacing w:after="0"/>
              <w:ind w:left="360"/>
              <w:jc w:val="both"/>
              <w:rPr>
                <w:rFonts w:eastAsia="Times New Roman"/>
                <w:color w:val="333333"/>
                <w:sz w:val="22"/>
                <w:szCs w:val="22"/>
              </w:rPr>
            </w:pPr>
          </w:p>
          <w:p w14:paraId="4F2407A2" w14:textId="744A09D0" w:rsidR="00901DBB" w:rsidRPr="00330ECC" w:rsidRDefault="00901DBB" w:rsidP="00330ECC">
            <w:pPr>
              <w:pStyle w:val="ListParagraph"/>
              <w:tabs>
                <w:tab w:val="left" w:pos="3600"/>
              </w:tabs>
              <w:spacing w:after="0"/>
              <w:ind w:left="360"/>
              <w:jc w:val="both"/>
              <w:rPr>
                <w:rFonts w:eastAsia="Times New Roman"/>
                <w:b/>
                <w:bCs/>
                <w:color w:val="333333"/>
                <w:sz w:val="22"/>
                <w:szCs w:val="22"/>
              </w:rPr>
            </w:pPr>
            <w:r w:rsidRPr="00330ECC">
              <w:rPr>
                <w:rFonts w:eastAsia="Times New Roman"/>
                <w:b/>
                <w:bCs/>
                <w:color w:val="333333"/>
                <w:sz w:val="22"/>
                <w:szCs w:val="22"/>
              </w:rPr>
              <w:t>If we cannot provide you with a catch up exam, your grade will be recorded as SNA.</w:t>
            </w:r>
          </w:p>
          <w:p w14:paraId="3EE4F2EB" w14:textId="77777777" w:rsidR="004F2913" w:rsidRPr="00330ECC" w:rsidRDefault="004F2913" w:rsidP="00330ECC">
            <w:pPr>
              <w:pStyle w:val="ListParagraph"/>
              <w:tabs>
                <w:tab w:val="left" w:pos="3600"/>
              </w:tabs>
              <w:spacing w:after="0"/>
              <w:ind w:left="360"/>
              <w:jc w:val="both"/>
              <w:rPr>
                <w:rFonts w:eastAsia="Times New Roman"/>
                <w:color w:val="333333"/>
                <w:sz w:val="22"/>
                <w:szCs w:val="22"/>
              </w:rPr>
            </w:pPr>
          </w:p>
          <w:p w14:paraId="70480399" w14:textId="77777777" w:rsidR="004F2913" w:rsidRPr="00330ECC" w:rsidRDefault="004F2913" w:rsidP="00330ECC">
            <w:pPr>
              <w:pStyle w:val="ListParagraph"/>
              <w:tabs>
                <w:tab w:val="left" w:pos="3600"/>
              </w:tabs>
              <w:spacing w:after="0"/>
              <w:ind w:left="360"/>
              <w:jc w:val="both"/>
              <w:rPr>
                <w:rFonts w:eastAsia="Times New Roman"/>
                <w:color w:val="333333"/>
                <w:sz w:val="22"/>
                <w:szCs w:val="22"/>
              </w:rPr>
            </w:pPr>
            <w:r w:rsidRPr="00330ECC">
              <w:rPr>
                <w:rFonts w:eastAsia="Times New Roman"/>
                <w:color w:val="333333"/>
                <w:sz w:val="22"/>
                <w:szCs w:val="22"/>
              </w:rPr>
              <w:t>The following </w:t>
            </w:r>
            <w:r w:rsidRPr="00330ECC">
              <w:rPr>
                <w:rFonts w:eastAsia="Times New Roman"/>
                <w:b/>
                <w:bCs/>
                <w:color w:val="333333"/>
                <w:sz w:val="22"/>
                <w:szCs w:val="22"/>
                <w:bdr w:val="none" w:sz="0" w:space="0" w:color="auto" w:frame="1"/>
              </w:rPr>
              <w:t>are not normally</w:t>
            </w:r>
            <w:r w:rsidRPr="00330ECC">
              <w:rPr>
                <w:rFonts w:eastAsia="Times New Roman"/>
                <w:color w:val="333333"/>
                <w:sz w:val="22"/>
                <w:szCs w:val="22"/>
              </w:rPr>
              <w:t> grounds for a catch-up examination:</w:t>
            </w:r>
          </w:p>
          <w:p w14:paraId="15BF09CF" w14:textId="77777777" w:rsidR="004F2913" w:rsidRPr="00330ECC" w:rsidRDefault="004F2913" w:rsidP="00330ECC">
            <w:pPr>
              <w:numPr>
                <w:ilvl w:val="0"/>
                <w:numId w:val="5"/>
              </w:numPr>
              <w:spacing w:before="180" w:after="0" w:line="240" w:lineRule="auto"/>
              <w:ind w:left="1200"/>
              <w:textAlignment w:val="baseline"/>
              <w:rPr>
                <w:rFonts w:eastAsia="Times New Roman"/>
                <w:color w:val="333333"/>
                <w:sz w:val="22"/>
                <w:szCs w:val="22"/>
              </w:rPr>
            </w:pPr>
            <w:r w:rsidRPr="00330ECC">
              <w:rPr>
                <w:rFonts w:eastAsia="Times New Roman"/>
                <w:color w:val="333333"/>
                <w:sz w:val="22"/>
                <w:szCs w:val="22"/>
              </w:rPr>
              <w:t>stress or anxiety due to having to sit examinations</w:t>
            </w:r>
          </w:p>
          <w:p w14:paraId="5CE7FC2D" w14:textId="77777777" w:rsidR="004F2913" w:rsidRPr="00330ECC" w:rsidRDefault="004F2913" w:rsidP="00330ECC">
            <w:pPr>
              <w:numPr>
                <w:ilvl w:val="0"/>
                <w:numId w:val="5"/>
              </w:numPr>
              <w:spacing w:before="180" w:after="0" w:line="240" w:lineRule="auto"/>
              <w:ind w:left="1200"/>
              <w:textAlignment w:val="baseline"/>
              <w:rPr>
                <w:rFonts w:eastAsia="Times New Roman"/>
                <w:color w:val="333333"/>
                <w:sz w:val="22"/>
                <w:szCs w:val="22"/>
              </w:rPr>
            </w:pPr>
            <w:r w:rsidRPr="00330ECC">
              <w:rPr>
                <w:rFonts w:eastAsia="Times New Roman"/>
                <w:color w:val="333333"/>
                <w:sz w:val="22"/>
                <w:szCs w:val="22"/>
              </w:rPr>
              <w:t xml:space="preserve">minor ailments such as headache. </w:t>
            </w:r>
          </w:p>
          <w:p w14:paraId="4AC22A1B" w14:textId="77777777" w:rsidR="004F2913" w:rsidRPr="00330ECC" w:rsidRDefault="004F2913" w:rsidP="00330ECC">
            <w:pPr>
              <w:numPr>
                <w:ilvl w:val="0"/>
                <w:numId w:val="5"/>
              </w:numPr>
              <w:spacing w:before="180" w:after="0" w:line="240" w:lineRule="auto"/>
              <w:ind w:left="1200"/>
              <w:textAlignment w:val="baseline"/>
              <w:rPr>
                <w:rFonts w:eastAsia="Times New Roman"/>
                <w:color w:val="333333"/>
                <w:sz w:val="22"/>
                <w:szCs w:val="22"/>
              </w:rPr>
            </w:pPr>
            <w:r w:rsidRPr="00330ECC">
              <w:rPr>
                <w:rFonts w:eastAsia="Times New Roman"/>
                <w:color w:val="333333"/>
                <w:sz w:val="22"/>
                <w:szCs w:val="22"/>
              </w:rPr>
              <w:t xml:space="preserve">self-interest absence due to holiday or involvement in a self-selected competition/event. </w:t>
            </w:r>
          </w:p>
          <w:p w14:paraId="15D62CE5" w14:textId="77777777" w:rsidR="004F2913" w:rsidRPr="00330ECC" w:rsidRDefault="004F2913" w:rsidP="00330ECC">
            <w:pPr>
              <w:numPr>
                <w:ilvl w:val="0"/>
                <w:numId w:val="5"/>
              </w:numPr>
              <w:spacing w:before="180" w:after="0" w:line="240" w:lineRule="auto"/>
              <w:ind w:left="1200"/>
              <w:textAlignment w:val="baseline"/>
              <w:rPr>
                <w:rFonts w:eastAsia="Times New Roman"/>
                <w:color w:val="333333"/>
                <w:sz w:val="22"/>
                <w:szCs w:val="22"/>
              </w:rPr>
            </w:pPr>
            <w:r w:rsidRPr="00330ECC">
              <w:rPr>
                <w:rFonts w:eastAsia="Times New Roman"/>
                <w:color w:val="333333"/>
                <w:sz w:val="22"/>
                <w:szCs w:val="22"/>
              </w:rPr>
              <w:t>day-to-day family or school-based disturbances</w:t>
            </w:r>
          </w:p>
          <w:p w14:paraId="548513EC" w14:textId="77777777" w:rsidR="004F2913" w:rsidRPr="00330ECC" w:rsidRDefault="004F2913" w:rsidP="00330ECC">
            <w:pPr>
              <w:numPr>
                <w:ilvl w:val="0"/>
                <w:numId w:val="5"/>
              </w:numPr>
              <w:spacing w:before="180" w:after="0" w:line="240" w:lineRule="auto"/>
              <w:ind w:left="1200"/>
              <w:textAlignment w:val="baseline"/>
              <w:rPr>
                <w:rFonts w:eastAsia="Times New Roman"/>
                <w:color w:val="333333"/>
                <w:sz w:val="22"/>
                <w:szCs w:val="22"/>
              </w:rPr>
            </w:pPr>
            <w:r w:rsidRPr="00330ECC">
              <w:rPr>
                <w:rFonts w:eastAsia="Times New Roman"/>
                <w:color w:val="333333"/>
                <w:sz w:val="22"/>
                <w:szCs w:val="22"/>
              </w:rPr>
              <w:t>death or euthanasia of a pet</w:t>
            </w:r>
          </w:p>
          <w:p w14:paraId="105A308F" w14:textId="77777777" w:rsidR="004F2913" w:rsidRPr="00330ECC" w:rsidRDefault="004F2913" w:rsidP="00330ECC">
            <w:pPr>
              <w:tabs>
                <w:tab w:val="left" w:pos="3600"/>
              </w:tabs>
              <w:spacing w:after="0"/>
              <w:jc w:val="both"/>
            </w:pPr>
          </w:p>
          <w:p w14:paraId="6F05A009" w14:textId="77777777" w:rsidR="004F2913" w:rsidRPr="00330ECC" w:rsidRDefault="004F2913" w:rsidP="00330ECC">
            <w:pPr>
              <w:tabs>
                <w:tab w:val="left" w:pos="3600"/>
              </w:tabs>
              <w:spacing w:after="0"/>
              <w:jc w:val="both"/>
              <w:rPr>
                <w:sz w:val="22"/>
                <w:szCs w:val="22"/>
              </w:rPr>
            </w:pPr>
          </w:p>
          <w:p w14:paraId="7B8920EC" w14:textId="77777777" w:rsidR="00DC4FC8" w:rsidRPr="00330ECC" w:rsidRDefault="00DC4FC8" w:rsidP="00DC4FC8">
            <w:pPr>
              <w:numPr>
                <w:ilvl w:val="0"/>
                <w:numId w:val="1"/>
              </w:numPr>
              <w:tabs>
                <w:tab w:val="left" w:pos="3600"/>
              </w:tabs>
              <w:spacing w:after="0"/>
              <w:jc w:val="both"/>
              <w:rPr>
                <w:sz w:val="22"/>
                <w:szCs w:val="22"/>
              </w:rPr>
            </w:pPr>
            <w:r w:rsidRPr="00330ECC">
              <w:rPr>
                <w:sz w:val="22"/>
                <w:szCs w:val="22"/>
              </w:rPr>
              <w:t xml:space="preserve">If Buses are late, the students will be given extra time. Extra time is not given if they are travelling by car. </w:t>
            </w:r>
          </w:p>
          <w:p w14:paraId="45D95B0D" w14:textId="77777777" w:rsidR="004F2913" w:rsidRPr="00330ECC" w:rsidRDefault="004F2913" w:rsidP="00330ECC">
            <w:pPr>
              <w:jc w:val="both"/>
              <w:rPr>
                <w:sz w:val="22"/>
                <w:szCs w:val="22"/>
              </w:rPr>
            </w:pPr>
          </w:p>
        </w:tc>
      </w:tr>
    </w:tbl>
    <w:p w14:paraId="56E13223" w14:textId="77777777" w:rsidR="004F2913" w:rsidRPr="00330ECC" w:rsidRDefault="004F2913" w:rsidP="004F2913"/>
    <w:p w14:paraId="184D5A89" w14:textId="77777777" w:rsidR="004F2913" w:rsidRPr="00330ECC" w:rsidRDefault="004F2913" w:rsidP="004F2913"/>
    <w:p w14:paraId="6A96E9DF" w14:textId="77777777" w:rsidR="004F2913" w:rsidRPr="00330ECC" w:rsidRDefault="004F2913" w:rsidP="004F2913"/>
    <w:p w14:paraId="3A970161" w14:textId="77777777" w:rsidR="004F2913" w:rsidRPr="00330ECC" w:rsidRDefault="004F2913" w:rsidP="004F2913"/>
    <w:tbl>
      <w:tblPr>
        <w:tblStyle w:val="TableGrid1"/>
        <w:tblW w:w="10915" w:type="dxa"/>
        <w:tblInd w:w="-142" w:type="dxa"/>
        <w:tblLayout w:type="fixed"/>
        <w:tblLook w:val="04A0" w:firstRow="1" w:lastRow="0" w:firstColumn="1" w:lastColumn="0" w:noHBand="0" w:noVBand="1"/>
      </w:tblPr>
      <w:tblGrid>
        <w:gridCol w:w="10915"/>
      </w:tblGrid>
      <w:tr w:rsidR="004F2913" w:rsidRPr="00330ECC" w14:paraId="0DB10408" w14:textId="77777777" w:rsidTr="00330ECC">
        <w:trPr>
          <w:trHeight w:val="13104"/>
        </w:trPr>
        <w:tc>
          <w:tcPr>
            <w:tcW w:w="10915" w:type="dxa"/>
            <w:tcBorders>
              <w:top w:val="nil"/>
              <w:left w:val="nil"/>
              <w:bottom w:val="nil"/>
              <w:right w:val="nil"/>
            </w:tcBorders>
          </w:tcPr>
          <w:p w14:paraId="4E1CB942" w14:textId="63F9ADC1" w:rsidR="004F2913" w:rsidRPr="00330ECC" w:rsidRDefault="004F2913" w:rsidP="00330ECC">
            <w:pPr>
              <w:pStyle w:val="Heading4"/>
              <w:spacing w:before="120"/>
              <w:outlineLvl w:val="3"/>
              <w:rPr>
                <w:rFonts w:ascii="Arial" w:hAnsi="Arial" w:cs="Arial"/>
                <w:i w:val="0"/>
                <w:sz w:val="28"/>
                <w:szCs w:val="28"/>
              </w:rPr>
            </w:pPr>
            <w:r w:rsidRPr="00330ECC">
              <w:rPr>
                <w:rFonts w:ascii="Arial" w:hAnsi="Arial" w:cs="Arial"/>
                <w:i w:val="0"/>
                <w:sz w:val="28"/>
                <w:szCs w:val="28"/>
              </w:rPr>
              <w:lastRenderedPageBreak/>
              <w:t xml:space="preserve">Student Management </w:t>
            </w:r>
            <w:r w:rsidR="00330ECC">
              <w:rPr>
                <w:rFonts w:ascii="Arial" w:hAnsi="Arial" w:cs="Arial"/>
                <w:i w:val="0"/>
                <w:sz w:val="28"/>
                <w:szCs w:val="28"/>
              </w:rPr>
              <w:t>D</w:t>
            </w:r>
            <w:r w:rsidRPr="00330ECC">
              <w:rPr>
                <w:rFonts w:ascii="Arial" w:hAnsi="Arial" w:cs="Arial"/>
                <w:i w:val="0"/>
                <w:sz w:val="28"/>
                <w:szCs w:val="28"/>
              </w:rPr>
              <w:t>uring the Practice Examination Period</w:t>
            </w:r>
          </w:p>
          <w:p w14:paraId="641A7C86" w14:textId="4C8A0A89" w:rsidR="004F2913" w:rsidRPr="00330ECC" w:rsidRDefault="004F2913" w:rsidP="00330ECC">
            <w:pPr>
              <w:numPr>
                <w:ilvl w:val="0"/>
                <w:numId w:val="1"/>
              </w:numPr>
              <w:tabs>
                <w:tab w:val="clear" w:pos="720"/>
                <w:tab w:val="num" w:pos="884"/>
              </w:tabs>
              <w:spacing w:after="0"/>
              <w:ind w:left="334" w:hanging="300"/>
              <w:jc w:val="both"/>
              <w:rPr>
                <w:b/>
                <w:bCs/>
                <w:sz w:val="22"/>
                <w:szCs w:val="22"/>
              </w:rPr>
            </w:pPr>
            <w:r w:rsidRPr="00330ECC">
              <w:rPr>
                <w:sz w:val="22"/>
                <w:szCs w:val="22"/>
              </w:rPr>
              <w:t xml:space="preserve">During the practice examination period, Senior School students </w:t>
            </w:r>
            <w:r w:rsidRPr="00330ECC">
              <w:rPr>
                <w:b/>
                <w:bCs/>
                <w:sz w:val="22"/>
                <w:szCs w:val="22"/>
              </w:rPr>
              <w:t xml:space="preserve">are not required to be at school if they are not sitting an examination. </w:t>
            </w:r>
          </w:p>
          <w:p w14:paraId="08689C73" w14:textId="77777777" w:rsidR="004F2913" w:rsidRPr="00330ECC" w:rsidRDefault="004F2913" w:rsidP="00330ECC">
            <w:pPr>
              <w:numPr>
                <w:ilvl w:val="0"/>
                <w:numId w:val="1"/>
              </w:numPr>
              <w:tabs>
                <w:tab w:val="clear" w:pos="720"/>
                <w:tab w:val="num" w:pos="884"/>
              </w:tabs>
              <w:spacing w:after="0"/>
              <w:ind w:left="338" w:hanging="300"/>
              <w:jc w:val="both"/>
              <w:rPr>
                <w:sz w:val="22"/>
                <w:szCs w:val="22"/>
              </w:rPr>
            </w:pPr>
            <w:r w:rsidRPr="00330ECC">
              <w:rPr>
                <w:sz w:val="22"/>
                <w:szCs w:val="22"/>
              </w:rPr>
              <w:t>The practice exams will provide, as much as possible, a formal simulation of the external examinations.</w:t>
            </w:r>
          </w:p>
          <w:p w14:paraId="22B5BC25" w14:textId="77777777" w:rsidR="004F2913" w:rsidRPr="00330ECC" w:rsidRDefault="004F2913" w:rsidP="00330ECC">
            <w:pPr>
              <w:numPr>
                <w:ilvl w:val="0"/>
                <w:numId w:val="1"/>
              </w:numPr>
              <w:tabs>
                <w:tab w:val="clear" w:pos="720"/>
                <w:tab w:val="num" w:pos="884"/>
                <w:tab w:val="left" w:pos="3600"/>
              </w:tabs>
              <w:spacing w:after="0"/>
              <w:ind w:left="338" w:hanging="300"/>
              <w:jc w:val="both"/>
              <w:rPr>
                <w:sz w:val="22"/>
                <w:szCs w:val="22"/>
              </w:rPr>
            </w:pPr>
            <w:r w:rsidRPr="00330ECC">
              <w:rPr>
                <w:sz w:val="22"/>
                <w:szCs w:val="22"/>
              </w:rPr>
              <w:t>To minimise transportation problems and disruption to the College, practice examinations are organised       to coincide with the beginning and end of the College Day to allow students who travel on buses to continue to do so.   If your bus is late arriving, please report to your examination room and your supervisor will allow extra time.</w:t>
            </w:r>
          </w:p>
          <w:p w14:paraId="30FFA30C" w14:textId="77777777" w:rsidR="004F2913" w:rsidRPr="00330ECC" w:rsidRDefault="004F2913" w:rsidP="00330ECC">
            <w:pPr>
              <w:pStyle w:val="ListParagraph"/>
              <w:rPr>
                <w:sz w:val="22"/>
                <w:szCs w:val="22"/>
              </w:rPr>
            </w:pPr>
          </w:p>
          <w:p w14:paraId="5A1EC166" w14:textId="1244DB86" w:rsidR="004F2913" w:rsidRPr="00330ECC" w:rsidRDefault="004F2913" w:rsidP="00330ECC">
            <w:pPr>
              <w:pStyle w:val="Heading5"/>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left="338" w:right="310"/>
              <w:outlineLvl w:val="4"/>
              <w:rPr>
                <w:rFonts w:ascii="Arial" w:hAnsi="Arial" w:cs="Arial"/>
                <w:b/>
                <w:sz w:val="22"/>
                <w:szCs w:val="22"/>
                <w:u w:val="single"/>
              </w:rPr>
            </w:pPr>
            <w:r w:rsidRPr="00330ECC">
              <w:rPr>
                <w:rFonts w:ascii="Arial" w:hAnsi="Arial" w:cs="Arial"/>
                <w:b/>
                <w:sz w:val="22"/>
                <w:szCs w:val="22"/>
                <w:u w:val="single"/>
              </w:rPr>
              <w:t>Daily Timetable</w:t>
            </w:r>
            <w:r w:rsidR="00781F62" w:rsidRPr="00330ECC">
              <w:rPr>
                <w:rFonts w:ascii="Arial" w:hAnsi="Arial" w:cs="Arial"/>
                <w:b/>
                <w:sz w:val="22"/>
                <w:szCs w:val="22"/>
                <w:u w:val="single"/>
              </w:rPr>
              <w:t xml:space="preserve"> for NCEA Students. IB Students have a different timetable</w:t>
            </w:r>
          </w:p>
          <w:p w14:paraId="68EE4F2D" w14:textId="77777777" w:rsidR="004F2913" w:rsidRPr="00330ECC" w:rsidRDefault="004F2913" w:rsidP="00330EC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0"/>
                <w:tab w:val="left" w:pos="4937"/>
              </w:tabs>
              <w:ind w:left="338" w:right="310"/>
              <w:rPr>
                <w:b/>
                <w:sz w:val="22"/>
                <w:szCs w:val="22"/>
              </w:rPr>
            </w:pPr>
          </w:p>
          <w:p w14:paraId="19606B7C" w14:textId="57B880DE" w:rsidR="004F2913" w:rsidRPr="00330ECC" w:rsidRDefault="004F2913" w:rsidP="00330EC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0"/>
                <w:tab w:val="left" w:pos="4937"/>
              </w:tabs>
              <w:ind w:left="338" w:right="310"/>
              <w:rPr>
                <w:b/>
                <w:sz w:val="22"/>
                <w:szCs w:val="22"/>
              </w:rPr>
            </w:pPr>
            <w:r w:rsidRPr="00330ECC">
              <w:rPr>
                <w:b/>
                <w:sz w:val="22"/>
                <w:szCs w:val="22"/>
              </w:rPr>
              <w:t>8</w:t>
            </w:r>
            <w:r w:rsidR="00F5333A" w:rsidRPr="00330ECC">
              <w:rPr>
                <w:b/>
                <w:sz w:val="22"/>
                <w:szCs w:val="22"/>
              </w:rPr>
              <w:t>.10</w:t>
            </w:r>
            <w:r w:rsidRPr="00330ECC">
              <w:rPr>
                <w:b/>
                <w:sz w:val="22"/>
                <w:szCs w:val="22"/>
              </w:rPr>
              <w:t xml:space="preserve"> a.m.                             Supervisors report to examination venue</w:t>
            </w:r>
            <w:r w:rsidRPr="00330ECC">
              <w:rPr>
                <w:b/>
                <w:sz w:val="22"/>
                <w:szCs w:val="22"/>
              </w:rPr>
              <w:tab/>
            </w:r>
          </w:p>
          <w:p w14:paraId="23082A5F" w14:textId="77777777" w:rsidR="004F2913" w:rsidRPr="00330ECC" w:rsidRDefault="004F2913" w:rsidP="00330EC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0"/>
                <w:tab w:val="left" w:pos="4937"/>
              </w:tabs>
              <w:ind w:left="338" w:right="310"/>
              <w:rPr>
                <w:b/>
                <w:sz w:val="22"/>
                <w:szCs w:val="22"/>
              </w:rPr>
            </w:pPr>
            <w:r w:rsidRPr="00330ECC">
              <w:rPr>
                <w:b/>
                <w:sz w:val="22"/>
                <w:szCs w:val="22"/>
              </w:rPr>
              <w:t>8.15 a.m.                        Students report to Elliot Quad</w:t>
            </w:r>
            <w:r w:rsidRPr="00330ECC">
              <w:rPr>
                <w:b/>
                <w:sz w:val="22"/>
                <w:szCs w:val="22"/>
              </w:rPr>
              <w:tab/>
            </w:r>
            <w:r w:rsidRPr="00330ECC">
              <w:rPr>
                <w:b/>
                <w:sz w:val="22"/>
                <w:szCs w:val="22"/>
              </w:rPr>
              <w:tab/>
            </w:r>
          </w:p>
          <w:p w14:paraId="0B4E4C71" w14:textId="77777777" w:rsidR="004F2913" w:rsidRPr="00330ECC" w:rsidRDefault="004F2913" w:rsidP="00330EC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0"/>
                <w:tab w:val="left" w:pos="4937"/>
              </w:tabs>
              <w:ind w:left="338" w:right="310"/>
              <w:rPr>
                <w:b/>
                <w:sz w:val="22"/>
                <w:szCs w:val="22"/>
              </w:rPr>
            </w:pPr>
            <w:r w:rsidRPr="00330ECC">
              <w:rPr>
                <w:b/>
                <w:sz w:val="22"/>
                <w:szCs w:val="22"/>
              </w:rPr>
              <w:t>8.40 a.m. to 11.40 a.m.  Morning Examination Period</w:t>
            </w:r>
            <w:r w:rsidRPr="00330ECC">
              <w:rPr>
                <w:b/>
                <w:sz w:val="22"/>
                <w:szCs w:val="22"/>
              </w:rPr>
              <w:tab/>
            </w:r>
            <w:r w:rsidRPr="00330ECC">
              <w:rPr>
                <w:b/>
                <w:sz w:val="22"/>
                <w:szCs w:val="22"/>
              </w:rPr>
              <w:tab/>
            </w:r>
          </w:p>
          <w:p w14:paraId="55D73AEE" w14:textId="77777777" w:rsidR="004F2913" w:rsidRPr="00330ECC" w:rsidRDefault="004F2913" w:rsidP="00330EC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0"/>
                <w:tab w:val="left" w:pos="4937"/>
              </w:tabs>
              <w:ind w:left="338" w:right="310"/>
              <w:rPr>
                <w:b/>
                <w:sz w:val="22"/>
                <w:szCs w:val="22"/>
              </w:rPr>
            </w:pPr>
          </w:p>
          <w:p w14:paraId="3CFC98EC" w14:textId="77777777" w:rsidR="004F2913" w:rsidRPr="00330ECC" w:rsidRDefault="004F2913" w:rsidP="00330EC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0"/>
                <w:tab w:val="left" w:pos="4937"/>
              </w:tabs>
              <w:ind w:left="338" w:right="310"/>
              <w:rPr>
                <w:b/>
                <w:sz w:val="22"/>
                <w:szCs w:val="22"/>
              </w:rPr>
            </w:pPr>
            <w:r w:rsidRPr="00330ECC">
              <w:rPr>
                <w:b/>
                <w:sz w:val="22"/>
                <w:szCs w:val="22"/>
              </w:rPr>
              <w:t>11.40 a.m.                       Student Lunch Begins</w:t>
            </w:r>
            <w:r w:rsidRPr="00330ECC">
              <w:rPr>
                <w:b/>
                <w:sz w:val="22"/>
                <w:szCs w:val="22"/>
              </w:rPr>
              <w:tab/>
            </w:r>
            <w:r w:rsidRPr="00330ECC">
              <w:rPr>
                <w:b/>
                <w:sz w:val="22"/>
                <w:szCs w:val="22"/>
              </w:rPr>
              <w:tab/>
            </w:r>
          </w:p>
          <w:p w14:paraId="4183751E" w14:textId="77777777" w:rsidR="004F2913" w:rsidRPr="00330ECC" w:rsidRDefault="004F2913" w:rsidP="00330EC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0"/>
                <w:tab w:val="left" w:pos="4937"/>
              </w:tabs>
              <w:ind w:left="338" w:right="310"/>
              <w:rPr>
                <w:b/>
                <w:sz w:val="22"/>
                <w:szCs w:val="22"/>
              </w:rPr>
            </w:pPr>
          </w:p>
          <w:p w14:paraId="6B30E280" w14:textId="77777777" w:rsidR="004F2913" w:rsidRPr="00330ECC" w:rsidRDefault="004F2913" w:rsidP="00330EC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0"/>
                <w:tab w:val="left" w:pos="4937"/>
              </w:tabs>
              <w:ind w:left="338" w:right="310"/>
              <w:rPr>
                <w:b/>
                <w:sz w:val="22"/>
                <w:szCs w:val="22"/>
              </w:rPr>
            </w:pPr>
            <w:r w:rsidRPr="00330ECC">
              <w:rPr>
                <w:b/>
                <w:sz w:val="22"/>
                <w:szCs w:val="22"/>
              </w:rPr>
              <w:t>11.50 a.m.                       Supervisors report to examination venue</w:t>
            </w:r>
            <w:r w:rsidRPr="00330ECC">
              <w:rPr>
                <w:b/>
                <w:sz w:val="22"/>
                <w:szCs w:val="22"/>
              </w:rPr>
              <w:tab/>
            </w:r>
          </w:p>
          <w:p w14:paraId="4D6E4A33" w14:textId="77777777" w:rsidR="004F2913" w:rsidRPr="00330ECC" w:rsidRDefault="004F2913" w:rsidP="00330EC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0"/>
                <w:tab w:val="left" w:pos="4937"/>
              </w:tabs>
              <w:ind w:left="338" w:right="310"/>
              <w:rPr>
                <w:b/>
                <w:sz w:val="22"/>
                <w:szCs w:val="22"/>
              </w:rPr>
            </w:pPr>
            <w:r w:rsidRPr="00330ECC">
              <w:rPr>
                <w:b/>
                <w:sz w:val="22"/>
                <w:szCs w:val="22"/>
              </w:rPr>
              <w:t>12 noon                          Students report to Elliot Quad</w:t>
            </w:r>
            <w:r w:rsidRPr="00330ECC">
              <w:rPr>
                <w:b/>
                <w:sz w:val="22"/>
                <w:szCs w:val="22"/>
              </w:rPr>
              <w:tab/>
            </w:r>
            <w:r w:rsidRPr="00330ECC">
              <w:rPr>
                <w:b/>
                <w:sz w:val="22"/>
                <w:szCs w:val="22"/>
              </w:rPr>
              <w:tab/>
            </w:r>
          </w:p>
          <w:p w14:paraId="1B21708E" w14:textId="77777777" w:rsidR="004F2913" w:rsidRPr="00330ECC" w:rsidRDefault="004F2913" w:rsidP="00330EC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0"/>
                <w:tab w:val="left" w:pos="4937"/>
              </w:tabs>
              <w:ind w:left="338" w:right="310"/>
              <w:rPr>
                <w:b/>
                <w:sz w:val="22"/>
                <w:szCs w:val="22"/>
              </w:rPr>
            </w:pPr>
            <w:r w:rsidRPr="00330ECC">
              <w:rPr>
                <w:b/>
                <w:sz w:val="22"/>
                <w:szCs w:val="22"/>
              </w:rPr>
              <w:t>12.20 p.m. – 3.20 p.m.   Afternoon Examination Period</w:t>
            </w:r>
            <w:r w:rsidRPr="00330ECC">
              <w:rPr>
                <w:b/>
                <w:sz w:val="22"/>
                <w:szCs w:val="22"/>
              </w:rPr>
              <w:tab/>
            </w:r>
            <w:r w:rsidRPr="00330ECC">
              <w:rPr>
                <w:b/>
                <w:sz w:val="22"/>
                <w:szCs w:val="22"/>
              </w:rPr>
              <w:tab/>
            </w:r>
          </w:p>
          <w:p w14:paraId="0EB9F511" w14:textId="77777777" w:rsidR="004F2913" w:rsidRPr="00330ECC" w:rsidRDefault="004F2913" w:rsidP="00330ECC">
            <w:pPr>
              <w:numPr>
                <w:ilvl w:val="0"/>
                <w:numId w:val="1"/>
              </w:numPr>
              <w:tabs>
                <w:tab w:val="clear" w:pos="720"/>
                <w:tab w:val="num" w:pos="456"/>
                <w:tab w:val="left" w:pos="3600"/>
              </w:tabs>
              <w:spacing w:after="0"/>
              <w:ind w:left="30" w:hanging="430"/>
              <w:jc w:val="both"/>
              <w:rPr>
                <w:sz w:val="22"/>
                <w:szCs w:val="22"/>
              </w:rPr>
            </w:pPr>
            <w:r w:rsidRPr="00330ECC">
              <w:rPr>
                <w:sz w:val="22"/>
                <w:szCs w:val="22"/>
              </w:rPr>
              <w:t>4.  During the practice examination period, the following alternative arrangements will be made:</w:t>
            </w:r>
          </w:p>
          <w:p w14:paraId="0EFB3950" w14:textId="7CB35ECB" w:rsidR="004F2913" w:rsidRPr="00330ECC" w:rsidRDefault="004F2913" w:rsidP="00330ECC">
            <w:pPr>
              <w:pStyle w:val="ListParagraph"/>
              <w:numPr>
                <w:ilvl w:val="0"/>
                <w:numId w:val="1"/>
              </w:numPr>
              <w:tabs>
                <w:tab w:val="left" w:pos="3600"/>
              </w:tabs>
              <w:spacing w:after="0" w:line="240" w:lineRule="auto"/>
              <w:jc w:val="both"/>
              <w:rPr>
                <w:sz w:val="22"/>
                <w:szCs w:val="22"/>
              </w:rPr>
            </w:pPr>
            <w:r w:rsidRPr="00330ECC">
              <w:rPr>
                <w:sz w:val="22"/>
                <w:szCs w:val="22"/>
              </w:rPr>
              <w:t>Kents</w:t>
            </w:r>
            <w:r w:rsidR="00330ECC">
              <w:rPr>
                <w:sz w:val="22"/>
                <w:szCs w:val="22"/>
              </w:rPr>
              <w:t xml:space="preserve"> Café</w:t>
            </w:r>
            <w:r w:rsidRPr="00330ECC">
              <w:rPr>
                <w:sz w:val="22"/>
                <w:szCs w:val="22"/>
              </w:rPr>
              <w:t xml:space="preserve"> is closed.  Middle School students are welcome to use Saints Café during morning tea and lunch.</w:t>
            </w:r>
          </w:p>
          <w:p w14:paraId="56D26503" w14:textId="77777777" w:rsidR="004F2913" w:rsidRPr="00330ECC" w:rsidRDefault="004F2913" w:rsidP="00330ECC">
            <w:pPr>
              <w:pStyle w:val="ListParagraph"/>
              <w:numPr>
                <w:ilvl w:val="0"/>
                <w:numId w:val="1"/>
              </w:numPr>
              <w:tabs>
                <w:tab w:val="left" w:pos="3600"/>
              </w:tabs>
              <w:spacing w:after="0" w:line="240" w:lineRule="auto"/>
              <w:jc w:val="both"/>
              <w:rPr>
                <w:sz w:val="22"/>
                <w:szCs w:val="22"/>
              </w:rPr>
            </w:pPr>
            <w:r w:rsidRPr="00330ECC">
              <w:rPr>
                <w:sz w:val="22"/>
                <w:szCs w:val="22"/>
              </w:rPr>
              <w:t xml:space="preserve">Year 9 and 10 students will have interval and lunch in the </w:t>
            </w:r>
            <w:r w:rsidRPr="00330ECC">
              <w:rPr>
                <w:b/>
                <w:sz w:val="22"/>
                <w:szCs w:val="22"/>
              </w:rPr>
              <w:t>Goodfellow Quad</w:t>
            </w:r>
            <w:r w:rsidRPr="00330ECC">
              <w:rPr>
                <w:sz w:val="22"/>
                <w:szCs w:val="22"/>
              </w:rPr>
              <w:t xml:space="preserve">.  </w:t>
            </w:r>
          </w:p>
          <w:p w14:paraId="607A11B5" w14:textId="77777777" w:rsidR="004F2913" w:rsidRPr="00330ECC" w:rsidRDefault="004F2913" w:rsidP="00330ECC">
            <w:pPr>
              <w:pStyle w:val="ListParagraph"/>
              <w:numPr>
                <w:ilvl w:val="0"/>
                <w:numId w:val="1"/>
              </w:numPr>
              <w:tabs>
                <w:tab w:val="left" w:pos="3600"/>
              </w:tabs>
              <w:spacing w:after="0" w:line="240" w:lineRule="auto"/>
              <w:jc w:val="both"/>
              <w:rPr>
                <w:sz w:val="22"/>
                <w:szCs w:val="22"/>
              </w:rPr>
            </w:pPr>
            <w:r w:rsidRPr="00330ECC">
              <w:rPr>
                <w:sz w:val="22"/>
                <w:szCs w:val="22"/>
              </w:rPr>
              <w:t>Elliot Hall Foyer will be out of bounds for non-examination students.</w:t>
            </w:r>
          </w:p>
          <w:p w14:paraId="460642FE" w14:textId="77777777" w:rsidR="004F2913" w:rsidRPr="00330ECC" w:rsidRDefault="004F2913" w:rsidP="00330ECC">
            <w:pPr>
              <w:pStyle w:val="ListParagraph"/>
              <w:numPr>
                <w:ilvl w:val="0"/>
                <w:numId w:val="1"/>
              </w:numPr>
              <w:tabs>
                <w:tab w:val="left" w:pos="3600"/>
              </w:tabs>
              <w:spacing w:after="0" w:line="240" w:lineRule="auto"/>
              <w:jc w:val="both"/>
              <w:rPr>
                <w:sz w:val="22"/>
                <w:szCs w:val="22"/>
              </w:rPr>
            </w:pPr>
            <w:r w:rsidRPr="00330ECC">
              <w:rPr>
                <w:sz w:val="22"/>
                <w:szCs w:val="22"/>
              </w:rPr>
              <w:t>Bruce House Staff will arrange for the supervision of boarders during their study breaks.</w:t>
            </w:r>
          </w:p>
          <w:p w14:paraId="7944D5DF" w14:textId="77777777" w:rsidR="004F2913" w:rsidRPr="00330ECC" w:rsidRDefault="004F2913" w:rsidP="00330ECC">
            <w:pPr>
              <w:tabs>
                <w:tab w:val="left" w:pos="3600"/>
              </w:tabs>
              <w:jc w:val="both"/>
            </w:pPr>
          </w:p>
          <w:p w14:paraId="60CDD6C7" w14:textId="77777777" w:rsidR="004F2913" w:rsidRPr="00330ECC" w:rsidRDefault="004F2913" w:rsidP="00330ECC">
            <w:pPr>
              <w:pStyle w:val="ListParagraph"/>
              <w:numPr>
                <w:ilvl w:val="0"/>
                <w:numId w:val="2"/>
              </w:numPr>
              <w:tabs>
                <w:tab w:val="left" w:pos="3600"/>
              </w:tabs>
              <w:spacing w:after="0"/>
              <w:jc w:val="both"/>
              <w:rPr>
                <w:sz w:val="22"/>
                <w:szCs w:val="22"/>
                <w:u w:val="single"/>
              </w:rPr>
            </w:pPr>
            <w:r w:rsidRPr="00330ECC">
              <w:rPr>
                <w:sz w:val="22"/>
                <w:szCs w:val="22"/>
              </w:rPr>
              <w:t xml:space="preserve">Mobile phones, watches or any other electronic devices e.g. iPods, iPads, tablets etc. </w:t>
            </w:r>
            <w:r w:rsidRPr="00330ECC">
              <w:rPr>
                <w:b/>
                <w:sz w:val="22"/>
                <w:szCs w:val="22"/>
              </w:rPr>
              <w:t xml:space="preserve">must not </w:t>
            </w:r>
            <w:r w:rsidRPr="00330ECC">
              <w:rPr>
                <w:sz w:val="22"/>
                <w:szCs w:val="22"/>
              </w:rPr>
              <w:t>be taken into an examination</w:t>
            </w:r>
            <w:r w:rsidRPr="00330ECC">
              <w:rPr>
                <w:b/>
                <w:bCs/>
                <w:sz w:val="22"/>
                <w:szCs w:val="22"/>
              </w:rPr>
              <w:t xml:space="preserve">.  </w:t>
            </w:r>
            <w:r w:rsidRPr="00330ECC">
              <w:rPr>
                <w:b/>
                <w:bCs/>
                <w:sz w:val="22"/>
                <w:szCs w:val="22"/>
                <w:u w:val="single"/>
              </w:rPr>
              <w:t>NO PENCIL CASES</w:t>
            </w:r>
            <w:r w:rsidRPr="00330ECC">
              <w:rPr>
                <w:sz w:val="22"/>
                <w:szCs w:val="22"/>
                <w:u w:val="single"/>
              </w:rPr>
              <w:t xml:space="preserve"> are allowed into examination rooms. Equipment may be carried in clear plastic bag if required.  </w:t>
            </w:r>
            <w:r w:rsidRPr="00330ECC">
              <w:rPr>
                <w:b/>
                <w:bCs/>
                <w:sz w:val="22"/>
                <w:szCs w:val="22"/>
              </w:rPr>
              <w:t>No correction fluid.</w:t>
            </w:r>
            <w:r w:rsidRPr="00330ECC">
              <w:rPr>
                <w:sz w:val="22"/>
                <w:szCs w:val="22"/>
              </w:rPr>
              <w:t xml:space="preserve"> </w:t>
            </w:r>
          </w:p>
          <w:p w14:paraId="53B5796B" w14:textId="77777777" w:rsidR="004F2913" w:rsidRPr="00330ECC" w:rsidRDefault="004F2913" w:rsidP="00330ECC">
            <w:pPr>
              <w:pStyle w:val="ListParagraph"/>
              <w:rPr>
                <w:sz w:val="22"/>
                <w:szCs w:val="22"/>
              </w:rPr>
            </w:pPr>
          </w:p>
          <w:p w14:paraId="73FFD1A3" w14:textId="77777777" w:rsidR="004F2913" w:rsidRPr="00330ECC" w:rsidRDefault="004F2913" w:rsidP="00330ECC">
            <w:pPr>
              <w:pStyle w:val="ListParagraph"/>
              <w:numPr>
                <w:ilvl w:val="0"/>
                <w:numId w:val="2"/>
              </w:numPr>
              <w:tabs>
                <w:tab w:val="left" w:pos="3600"/>
              </w:tabs>
              <w:spacing w:after="0"/>
              <w:jc w:val="both"/>
              <w:rPr>
                <w:sz w:val="22"/>
                <w:szCs w:val="22"/>
              </w:rPr>
            </w:pPr>
            <w:r w:rsidRPr="00330ECC">
              <w:rPr>
                <w:sz w:val="22"/>
                <w:szCs w:val="22"/>
              </w:rPr>
              <w:t xml:space="preserve">Apart from water, which must be in a </w:t>
            </w:r>
            <w:r w:rsidRPr="00330ECC">
              <w:rPr>
                <w:b/>
                <w:sz w:val="22"/>
                <w:szCs w:val="22"/>
              </w:rPr>
              <w:t>clear plastic</w:t>
            </w:r>
            <w:r w:rsidRPr="00330ECC">
              <w:rPr>
                <w:sz w:val="22"/>
                <w:szCs w:val="22"/>
              </w:rPr>
              <w:t xml:space="preserve"> bottle e.g. pump bottle (</w:t>
            </w:r>
            <w:r w:rsidRPr="00330ECC">
              <w:rPr>
                <w:b/>
                <w:bCs/>
                <w:sz w:val="22"/>
                <w:szCs w:val="22"/>
              </w:rPr>
              <w:t>this means no writing or stickers on the bottle</w:t>
            </w:r>
            <w:r w:rsidRPr="00330ECC">
              <w:rPr>
                <w:sz w:val="22"/>
                <w:szCs w:val="22"/>
              </w:rPr>
              <w:t xml:space="preserve">), students are not allowed to bring any other drink or food into the examination. </w:t>
            </w:r>
          </w:p>
          <w:p w14:paraId="381A5D44" w14:textId="77777777" w:rsidR="004F2913" w:rsidRPr="00330ECC" w:rsidRDefault="004F2913" w:rsidP="00330ECC">
            <w:pPr>
              <w:pStyle w:val="ListParagraph"/>
              <w:tabs>
                <w:tab w:val="left" w:pos="3600"/>
              </w:tabs>
              <w:ind w:left="360"/>
              <w:jc w:val="both"/>
              <w:rPr>
                <w:sz w:val="22"/>
                <w:szCs w:val="22"/>
              </w:rPr>
            </w:pPr>
          </w:p>
          <w:p w14:paraId="6678C7B4" w14:textId="77777777" w:rsidR="004F2913" w:rsidRPr="00330ECC" w:rsidRDefault="004F2913" w:rsidP="00330ECC">
            <w:pPr>
              <w:pStyle w:val="ListParagraph"/>
              <w:numPr>
                <w:ilvl w:val="0"/>
                <w:numId w:val="2"/>
              </w:numPr>
              <w:tabs>
                <w:tab w:val="left" w:pos="3600"/>
              </w:tabs>
              <w:spacing w:after="0"/>
              <w:jc w:val="both"/>
              <w:rPr>
                <w:sz w:val="22"/>
                <w:szCs w:val="22"/>
              </w:rPr>
            </w:pPr>
            <w:r w:rsidRPr="00330ECC">
              <w:rPr>
                <w:sz w:val="22"/>
                <w:szCs w:val="22"/>
              </w:rPr>
              <w:t>During examinations bags will be stored at the front of the classroom or in Elliot Hall Foyer.</w:t>
            </w:r>
          </w:p>
          <w:p w14:paraId="4292219A" w14:textId="77777777" w:rsidR="004F2913" w:rsidRPr="00330ECC" w:rsidRDefault="004F2913" w:rsidP="00330ECC"/>
          <w:p w14:paraId="12457548" w14:textId="2FB27D98" w:rsidR="004F2913" w:rsidRPr="00330ECC" w:rsidRDefault="004F2913" w:rsidP="00330ECC">
            <w:pPr>
              <w:pStyle w:val="ListParagraph"/>
              <w:numPr>
                <w:ilvl w:val="0"/>
                <w:numId w:val="2"/>
              </w:numPr>
              <w:tabs>
                <w:tab w:val="left" w:pos="3600"/>
              </w:tabs>
              <w:spacing w:after="0"/>
              <w:jc w:val="both"/>
              <w:rPr>
                <w:b/>
                <w:bCs/>
                <w:sz w:val="22"/>
                <w:szCs w:val="22"/>
              </w:rPr>
            </w:pPr>
            <w:r w:rsidRPr="00330ECC">
              <w:rPr>
                <w:sz w:val="22"/>
                <w:szCs w:val="22"/>
              </w:rPr>
              <w:t xml:space="preserve">According to NZQA policy you can leave the examination early – </w:t>
            </w:r>
            <w:r w:rsidRPr="00330ECC">
              <w:rPr>
                <w:b/>
                <w:bCs/>
                <w:sz w:val="22"/>
                <w:szCs w:val="22"/>
              </w:rPr>
              <w:t>but not in the first 45 minutes, or the last 15 minutes.  IB students cannot leave in the first 60 minutes or the last 15 minutes</w:t>
            </w:r>
          </w:p>
        </w:tc>
      </w:tr>
    </w:tbl>
    <w:p w14:paraId="5AF45536" w14:textId="77777777" w:rsidR="004F2913" w:rsidRPr="00330ECC" w:rsidRDefault="004F2913" w:rsidP="004F2913">
      <w:pPr>
        <w:jc w:val="center"/>
      </w:pPr>
    </w:p>
    <w:p w14:paraId="1D90D367" w14:textId="5A651126" w:rsidR="00CB54BB" w:rsidRPr="00330ECC" w:rsidRDefault="00E37C22" w:rsidP="00886108">
      <w:pPr>
        <w:spacing w:after="0" w:line="240" w:lineRule="auto"/>
        <w:ind w:left="30"/>
        <w:jc w:val="center"/>
        <w:textAlignment w:val="baseline"/>
        <w:rPr>
          <w:b/>
          <w:bCs/>
        </w:rPr>
      </w:pPr>
      <w:r w:rsidRPr="00330ECC">
        <w:rPr>
          <w:rFonts w:eastAsia="Times New Roman"/>
          <w:b/>
          <w:bCs/>
          <w:sz w:val="32"/>
          <w:szCs w:val="32"/>
        </w:rPr>
        <w:br w:type="page"/>
      </w:r>
      <w:r w:rsidR="00CB54BB" w:rsidRPr="00330ECC">
        <w:rPr>
          <w:b/>
          <w:bCs/>
        </w:rPr>
        <w:lastRenderedPageBreak/>
        <w:t xml:space="preserve"> </w:t>
      </w:r>
    </w:p>
    <w:p w14:paraId="6644D2B5" w14:textId="77777777" w:rsidR="00886108" w:rsidRPr="00330ECC" w:rsidRDefault="00886108" w:rsidP="00886108">
      <w:pPr>
        <w:spacing w:after="0" w:line="240" w:lineRule="auto"/>
        <w:ind w:left="30"/>
        <w:jc w:val="center"/>
        <w:textAlignment w:val="baseline"/>
        <w:rPr>
          <w:rFonts w:eastAsia="Times New Roman"/>
          <w:sz w:val="18"/>
          <w:szCs w:val="18"/>
        </w:rPr>
      </w:pPr>
      <w:r w:rsidRPr="00330ECC">
        <w:rPr>
          <w:rFonts w:eastAsia="Times New Roman"/>
          <w:b/>
          <w:bCs/>
          <w:sz w:val="32"/>
          <w:szCs w:val="32"/>
        </w:rPr>
        <w:t>NCEA Practice and Derived Grade Examination Timetable</w:t>
      </w:r>
      <w:r w:rsidRPr="00330ECC">
        <w:rPr>
          <w:rFonts w:eastAsia="Times New Roman"/>
          <w:b/>
          <w:bCs/>
          <w:color w:val="FFFFFF"/>
          <w:sz w:val="24"/>
          <w:szCs w:val="24"/>
        </w:rPr>
        <w:t>23 September 2022</w:t>
      </w:r>
    </w:p>
    <w:p w14:paraId="79545D4A" w14:textId="77777777" w:rsidR="00886108" w:rsidRPr="00330ECC" w:rsidRDefault="00886108" w:rsidP="00886108">
      <w:pPr>
        <w:shd w:val="clear" w:color="auto" w:fill="FFFFFF"/>
        <w:spacing w:after="0" w:line="240" w:lineRule="auto"/>
        <w:textAlignment w:val="baseline"/>
        <w:rPr>
          <w:rFonts w:eastAsia="Times New Roman"/>
          <w:sz w:val="18"/>
          <w:szCs w:val="18"/>
        </w:rPr>
      </w:pPr>
      <w:r w:rsidRPr="00330ECC">
        <w:rPr>
          <w:rFonts w:eastAsia="Times New Roman"/>
          <w:color w:val="000000"/>
          <w:sz w:val="16"/>
          <w:szCs w:val="16"/>
        </w:rPr>
        <w:t> </w:t>
      </w:r>
    </w:p>
    <w:p w14:paraId="348BE388" w14:textId="20A233BC" w:rsidR="00886108" w:rsidRPr="00330ECC" w:rsidRDefault="00886108" w:rsidP="00886108">
      <w:pPr>
        <w:shd w:val="clear" w:color="auto" w:fill="FFFFFF"/>
        <w:spacing w:after="0" w:line="240" w:lineRule="auto"/>
        <w:textAlignment w:val="baseline"/>
        <w:rPr>
          <w:rFonts w:eastAsia="Times New Roman"/>
          <w:sz w:val="18"/>
          <w:szCs w:val="18"/>
        </w:rPr>
      </w:pPr>
      <w:r w:rsidRPr="005B29C2">
        <w:rPr>
          <w:rFonts w:eastAsia="Times New Roman"/>
          <w:b/>
          <w:bCs/>
          <w:color w:val="000000"/>
        </w:rPr>
        <w:t>Tuesday 5 September- Morning (8:40am)</w:t>
      </w:r>
      <w:r w:rsidRPr="005B29C2">
        <w:rPr>
          <w:rFonts w:eastAsia="Times New Roman"/>
          <w:color w:val="000000"/>
        </w:rPr>
        <w:tab/>
      </w:r>
      <w:r w:rsidRPr="005B29C2">
        <w:rPr>
          <w:rFonts w:eastAsia="Times New Roman"/>
        </w:rPr>
        <w:tab/>
      </w:r>
      <w:r w:rsidR="005B29C2">
        <w:rPr>
          <w:rFonts w:eastAsia="Times New Roman"/>
        </w:rPr>
        <w:t xml:space="preserve"> </w:t>
      </w:r>
      <w:r w:rsidRPr="005B29C2">
        <w:rPr>
          <w:rFonts w:eastAsia="Times New Roman"/>
          <w:b/>
          <w:bCs/>
          <w:color w:val="000000"/>
        </w:rPr>
        <w:t>Tuesday 5 September- Afternoon</w:t>
      </w:r>
      <w:r w:rsidRPr="00330ECC">
        <w:rPr>
          <w:rFonts w:eastAsia="Times New Roman"/>
          <w:b/>
          <w:bCs/>
          <w:color w:val="000000"/>
          <w:sz w:val="24"/>
          <w:szCs w:val="24"/>
        </w:rPr>
        <w:t xml:space="preserve"> (12:20pm)</w:t>
      </w:r>
      <w:r w:rsidRPr="00330ECC">
        <w:rPr>
          <w:rFonts w:eastAsia="Times New Roman"/>
          <w:color w:val="000000"/>
          <w:sz w:val="24"/>
          <w:szCs w:val="24"/>
        </w:rPr>
        <w:t> </w:t>
      </w:r>
    </w:p>
    <w:p w14:paraId="75A4B7C9" w14:textId="0B2E1574" w:rsidR="00886108" w:rsidRPr="00330ECC" w:rsidRDefault="00886108" w:rsidP="00886108">
      <w:pPr>
        <w:spacing w:after="0" w:line="240" w:lineRule="auto"/>
        <w:textAlignment w:val="baseline"/>
        <w:rPr>
          <w:rFonts w:eastAsia="Times New Roman"/>
          <w:sz w:val="24"/>
          <w:szCs w:val="24"/>
        </w:rPr>
      </w:pPr>
      <w:r w:rsidRPr="00330ECC">
        <w:rPr>
          <w:rFonts w:eastAsia="Times New Roman"/>
          <w:sz w:val="24"/>
          <w:szCs w:val="24"/>
        </w:rPr>
        <w:t>11 HIS</w:t>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00E82AE9">
        <w:rPr>
          <w:rFonts w:eastAsia="Times New Roman"/>
          <w:sz w:val="24"/>
          <w:szCs w:val="24"/>
        </w:rPr>
        <w:t xml:space="preserve"> </w:t>
      </w:r>
      <w:r w:rsidRPr="00330ECC">
        <w:rPr>
          <w:rFonts w:eastAsia="Times New Roman"/>
          <w:sz w:val="24"/>
          <w:szCs w:val="24"/>
        </w:rPr>
        <w:t>11 MED</w:t>
      </w:r>
    </w:p>
    <w:p w14:paraId="4B2BA2FD" w14:textId="7DCBB6BB" w:rsidR="00886108" w:rsidRPr="00330ECC" w:rsidRDefault="00886108" w:rsidP="00886108">
      <w:pPr>
        <w:spacing w:after="0" w:line="240" w:lineRule="auto"/>
        <w:textAlignment w:val="baseline"/>
        <w:rPr>
          <w:rFonts w:eastAsia="Times New Roman"/>
          <w:sz w:val="24"/>
          <w:szCs w:val="24"/>
        </w:rPr>
      </w:pPr>
      <w:r w:rsidRPr="00330ECC">
        <w:rPr>
          <w:rFonts w:eastAsia="Times New Roman"/>
          <w:sz w:val="24"/>
          <w:szCs w:val="24"/>
        </w:rPr>
        <w:t>12 ESS</w:t>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00E82AE9">
        <w:rPr>
          <w:rFonts w:eastAsia="Times New Roman"/>
          <w:sz w:val="24"/>
          <w:szCs w:val="24"/>
        </w:rPr>
        <w:t xml:space="preserve"> </w:t>
      </w:r>
      <w:r w:rsidRPr="00330ECC">
        <w:rPr>
          <w:rFonts w:eastAsia="Times New Roman"/>
          <w:sz w:val="24"/>
          <w:szCs w:val="24"/>
        </w:rPr>
        <w:t>12 HIS</w:t>
      </w:r>
    </w:p>
    <w:p w14:paraId="64189F3F" w14:textId="64F390A7" w:rsidR="00886108" w:rsidRPr="00330ECC" w:rsidRDefault="00886108" w:rsidP="00886108">
      <w:pPr>
        <w:spacing w:after="0" w:line="240" w:lineRule="auto"/>
        <w:textAlignment w:val="baseline"/>
        <w:rPr>
          <w:rFonts w:eastAsia="Times New Roman"/>
          <w:sz w:val="24"/>
          <w:szCs w:val="24"/>
        </w:rPr>
      </w:pPr>
      <w:r w:rsidRPr="00330ECC">
        <w:rPr>
          <w:rFonts w:eastAsia="Times New Roman"/>
          <w:sz w:val="24"/>
          <w:szCs w:val="24"/>
        </w:rPr>
        <w:t>12 PHY</w:t>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00E82AE9">
        <w:rPr>
          <w:rFonts w:eastAsia="Times New Roman"/>
          <w:sz w:val="24"/>
          <w:szCs w:val="24"/>
        </w:rPr>
        <w:t xml:space="preserve"> </w:t>
      </w:r>
      <w:r w:rsidRPr="00330ECC">
        <w:rPr>
          <w:rFonts w:eastAsia="Times New Roman"/>
          <w:sz w:val="24"/>
          <w:szCs w:val="24"/>
        </w:rPr>
        <w:t>12 JAP</w:t>
      </w:r>
    </w:p>
    <w:p w14:paraId="1FA21DD6" w14:textId="1F916728" w:rsidR="00886108" w:rsidRPr="00330ECC" w:rsidRDefault="00886108" w:rsidP="00886108">
      <w:pPr>
        <w:spacing w:after="0" w:line="240" w:lineRule="auto"/>
        <w:textAlignment w:val="baseline"/>
        <w:rPr>
          <w:rFonts w:eastAsia="Times New Roman"/>
          <w:sz w:val="24"/>
          <w:szCs w:val="24"/>
        </w:rPr>
      </w:pPr>
      <w:r w:rsidRPr="00330ECC">
        <w:rPr>
          <w:rFonts w:eastAsia="Times New Roman"/>
          <w:sz w:val="24"/>
          <w:szCs w:val="24"/>
        </w:rPr>
        <w:t>13 CHE</w:t>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00E82AE9">
        <w:rPr>
          <w:rFonts w:eastAsia="Times New Roman"/>
          <w:sz w:val="24"/>
          <w:szCs w:val="24"/>
        </w:rPr>
        <w:t xml:space="preserve"> </w:t>
      </w:r>
      <w:r w:rsidRPr="00330ECC">
        <w:rPr>
          <w:rFonts w:eastAsia="Times New Roman"/>
          <w:sz w:val="24"/>
          <w:szCs w:val="24"/>
        </w:rPr>
        <w:t>13 CHI</w:t>
      </w:r>
    </w:p>
    <w:p w14:paraId="295F6E70" w14:textId="35D7009A" w:rsidR="00886108" w:rsidRPr="00330ECC" w:rsidRDefault="00886108" w:rsidP="00886108">
      <w:pPr>
        <w:spacing w:after="0" w:line="240" w:lineRule="auto"/>
        <w:textAlignment w:val="baseline"/>
        <w:rPr>
          <w:rFonts w:eastAsia="Times New Roman"/>
          <w:sz w:val="24"/>
          <w:szCs w:val="24"/>
        </w:rPr>
      </w:pPr>
      <w:r w:rsidRPr="00330ECC">
        <w:rPr>
          <w:rFonts w:eastAsia="Times New Roman"/>
          <w:sz w:val="24"/>
          <w:szCs w:val="24"/>
        </w:rPr>
        <w:t>13 ESS </w:t>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00E82AE9">
        <w:rPr>
          <w:rFonts w:eastAsia="Times New Roman"/>
          <w:sz w:val="24"/>
          <w:szCs w:val="24"/>
        </w:rPr>
        <w:t xml:space="preserve"> </w:t>
      </w:r>
      <w:r w:rsidRPr="00330ECC">
        <w:rPr>
          <w:rFonts w:eastAsia="Times New Roman"/>
          <w:sz w:val="24"/>
          <w:szCs w:val="24"/>
        </w:rPr>
        <w:t>13 CLS</w:t>
      </w:r>
    </w:p>
    <w:p w14:paraId="4D1C9468" w14:textId="4BD65978" w:rsidR="00886108" w:rsidRPr="00330ECC" w:rsidRDefault="00886108" w:rsidP="00886108">
      <w:pPr>
        <w:spacing w:after="0" w:line="240" w:lineRule="auto"/>
        <w:textAlignment w:val="baseline"/>
        <w:rPr>
          <w:rFonts w:eastAsia="Times New Roman"/>
          <w:sz w:val="24"/>
          <w:szCs w:val="24"/>
        </w:rPr>
      </w:pP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00E82AE9">
        <w:rPr>
          <w:rFonts w:eastAsia="Times New Roman"/>
          <w:sz w:val="24"/>
          <w:szCs w:val="24"/>
        </w:rPr>
        <w:t xml:space="preserve"> </w:t>
      </w:r>
      <w:r w:rsidRPr="00330ECC">
        <w:rPr>
          <w:rFonts w:eastAsia="Times New Roman"/>
          <w:sz w:val="24"/>
          <w:szCs w:val="24"/>
        </w:rPr>
        <w:t>13 DAN</w:t>
      </w:r>
    </w:p>
    <w:p w14:paraId="5C762BD4" w14:textId="3B79AFCA" w:rsidR="00886108" w:rsidRPr="00330ECC" w:rsidRDefault="00886108" w:rsidP="00886108">
      <w:pPr>
        <w:spacing w:after="0" w:line="240" w:lineRule="auto"/>
        <w:textAlignment w:val="baseline"/>
        <w:rPr>
          <w:rFonts w:eastAsia="Times New Roman"/>
          <w:sz w:val="24"/>
          <w:szCs w:val="24"/>
        </w:rPr>
      </w:pP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00E82AE9">
        <w:rPr>
          <w:rFonts w:eastAsia="Times New Roman"/>
          <w:sz w:val="24"/>
          <w:szCs w:val="24"/>
        </w:rPr>
        <w:t xml:space="preserve"> </w:t>
      </w:r>
      <w:r w:rsidRPr="00330ECC">
        <w:rPr>
          <w:rFonts w:eastAsia="Times New Roman"/>
          <w:sz w:val="24"/>
          <w:szCs w:val="24"/>
        </w:rPr>
        <w:t>13 FRE</w:t>
      </w:r>
    </w:p>
    <w:p w14:paraId="3C7C39E2" w14:textId="7925913D" w:rsidR="00886108" w:rsidRPr="00330ECC" w:rsidRDefault="00886108" w:rsidP="00886108">
      <w:pPr>
        <w:spacing w:after="0" w:line="240" w:lineRule="auto"/>
        <w:textAlignment w:val="baseline"/>
        <w:rPr>
          <w:rFonts w:eastAsia="Times New Roman"/>
          <w:sz w:val="24"/>
          <w:szCs w:val="24"/>
        </w:rPr>
      </w:pP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00E82AE9">
        <w:rPr>
          <w:rFonts w:eastAsia="Times New Roman"/>
          <w:sz w:val="24"/>
          <w:szCs w:val="24"/>
        </w:rPr>
        <w:t xml:space="preserve"> </w:t>
      </w:r>
      <w:r w:rsidRPr="00330ECC">
        <w:rPr>
          <w:rFonts w:eastAsia="Times New Roman"/>
          <w:sz w:val="24"/>
          <w:szCs w:val="24"/>
        </w:rPr>
        <w:t>13 JAP</w:t>
      </w:r>
    </w:p>
    <w:p w14:paraId="04C57317" w14:textId="77777777" w:rsidR="00886108" w:rsidRPr="00330ECC" w:rsidRDefault="00886108" w:rsidP="00886108">
      <w:pPr>
        <w:spacing w:after="0" w:line="240" w:lineRule="auto"/>
        <w:textAlignment w:val="baseline"/>
        <w:rPr>
          <w:rFonts w:eastAsia="Times New Roman"/>
          <w:sz w:val="24"/>
          <w:szCs w:val="24"/>
        </w:rPr>
      </w:pPr>
    </w:p>
    <w:p w14:paraId="25DCE09F" w14:textId="451AEDC2" w:rsidR="00886108" w:rsidRPr="00330ECC" w:rsidRDefault="00886108" w:rsidP="00886108">
      <w:pPr>
        <w:spacing w:after="0" w:line="240" w:lineRule="auto"/>
        <w:textAlignment w:val="baseline"/>
        <w:rPr>
          <w:rFonts w:eastAsia="Times New Roman"/>
          <w:sz w:val="24"/>
          <w:szCs w:val="24"/>
        </w:rPr>
      </w:pP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00E82AE9">
        <w:rPr>
          <w:rFonts w:eastAsia="Times New Roman"/>
          <w:sz w:val="24"/>
          <w:szCs w:val="24"/>
        </w:rPr>
        <w:t xml:space="preserve"> </w:t>
      </w:r>
      <w:r w:rsidRPr="00330ECC">
        <w:rPr>
          <w:rFonts w:eastAsia="Times New Roman"/>
          <w:sz w:val="24"/>
          <w:szCs w:val="24"/>
        </w:rPr>
        <w:t>*JPC- 12 FTX and 13 DVC</w:t>
      </w:r>
    </w:p>
    <w:p w14:paraId="25A1EE22" w14:textId="77777777" w:rsidR="00886108" w:rsidRPr="00330ECC" w:rsidRDefault="00886108" w:rsidP="00886108">
      <w:pPr>
        <w:spacing w:after="0" w:line="240" w:lineRule="auto"/>
        <w:textAlignment w:val="baseline"/>
        <w:rPr>
          <w:rFonts w:eastAsia="Times New Roman"/>
          <w:sz w:val="18"/>
          <w:szCs w:val="18"/>
        </w:rPr>
      </w:pPr>
      <w:r w:rsidRPr="00330ECC">
        <w:rPr>
          <w:rFonts w:eastAsia="Times New Roman"/>
          <w:noProof/>
          <w:sz w:val="18"/>
          <w:szCs w:val="18"/>
          <w14:ligatures w14:val="standardContextual"/>
        </w:rPr>
        <mc:AlternateContent>
          <mc:Choice Requires="wps">
            <w:drawing>
              <wp:anchor distT="0" distB="0" distL="114300" distR="114300" simplePos="0" relativeHeight="251664384" behindDoc="0" locked="0" layoutInCell="1" allowOverlap="1" wp14:anchorId="7187FE55" wp14:editId="0934F9F2">
                <wp:simplePos x="0" y="0"/>
                <wp:positionH relativeFrom="column">
                  <wp:posOffset>15240</wp:posOffset>
                </wp:positionH>
                <wp:positionV relativeFrom="paragraph">
                  <wp:posOffset>135255</wp:posOffset>
                </wp:positionV>
                <wp:extent cx="6461760" cy="7620"/>
                <wp:effectExtent l="0" t="0" r="34290" b="30480"/>
                <wp:wrapNone/>
                <wp:docPr id="652003366" name="Straight Connector 1"/>
                <wp:cNvGraphicFramePr/>
                <a:graphic xmlns:a="http://schemas.openxmlformats.org/drawingml/2006/main">
                  <a:graphicData uri="http://schemas.microsoft.com/office/word/2010/wordprocessingShape">
                    <wps:wsp>
                      <wps:cNvCnPr/>
                      <wps:spPr>
                        <a:xfrm flipV="1">
                          <a:off x="0" y="0"/>
                          <a:ext cx="6461760" cy="7620"/>
                        </a:xfrm>
                        <a:prstGeom prst="line">
                          <a:avLst/>
                        </a:prstGeom>
                        <a:noFill/>
                        <a:ln w="6350" cap="flat" cmpd="sng" algn="ctr">
                          <a:solidFill>
                            <a:srgbClr val="4472C4"/>
                          </a:solidFill>
                          <a:prstDash val="solid"/>
                          <a:miter lim="800000"/>
                        </a:ln>
                        <a:effectLst/>
                      </wps:spPr>
                      <wps:bodyPr/>
                    </wps:wsp>
                  </a:graphicData>
                </a:graphic>
              </wp:anchor>
            </w:drawing>
          </mc:Choice>
          <mc:Fallback xmlns:oel="http://schemas.microsoft.com/office/2019/extlst" xmlns:w16sdtdh="http://schemas.microsoft.com/office/word/2020/wordml/sdtdatahash">
            <w:pict>
              <v:line w14:anchorId="495002FD" id="Straight Connector 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2pt,10.65pt" to="510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" strokecolor="#4472c4" strokeweight=".5pt">
                <v:stroke joinstyle="miter"/>
              </v:line>
            </w:pict>
          </mc:Fallback>
        </mc:AlternateContent>
      </w:r>
    </w:p>
    <w:p w14:paraId="503954EF" w14:textId="77777777" w:rsidR="00886108" w:rsidRPr="00330ECC" w:rsidRDefault="00886108" w:rsidP="00886108">
      <w:pPr>
        <w:spacing w:after="0" w:line="240" w:lineRule="auto"/>
        <w:textAlignment w:val="baseline"/>
        <w:rPr>
          <w:rFonts w:eastAsia="Times New Roman"/>
          <w:sz w:val="18"/>
          <w:szCs w:val="18"/>
        </w:rPr>
      </w:pPr>
      <w:r w:rsidRPr="00330ECC">
        <w:rPr>
          <w:rFonts w:eastAsia="Times New Roman"/>
        </w:rPr>
        <w:t> </w:t>
      </w:r>
    </w:p>
    <w:p w14:paraId="427C32B6" w14:textId="67C324D8" w:rsidR="00886108" w:rsidRPr="00330ECC" w:rsidRDefault="00886108" w:rsidP="005B29C2">
      <w:pPr>
        <w:shd w:val="clear" w:color="auto" w:fill="FFFFFF"/>
        <w:spacing w:after="0" w:line="240" w:lineRule="auto"/>
        <w:ind w:left="5568" w:hanging="5568"/>
        <w:textAlignment w:val="baseline"/>
        <w:rPr>
          <w:rFonts w:eastAsia="Times New Roman"/>
          <w:sz w:val="18"/>
          <w:szCs w:val="18"/>
        </w:rPr>
      </w:pPr>
      <w:r w:rsidRPr="005B29C2">
        <w:rPr>
          <w:rFonts w:eastAsia="Times New Roman"/>
          <w:b/>
          <w:bCs/>
          <w:color w:val="000000"/>
        </w:rPr>
        <w:t>Wednesday 6 September- Morning (8:40am)</w:t>
      </w:r>
      <w:r w:rsidR="005B29C2">
        <w:rPr>
          <w:rFonts w:eastAsia="Times New Roman"/>
          <w:color w:val="000000"/>
        </w:rPr>
        <w:t xml:space="preserve">              </w:t>
      </w:r>
      <w:r w:rsidRPr="005B29C2">
        <w:rPr>
          <w:rFonts w:eastAsia="Times New Roman"/>
          <w:b/>
          <w:bCs/>
          <w:color w:val="000000"/>
        </w:rPr>
        <w:t>Wednesday 6 September- Afternoon</w:t>
      </w:r>
      <w:r w:rsidR="005B29C2">
        <w:rPr>
          <w:rFonts w:eastAsia="Times New Roman"/>
          <w:b/>
          <w:bCs/>
          <w:color w:val="000000"/>
        </w:rPr>
        <w:t xml:space="preserve"> </w:t>
      </w:r>
      <w:r w:rsidRPr="005B29C2">
        <w:rPr>
          <w:rFonts w:eastAsia="Times New Roman"/>
          <w:b/>
          <w:bCs/>
          <w:color w:val="000000"/>
        </w:rPr>
        <w:t>(12:20pm)</w:t>
      </w:r>
      <w:r w:rsidRPr="00330ECC">
        <w:rPr>
          <w:rFonts w:eastAsia="Times New Roman"/>
          <w:color w:val="000000"/>
          <w:sz w:val="24"/>
          <w:szCs w:val="24"/>
        </w:rPr>
        <w:t> </w:t>
      </w:r>
    </w:p>
    <w:p w14:paraId="31B23A72" w14:textId="5AA7F79F" w:rsidR="00886108" w:rsidRPr="00330ECC" w:rsidRDefault="00886108" w:rsidP="00886108">
      <w:pPr>
        <w:shd w:val="clear" w:color="auto" w:fill="FFFFFF"/>
        <w:spacing w:after="0" w:line="240" w:lineRule="auto"/>
        <w:textAlignment w:val="baseline"/>
        <w:rPr>
          <w:rFonts w:eastAsia="Times New Roman"/>
          <w:sz w:val="18"/>
          <w:szCs w:val="18"/>
        </w:rPr>
      </w:pPr>
      <w:r w:rsidRPr="00330ECC">
        <w:rPr>
          <w:rFonts w:eastAsia="Times New Roman"/>
          <w:color w:val="000000"/>
          <w:sz w:val="24"/>
          <w:szCs w:val="24"/>
        </w:rPr>
        <w:t>11 ENG, 11ENGT, 11ENGR</w:t>
      </w:r>
      <w:r w:rsidRPr="00330ECC">
        <w:rPr>
          <w:rFonts w:eastAsia="Times New Roman"/>
        </w:rPr>
        <w:tab/>
      </w:r>
      <w:r w:rsidRPr="00330ECC">
        <w:rPr>
          <w:rFonts w:eastAsia="Times New Roman"/>
        </w:rPr>
        <w:tab/>
      </w:r>
      <w:r w:rsidRPr="00330ECC">
        <w:rPr>
          <w:rFonts w:eastAsia="Times New Roman"/>
        </w:rPr>
        <w:tab/>
      </w:r>
      <w:r w:rsidR="00E82AE9">
        <w:rPr>
          <w:rFonts w:eastAsia="Times New Roman"/>
        </w:rPr>
        <w:t xml:space="preserve">      </w:t>
      </w:r>
      <w:r w:rsidRPr="00330ECC">
        <w:rPr>
          <w:rFonts w:eastAsia="Times New Roman"/>
          <w:color w:val="000000"/>
          <w:sz w:val="24"/>
          <w:szCs w:val="24"/>
        </w:rPr>
        <w:t>11 FRE</w:t>
      </w:r>
    </w:p>
    <w:p w14:paraId="1D790873" w14:textId="2185619D" w:rsidR="00886108" w:rsidRPr="00330ECC" w:rsidRDefault="00886108" w:rsidP="00886108">
      <w:pPr>
        <w:shd w:val="clear" w:color="auto" w:fill="FFFFFF"/>
        <w:spacing w:after="0" w:line="240" w:lineRule="auto"/>
        <w:textAlignment w:val="baseline"/>
        <w:rPr>
          <w:rFonts w:eastAsia="Times New Roman"/>
          <w:sz w:val="18"/>
          <w:szCs w:val="18"/>
        </w:rPr>
      </w:pPr>
      <w:r w:rsidRPr="00330ECC">
        <w:rPr>
          <w:rFonts w:eastAsia="Times New Roman"/>
          <w:color w:val="000000"/>
          <w:sz w:val="24"/>
          <w:szCs w:val="24"/>
        </w:rPr>
        <w:t>12 CHE</w:t>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00E82AE9">
        <w:rPr>
          <w:rFonts w:eastAsia="Times New Roman"/>
        </w:rPr>
        <w:t xml:space="preserve">      </w:t>
      </w:r>
      <w:r w:rsidRPr="00330ECC">
        <w:rPr>
          <w:rFonts w:eastAsia="Times New Roman"/>
          <w:color w:val="000000"/>
          <w:sz w:val="24"/>
          <w:szCs w:val="24"/>
        </w:rPr>
        <w:t>11 HEA</w:t>
      </w:r>
    </w:p>
    <w:p w14:paraId="4745DFDF" w14:textId="402019F2" w:rsidR="00886108" w:rsidRPr="00330ECC" w:rsidRDefault="00886108" w:rsidP="00886108">
      <w:pPr>
        <w:shd w:val="clear" w:color="auto" w:fill="FFFFFF"/>
        <w:spacing w:after="0" w:line="240" w:lineRule="auto"/>
        <w:textAlignment w:val="baseline"/>
        <w:rPr>
          <w:rFonts w:eastAsia="Times New Roman"/>
          <w:color w:val="000000"/>
          <w:sz w:val="24"/>
          <w:szCs w:val="24"/>
        </w:rPr>
      </w:pPr>
      <w:r w:rsidRPr="00330ECC">
        <w:rPr>
          <w:rFonts w:eastAsia="Times New Roman"/>
          <w:color w:val="000000"/>
          <w:sz w:val="24"/>
          <w:szCs w:val="24"/>
        </w:rPr>
        <w:t>13 HEA</w:t>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00E82AE9">
        <w:rPr>
          <w:rFonts w:eastAsia="Times New Roman"/>
        </w:rPr>
        <w:t xml:space="preserve">      </w:t>
      </w:r>
      <w:r w:rsidRPr="00330ECC">
        <w:rPr>
          <w:rFonts w:eastAsia="Times New Roman"/>
          <w:color w:val="000000"/>
          <w:sz w:val="24"/>
          <w:szCs w:val="24"/>
        </w:rPr>
        <w:t>11 JAP</w:t>
      </w:r>
    </w:p>
    <w:p w14:paraId="5EAA3B69" w14:textId="7B649C5E" w:rsidR="00886108" w:rsidRPr="00330ECC" w:rsidRDefault="00886108" w:rsidP="00886108">
      <w:pPr>
        <w:shd w:val="clear" w:color="auto" w:fill="FFFFFF"/>
        <w:spacing w:after="0" w:line="240" w:lineRule="auto"/>
        <w:textAlignment w:val="baseline"/>
        <w:rPr>
          <w:rFonts w:eastAsia="Times New Roman"/>
          <w:color w:val="000000"/>
          <w:sz w:val="24"/>
          <w:szCs w:val="24"/>
        </w:rPr>
      </w:pP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00E82AE9">
        <w:rPr>
          <w:rFonts w:eastAsia="Times New Roman"/>
          <w:color w:val="000000"/>
          <w:sz w:val="24"/>
          <w:szCs w:val="24"/>
        </w:rPr>
        <w:t xml:space="preserve">     </w:t>
      </w:r>
      <w:r w:rsidRPr="00330ECC">
        <w:rPr>
          <w:rFonts w:eastAsia="Times New Roman"/>
          <w:color w:val="000000"/>
          <w:sz w:val="24"/>
          <w:szCs w:val="24"/>
        </w:rPr>
        <w:t>11 SPA</w:t>
      </w:r>
    </w:p>
    <w:p w14:paraId="43B61D56" w14:textId="21694EAD" w:rsidR="00886108" w:rsidRPr="00330ECC" w:rsidRDefault="00886108" w:rsidP="00886108">
      <w:pPr>
        <w:shd w:val="clear" w:color="auto" w:fill="FFFFFF"/>
        <w:spacing w:after="0" w:line="240" w:lineRule="auto"/>
        <w:textAlignment w:val="baseline"/>
        <w:rPr>
          <w:rFonts w:eastAsia="Times New Roman"/>
          <w:color w:val="000000"/>
          <w:sz w:val="24"/>
          <w:szCs w:val="24"/>
        </w:rPr>
      </w:pP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00E82AE9">
        <w:rPr>
          <w:rFonts w:eastAsia="Times New Roman"/>
          <w:color w:val="000000"/>
          <w:sz w:val="24"/>
          <w:szCs w:val="24"/>
        </w:rPr>
        <w:t xml:space="preserve">     </w:t>
      </w:r>
      <w:r w:rsidRPr="00330ECC">
        <w:rPr>
          <w:rFonts w:eastAsia="Times New Roman"/>
          <w:color w:val="000000"/>
          <w:sz w:val="24"/>
          <w:szCs w:val="24"/>
        </w:rPr>
        <w:t>11 MAO</w:t>
      </w:r>
    </w:p>
    <w:p w14:paraId="3C903F30" w14:textId="7323826F" w:rsidR="00886108" w:rsidRPr="00330ECC" w:rsidRDefault="00886108" w:rsidP="00886108">
      <w:pPr>
        <w:shd w:val="clear" w:color="auto" w:fill="FFFFFF"/>
        <w:spacing w:after="0" w:line="240" w:lineRule="auto"/>
        <w:textAlignment w:val="baseline"/>
        <w:rPr>
          <w:rFonts w:eastAsia="Times New Roman"/>
          <w:color w:val="000000"/>
          <w:sz w:val="24"/>
          <w:szCs w:val="24"/>
        </w:rPr>
      </w:pP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00E82AE9">
        <w:rPr>
          <w:rFonts w:eastAsia="Times New Roman"/>
          <w:color w:val="000000"/>
          <w:sz w:val="24"/>
          <w:szCs w:val="24"/>
        </w:rPr>
        <w:t xml:space="preserve">     </w:t>
      </w:r>
      <w:r w:rsidRPr="00330ECC">
        <w:rPr>
          <w:rFonts w:eastAsia="Times New Roman"/>
          <w:color w:val="000000"/>
          <w:sz w:val="24"/>
          <w:szCs w:val="24"/>
        </w:rPr>
        <w:t>12 DAN</w:t>
      </w:r>
    </w:p>
    <w:p w14:paraId="04D4F134" w14:textId="5C57739B" w:rsidR="00886108" w:rsidRPr="00330ECC" w:rsidRDefault="00886108" w:rsidP="00886108">
      <w:pPr>
        <w:shd w:val="clear" w:color="auto" w:fill="FFFFFF"/>
        <w:spacing w:after="0" w:line="240" w:lineRule="auto"/>
        <w:textAlignment w:val="baseline"/>
        <w:rPr>
          <w:rFonts w:eastAsia="Times New Roman"/>
          <w:color w:val="000000"/>
          <w:sz w:val="24"/>
          <w:szCs w:val="24"/>
        </w:rPr>
      </w:pP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00E82AE9">
        <w:rPr>
          <w:rFonts w:eastAsia="Times New Roman"/>
          <w:color w:val="000000"/>
          <w:sz w:val="24"/>
          <w:szCs w:val="24"/>
        </w:rPr>
        <w:t xml:space="preserve">     </w:t>
      </w:r>
      <w:r w:rsidRPr="00330ECC">
        <w:rPr>
          <w:rFonts w:eastAsia="Times New Roman"/>
          <w:color w:val="000000"/>
          <w:sz w:val="24"/>
          <w:szCs w:val="24"/>
        </w:rPr>
        <w:t>12 ECO</w:t>
      </w:r>
    </w:p>
    <w:p w14:paraId="7836066B" w14:textId="07C7DC72" w:rsidR="00886108" w:rsidRPr="00330ECC" w:rsidRDefault="00886108" w:rsidP="00886108">
      <w:pPr>
        <w:shd w:val="clear" w:color="auto" w:fill="FFFFFF"/>
        <w:spacing w:after="0" w:line="240" w:lineRule="auto"/>
        <w:textAlignment w:val="baseline"/>
        <w:rPr>
          <w:rFonts w:eastAsia="Times New Roman"/>
          <w:color w:val="000000"/>
          <w:sz w:val="24"/>
          <w:szCs w:val="24"/>
        </w:rPr>
      </w:pP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00E82AE9">
        <w:rPr>
          <w:rFonts w:eastAsia="Times New Roman"/>
          <w:color w:val="000000"/>
          <w:sz w:val="24"/>
          <w:szCs w:val="24"/>
        </w:rPr>
        <w:t xml:space="preserve">     </w:t>
      </w:r>
      <w:r w:rsidRPr="00330ECC">
        <w:rPr>
          <w:rFonts w:eastAsia="Times New Roman"/>
          <w:color w:val="000000"/>
          <w:sz w:val="24"/>
          <w:szCs w:val="24"/>
        </w:rPr>
        <w:t>13 ACC</w:t>
      </w:r>
    </w:p>
    <w:p w14:paraId="4BA12F5B" w14:textId="77777777" w:rsidR="00886108" w:rsidRPr="00330ECC" w:rsidRDefault="00886108" w:rsidP="00886108">
      <w:pPr>
        <w:shd w:val="clear" w:color="auto" w:fill="FFFFFF"/>
        <w:spacing w:after="0" w:line="240" w:lineRule="auto"/>
        <w:textAlignment w:val="baseline"/>
        <w:rPr>
          <w:rFonts w:eastAsia="Times New Roman"/>
          <w:sz w:val="24"/>
          <w:szCs w:val="24"/>
        </w:rPr>
      </w:pPr>
    </w:p>
    <w:p w14:paraId="01A292E6" w14:textId="4A6DAF04" w:rsidR="00886108" w:rsidRPr="00330ECC" w:rsidRDefault="00886108" w:rsidP="00886108">
      <w:pPr>
        <w:shd w:val="clear" w:color="auto" w:fill="FFFFFF"/>
        <w:spacing w:after="0" w:line="240" w:lineRule="auto"/>
        <w:textAlignment w:val="baseline"/>
        <w:rPr>
          <w:rFonts w:eastAsia="Times New Roman"/>
          <w:sz w:val="24"/>
          <w:szCs w:val="24"/>
        </w:rPr>
      </w:pP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t>*JPC- 12SCU, 13 SCU, 13FTX</w:t>
      </w:r>
      <w:r w:rsidR="005B29C2">
        <w:rPr>
          <w:rFonts w:eastAsia="Times New Roman"/>
          <w:sz w:val="24"/>
          <w:szCs w:val="24"/>
        </w:rPr>
        <w:t>,</w:t>
      </w:r>
      <w:r w:rsidRPr="00330ECC">
        <w:rPr>
          <w:rFonts w:eastAsia="Times New Roman"/>
          <w:sz w:val="24"/>
          <w:szCs w:val="24"/>
        </w:rPr>
        <w:t xml:space="preserve"> 13 PRD</w:t>
      </w:r>
    </w:p>
    <w:p w14:paraId="54EA370D" w14:textId="77777777" w:rsidR="00886108" w:rsidRPr="00330ECC" w:rsidRDefault="00886108" w:rsidP="00886108">
      <w:pPr>
        <w:shd w:val="clear" w:color="auto" w:fill="FFFFFF"/>
        <w:spacing w:after="0" w:line="240" w:lineRule="auto"/>
        <w:textAlignment w:val="baseline"/>
        <w:rPr>
          <w:rFonts w:eastAsia="Times New Roman"/>
          <w:sz w:val="24"/>
          <w:szCs w:val="24"/>
        </w:rPr>
      </w:pPr>
    </w:p>
    <w:p w14:paraId="384EE217" w14:textId="77777777" w:rsidR="00886108" w:rsidRPr="00330ECC" w:rsidRDefault="00886108" w:rsidP="00886108">
      <w:pPr>
        <w:spacing w:after="0" w:line="240" w:lineRule="auto"/>
        <w:textAlignment w:val="baseline"/>
        <w:rPr>
          <w:rFonts w:eastAsia="Times New Roman"/>
          <w:sz w:val="18"/>
          <w:szCs w:val="18"/>
        </w:rPr>
      </w:pPr>
      <w:r w:rsidRPr="00330ECC">
        <w:rPr>
          <w:rFonts w:eastAsia="Times New Roman"/>
          <w:noProof/>
          <w14:ligatures w14:val="standardContextual"/>
        </w:rPr>
        <mc:AlternateContent>
          <mc:Choice Requires="wps">
            <w:drawing>
              <wp:anchor distT="0" distB="0" distL="114300" distR="114300" simplePos="0" relativeHeight="251665408" behindDoc="0" locked="0" layoutInCell="1" allowOverlap="1" wp14:anchorId="50655E27" wp14:editId="5BD9E292">
                <wp:simplePos x="0" y="0"/>
                <wp:positionH relativeFrom="column">
                  <wp:posOffset>-7620</wp:posOffset>
                </wp:positionH>
                <wp:positionV relativeFrom="paragraph">
                  <wp:posOffset>23495</wp:posOffset>
                </wp:positionV>
                <wp:extent cx="6614160" cy="7620"/>
                <wp:effectExtent l="0" t="0" r="34290" b="30480"/>
                <wp:wrapNone/>
                <wp:docPr id="47568069" name="Straight Connector 2"/>
                <wp:cNvGraphicFramePr/>
                <a:graphic xmlns:a="http://schemas.openxmlformats.org/drawingml/2006/main">
                  <a:graphicData uri="http://schemas.microsoft.com/office/word/2010/wordprocessingShape">
                    <wps:wsp>
                      <wps:cNvCnPr/>
                      <wps:spPr>
                        <a:xfrm>
                          <a:off x="0" y="0"/>
                          <a:ext cx="6614160" cy="7620"/>
                        </a:xfrm>
                        <a:prstGeom prst="line">
                          <a:avLst/>
                        </a:prstGeom>
                        <a:noFill/>
                        <a:ln w="6350" cap="flat" cmpd="sng" algn="ctr">
                          <a:solidFill>
                            <a:srgbClr val="4472C4"/>
                          </a:solidFill>
                          <a:prstDash val="solid"/>
                          <a:miter lim="800000"/>
                        </a:ln>
                        <a:effectLst/>
                      </wps:spPr>
                      <wps:bodyPr/>
                    </wps:wsp>
                  </a:graphicData>
                </a:graphic>
              </wp:anchor>
            </w:drawing>
          </mc:Choice>
          <mc:Fallback xmlns:oel="http://schemas.microsoft.com/office/2019/extlst" xmlns:w16sdtdh="http://schemas.microsoft.com/office/word/2020/wordml/sdtdatahash">
            <w:pict>
              <v:line w14:anchorId="4D048FC6"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pt,1.85pt" to="520.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" strokecolor="#4472c4" strokeweight=".5pt">
                <v:stroke joinstyle="miter"/>
              </v:line>
            </w:pict>
          </mc:Fallback>
        </mc:AlternateContent>
      </w:r>
      <w:r w:rsidRPr="00330ECC">
        <w:rPr>
          <w:rFonts w:eastAsia="Times New Roman"/>
        </w:rPr>
        <w:t> </w:t>
      </w:r>
    </w:p>
    <w:p w14:paraId="45444EAB" w14:textId="1CB1B03F" w:rsidR="00886108" w:rsidRPr="005B29C2" w:rsidRDefault="00886108" w:rsidP="00886108">
      <w:pPr>
        <w:shd w:val="clear" w:color="auto" w:fill="FFFFFF"/>
        <w:spacing w:after="0" w:line="240" w:lineRule="auto"/>
        <w:textAlignment w:val="baseline"/>
        <w:rPr>
          <w:rFonts w:eastAsia="Times New Roman"/>
        </w:rPr>
      </w:pPr>
      <w:r w:rsidRPr="005B29C2">
        <w:rPr>
          <w:rFonts w:eastAsia="Times New Roman"/>
          <w:b/>
          <w:bCs/>
          <w:color w:val="000000"/>
        </w:rPr>
        <w:t>Thursday 7 September- Morning (8:40am)</w:t>
      </w:r>
      <w:r w:rsidRPr="005B29C2">
        <w:rPr>
          <w:rFonts w:eastAsia="Times New Roman"/>
          <w:color w:val="000000"/>
        </w:rPr>
        <w:tab/>
      </w:r>
      <w:r w:rsidRPr="005B29C2">
        <w:rPr>
          <w:rFonts w:eastAsia="Times New Roman"/>
          <w:b/>
          <w:bCs/>
          <w:color w:val="000000"/>
        </w:rPr>
        <w:t>      Thursday 7 September- Afternoon (12:20pm)</w:t>
      </w:r>
      <w:r w:rsidRPr="005B29C2">
        <w:rPr>
          <w:rFonts w:eastAsia="Times New Roman"/>
          <w:color w:val="000000"/>
        </w:rPr>
        <w:t> </w:t>
      </w:r>
    </w:p>
    <w:p w14:paraId="688AC671" w14:textId="0CD1A624" w:rsidR="00886108" w:rsidRPr="005B29C2" w:rsidRDefault="00886108" w:rsidP="00886108">
      <w:pPr>
        <w:spacing w:after="0" w:line="240" w:lineRule="auto"/>
        <w:textAlignment w:val="baseline"/>
        <w:rPr>
          <w:rFonts w:eastAsia="Times New Roman"/>
          <w:sz w:val="24"/>
          <w:szCs w:val="24"/>
        </w:rPr>
      </w:pPr>
      <w:r w:rsidRPr="005B29C2">
        <w:rPr>
          <w:rFonts w:eastAsia="Times New Roman"/>
          <w:sz w:val="24"/>
          <w:szCs w:val="24"/>
        </w:rPr>
        <w:t>11 BIO</w:t>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t xml:space="preserve">11 GEO </w:t>
      </w:r>
    </w:p>
    <w:p w14:paraId="2EEBD277" w14:textId="540EF481" w:rsidR="00886108" w:rsidRPr="005B29C2" w:rsidRDefault="00886108" w:rsidP="00886108">
      <w:pPr>
        <w:spacing w:after="0" w:line="240" w:lineRule="auto"/>
        <w:textAlignment w:val="baseline"/>
        <w:rPr>
          <w:rFonts w:eastAsia="Times New Roman"/>
          <w:sz w:val="24"/>
          <w:szCs w:val="24"/>
        </w:rPr>
      </w:pPr>
      <w:r w:rsidRPr="005B29C2">
        <w:rPr>
          <w:rFonts w:eastAsia="Times New Roman"/>
          <w:sz w:val="24"/>
          <w:szCs w:val="24"/>
        </w:rPr>
        <w:t>11 CHE</w:t>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t xml:space="preserve">                      12 HEA</w:t>
      </w:r>
    </w:p>
    <w:p w14:paraId="27F5EAE9" w14:textId="3BC21AAF" w:rsidR="00886108" w:rsidRPr="005B29C2" w:rsidRDefault="00886108" w:rsidP="00886108">
      <w:pPr>
        <w:spacing w:after="0" w:line="240" w:lineRule="auto"/>
        <w:textAlignment w:val="baseline"/>
        <w:rPr>
          <w:rFonts w:eastAsia="Times New Roman"/>
          <w:sz w:val="24"/>
          <w:szCs w:val="24"/>
        </w:rPr>
      </w:pPr>
      <w:r w:rsidRPr="005B29C2">
        <w:rPr>
          <w:rFonts w:eastAsia="Times New Roman"/>
          <w:sz w:val="24"/>
          <w:szCs w:val="24"/>
        </w:rPr>
        <w:t>11 PHY</w:t>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t>13 BUS</w:t>
      </w:r>
    </w:p>
    <w:p w14:paraId="2041B1A8" w14:textId="2086789A" w:rsidR="00886108" w:rsidRPr="005B29C2" w:rsidRDefault="00886108" w:rsidP="00886108">
      <w:pPr>
        <w:spacing w:after="0" w:line="240" w:lineRule="auto"/>
        <w:textAlignment w:val="baseline"/>
        <w:rPr>
          <w:rFonts w:eastAsia="Times New Roman"/>
          <w:sz w:val="24"/>
          <w:szCs w:val="24"/>
        </w:rPr>
      </w:pPr>
      <w:r w:rsidRPr="005B29C2">
        <w:rPr>
          <w:rFonts w:eastAsia="Times New Roman"/>
          <w:sz w:val="24"/>
          <w:szCs w:val="24"/>
        </w:rPr>
        <w:t>12 MAS</w:t>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t>13 MAC</w:t>
      </w:r>
    </w:p>
    <w:p w14:paraId="134938AD" w14:textId="61CD7B4B" w:rsidR="00886108" w:rsidRPr="005B29C2" w:rsidRDefault="00886108" w:rsidP="00886108">
      <w:pPr>
        <w:spacing w:after="0" w:line="240" w:lineRule="auto"/>
        <w:textAlignment w:val="baseline"/>
        <w:rPr>
          <w:rFonts w:eastAsia="Times New Roman"/>
          <w:sz w:val="24"/>
          <w:szCs w:val="24"/>
        </w:rPr>
      </w:pPr>
      <w:r w:rsidRPr="005B29C2">
        <w:rPr>
          <w:rFonts w:eastAsia="Times New Roman"/>
          <w:sz w:val="24"/>
          <w:szCs w:val="24"/>
        </w:rPr>
        <w:t>12 MAT</w:t>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t>13 MAO</w:t>
      </w:r>
    </w:p>
    <w:p w14:paraId="7B0FF2A0" w14:textId="77777777" w:rsidR="00886108" w:rsidRPr="005B29C2" w:rsidRDefault="00886108" w:rsidP="00886108">
      <w:pPr>
        <w:spacing w:after="0" w:line="240" w:lineRule="auto"/>
        <w:textAlignment w:val="baseline"/>
        <w:rPr>
          <w:rFonts w:eastAsia="Times New Roman"/>
          <w:sz w:val="24"/>
          <w:szCs w:val="24"/>
        </w:rPr>
      </w:pPr>
      <w:r w:rsidRPr="005B29C2">
        <w:rPr>
          <w:rFonts w:eastAsia="Times New Roman"/>
          <w:sz w:val="24"/>
          <w:szCs w:val="24"/>
        </w:rPr>
        <w:t>13 GEO</w:t>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p>
    <w:p w14:paraId="2DDBE3A8" w14:textId="77777777" w:rsidR="00886108" w:rsidRPr="005B29C2" w:rsidRDefault="00886108" w:rsidP="00886108">
      <w:pPr>
        <w:spacing w:after="0" w:line="240" w:lineRule="auto"/>
        <w:ind w:firstLine="5760"/>
        <w:textAlignment w:val="baseline"/>
        <w:rPr>
          <w:rFonts w:eastAsia="Times New Roman"/>
          <w:sz w:val="24"/>
          <w:szCs w:val="24"/>
        </w:rPr>
      </w:pPr>
      <w:r w:rsidRPr="005B29C2">
        <w:rPr>
          <w:rFonts w:eastAsia="Times New Roman"/>
          <w:sz w:val="24"/>
          <w:szCs w:val="24"/>
        </w:rPr>
        <w:tab/>
      </w:r>
    </w:p>
    <w:p w14:paraId="67B95D80" w14:textId="22FFD3CD" w:rsidR="00886108" w:rsidRPr="005B29C2" w:rsidRDefault="00886108" w:rsidP="00886108">
      <w:pPr>
        <w:spacing w:after="0" w:line="240" w:lineRule="auto"/>
        <w:textAlignment w:val="baseline"/>
        <w:rPr>
          <w:rFonts w:eastAsia="Times New Roman"/>
          <w:sz w:val="24"/>
          <w:szCs w:val="24"/>
        </w:rPr>
      </w:pPr>
      <w:r w:rsidRPr="005B29C2">
        <w:rPr>
          <w:rFonts w:eastAsia="Times New Roman"/>
          <w:sz w:val="24"/>
          <w:szCs w:val="24"/>
        </w:rPr>
        <w:t xml:space="preserve">*JPC- 13 PTG </w:t>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t>*JPC- 11 FDT, 12 PHO and 13 BUI</w:t>
      </w:r>
    </w:p>
    <w:p w14:paraId="4D44DD8D" w14:textId="77777777" w:rsidR="00886108" w:rsidRPr="005B29C2" w:rsidRDefault="00886108" w:rsidP="00886108">
      <w:pPr>
        <w:spacing w:after="0" w:line="240" w:lineRule="auto"/>
        <w:textAlignment w:val="baseline"/>
        <w:rPr>
          <w:rFonts w:eastAsia="Times New Roman"/>
          <w:sz w:val="24"/>
          <w:szCs w:val="24"/>
        </w:rPr>
      </w:pPr>
    </w:p>
    <w:p w14:paraId="65F45332" w14:textId="77777777" w:rsidR="00886108" w:rsidRPr="00330ECC" w:rsidRDefault="00886108" w:rsidP="00886108">
      <w:pPr>
        <w:spacing w:after="0" w:line="240" w:lineRule="auto"/>
        <w:textAlignment w:val="baseline"/>
        <w:rPr>
          <w:rFonts w:eastAsia="Times New Roman"/>
        </w:rPr>
      </w:pPr>
    </w:p>
    <w:p w14:paraId="6928915C" w14:textId="77777777" w:rsidR="00886108" w:rsidRPr="00330ECC" w:rsidRDefault="00886108" w:rsidP="00886108">
      <w:pPr>
        <w:spacing w:after="0" w:line="240" w:lineRule="auto"/>
        <w:textAlignment w:val="baseline"/>
        <w:rPr>
          <w:rFonts w:eastAsia="Times New Roman"/>
        </w:rPr>
      </w:pPr>
      <w:r w:rsidRPr="00330ECC">
        <w:rPr>
          <w:rFonts w:eastAsia="Times New Roman"/>
          <w:noProof/>
          <w14:ligatures w14:val="standardContextual"/>
        </w:rPr>
        <mc:AlternateContent>
          <mc:Choice Requires="wps">
            <w:drawing>
              <wp:anchor distT="0" distB="0" distL="114300" distR="114300" simplePos="0" relativeHeight="251666432" behindDoc="0" locked="0" layoutInCell="1" allowOverlap="1" wp14:anchorId="50D5E42A" wp14:editId="389EF307">
                <wp:simplePos x="0" y="0"/>
                <wp:positionH relativeFrom="column">
                  <wp:posOffset>-44690</wp:posOffset>
                </wp:positionH>
                <wp:positionV relativeFrom="paragraph">
                  <wp:posOffset>122947</wp:posOffset>
                </wp:positionV>
                <wp:extent cx="6613931" cy="27500"/>
                <wp:effectExtent l="0" t="0" r="34925" b="29845"/>
                <wp:wrapNone/>
                <wp:docPr id="1665285999" name="Straight Connector 1"/>
                <wp:cNvGraphicFramePr/>
                <a:graphic xmlns:a="http://schemas.openxmlformats.org/drawingml/2006/main">
                  <a:graphicData uri="http://schemas.microsoft.com/office/word/2010/wordprocessingShape">
                    <wps:wsp>
                      <wps:cNvCnPr/>
                      <wps:spPr>
                        <a:xfrm flipV="1">
                          <a:off x="0" y="0"/>
                          <a:ext cx="6613931" cy="27500"/>
                        </a:xfrm>
                        <a:prstGeom prst="line">
                          <a:avLst/>
                        </a:prstGeom>
                        <a:noFill/>
                        <a:ln w="6350" cap="flat" cmpd="sng" algn="ctr">
                          <a:solidFill>
                            <a:srgbClr val="4472C4"/>
                          </a:solidFill>
                          <a:prstDash val="solid"/>
                          <a:miter lim="800000"/>
                        </a:ln>
                        <a:effectLst/>
                      </wps:spPr>
                      <wps:bodyPr/>
                    </wps:wsp>
                  </a:graphicData>
                </a:graphic>
              </wp:anchor>
            </w:drawing>
          </mc:Choice>
          <mc:Fallback xmlns:oel="http://schemas.microsoft.com/office/2019/extlst" xmlns:w16sdtdh="http://schemas.microsoft.com/office/word/2020/wordml/sdtdatahash">
            <w:pict>
              <v:line w14:anchorId="300C5563" id="Straight Connector 1"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3.5pt,9.7pt" to="517.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" strokecolor="#4472c4" strokeweight=".5pt">
                <v:stroke joinstyle="miter"/>
              </v:line>
            </w:pict>
          </mc:Fallback>
        </mc:AlternateContent>
      </w:r>
    </w:p>
    <w:p w14:paraId="545D5B59" w14:textId="77777777" w:rsidR="00886108" w:rsidRPr="00330ECC" w:rsidRDefault="00886108" w:rsidP="00886108">
      <w:pPr>
        <w:spacing w:after="0" w:line="240" w:lineRule="auto"/>
        <w:textAlignment w:val="baseline"/>
        <w:rPr>
          <w:rFonts w:eastAsia="Times New Roman"/>
        </w:rPr>
      </w:pPr>
    </w:p>
    <w:p w14:paraId="1C8658E0" w14:textId="77777777" w:rsidR="00886108" w:rsidRPr="00330ECC" w:rsidRDefault="00886108" w:rsidP="00886108">
      <w:pPr>
        <w:spacing w:after="0" w:line="240" w:lineRule="auto"/>
        <w:textAlignment w:val="baseline"/>
        <w:rPr>
          <w:rFonts w:eastAsia="Times New Roman"/>
          <w:sz w:val="18"/>
          <w:szCs w:val="18"/>
        </w:rPr>
      </w:pPr>
    </w:p>
    <w:p w14:paraId="690C404C" w14:textId="268B26C6" w:rsidR="00886108" w:rsidRPr="005B29C2" w:rsidRDefault="00886108" w:rsidP="00886108">
      <w:pPr>
        <w:shd w:val="clear" w:color="auto" w:fill="FFFFFF"/>
        <w:spacing w:after="0" w:line="240" w:lineRule="auto"/>
        <w:textAlignment w:val="baseline"/>
        <w:rPr>
          <w:rFonts w:eastAsia="Times New Roman"/>
        </w:rPr>
      </w:pPr>
      <w:r w:rsidRPr="005B29C2">
        <w:rPr>
          <w:rFonts w:eastAsia="Times New Roman"/>
          <w:b/>
          <w:bCs/>
          <w:color w:val="000000"/>
        </w:rPr>
        <w:t>Friday 8 September- Morning (8:40am)</w:t>
      </w:r>
      <w:r w:rsidRPr="005B29C2">
        <w:rPr>
          <w:rFonts w:eastAsia="Times New Roman"/>
          <w:color w:val="000000"/>
        </w:rPr>
        <w:tab/>
      </w:r>
      <w:r w:rsidRPr="005B29C2">
        <w:rPr>
          <w:rFonts w:eastAsia="Times New Roman"/>
          <w:b/>
          <w:bCs/>
          <w:color w:val="000000"/>
        </w:rPr>
        <w:t xml:space="preserve">       </w:t>
      </w:r>
      <w:r w:rsidRPr="005B29C2">
        <w:rPr>
          <w:rFonts w:eastAsia="Times New Roman"/>
          <w:color w:val="000000"/>
        </w:rPr>
        <w:tab/>
      </w:r>
      <w:r w:rsidR="00E82AE9">
        <w:rPr>
          <w:rFonts w:eastAsia="Times New Roman"/>
          <w:color w:val="000000"/>
        </w:rPr>
        <w:t xml:space="preserve">      </w:t>
      </w:r>
      <w:r w:rsidRPr="005B29C2">
        <w:rPr>
          <w:rFonts w:eastAsia="Times New Roman"/>
          <w:b/>
          <w:bCs/>
          <w:color w:val="000000"/>
        </w:rPr>
        <w:t>Friday 8 September- Afternoon (12:20pm)</w:t>
      </w:r>
      <w:r w:rsidRPr="005B29C2">
        <w:rPr>
          <w:rFonts w:eastAsia="Times New Roman"/>
          <w:color w:val="000000"/>
        </w:rPr>
        <w:t> </w:t>
      </w:r>
    </w:p>
    <w:p w14:paraId="160B82EC" w14:textId="77777777" w:rsidR="00886108" w:rsidRPr="00330ECC" w:rsidRDefault="00886108" w:rsidP="00886108">
      <w:pPr>
        <w:shd w:val="clear" w:color="auto" w:fill="FFFFFF"/>
        <w:spacing w:after="0" w:line="240" w:lineRule="auto"/>
        <w:textAlignment w:val="baseline"/>
        <w:rPr>
          <w:rFonts w:eastAsia="Times New Roman"/>
          <w:sz w:val="18"/>
          <w:szCs w:val="18"/>
        </w:rPr>
      </w:pPr>
      <w:r w:rsidRPr="00330ECC">
        <w:rPr>
          <w:rFonts w:eastAsia="Times New Roman"/>
          <w:color w:val="000000"/>
          <w:sz w:val="24"/>
          <w:szCs w:val="24"/>
        </w:rPr>
        <w:t>11 SCIB</w:t>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color w:val="000000"/>
          <w:sz w:val="24"/>
          <w:szCs w:val="24"/>
        </w:rPr>
        <w:t>11 CHIA </w:t>
      </w:r>
    </w:p>
    <w:p w14:paraId="52AA4D02" w14:textId="77777777" w:rsidR="00886108" w:rsidRPr="00330ECC" w:rsidRDefault="00886108" w:rsidP="00886108">
      <w:pPr>
        <w:shd w:val="clear" w:color="auto" w:fill="FFFFFF"/>
        <w:spacing w:after="0" w:line="240" w:lineRule="auto"/>
        <w:textAlignment w:val="baseline"/>
        <w:rPr>
          <w:rFonts w:eastAsia="Times New Roman"/>
          <w:color w:val="000000"/>
          <w:sz w:val="24"/>
          <w:szCs w:val="24"/>
        </w:rPr>
      </w:pPr>
      <w:r w:rsidRPr="00330ECC">
        <w:rPr>
          <w:rFonts w:eastAsia="Times New Roman"/>
          <w:color w:val="000000"/>
          <w:sz w:val="24"/>
          <w:szCs w:val="24"/>
        </w:rPr>
        <w:t>11 SCIC</w:t>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t xml:space="preserve">11 DRA </w:t>
      </w:r>
    </w:p>
    <w:p w14:paraId="6A59252F" w14:textId="77777777" w:rsidR="00886108" w:rsidRPr="00330ECC" w:rsidRDefault="00886108" w:rsidP="00886108">
      <w:pPr>
        <w:shd w:val="clear" w:color="auto" w:fill="FFFFFF"/>
        <w:spacing w:after="0" w:line="240" w:lineRule="auto"/>
        <w:textAlignment w:val="baseline"/>
        <w:rPr>
          <w:rFonts w:eastAsia="Times New Roman"/>
          <w:color w:val="000000"/>
          <w:sz w:val="24"/>
          <w:szCs w:val="24"/>
        </w:rPr>
      </w:pPr>
      <w:r w:rsidRPr="00330ECC">
        <w:rPr>
          <w:rFonts w:eastAsia="Times New Roman"/>
          <w:color w:val="000000"/>
          <w:sz w:val="24"/>
          <w:szCs w:val="24"/>
        </w:rPr>
        <w:t>11 SCIP</w:t>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t>12 CHI</w:t>
      </w:r>
    </w:p>
    <w:p w14:paraId="78F465A5" w14:textId="4B6D13FF" w:rsidR="00886108" w:rsidRPr="00330ECC" w:rsidRDefault="00886108" w:rsidP="00886108">
      <w:pPr>
        <w:shd w:val="clear" w:color="auto" w:fill="FFFFFF"/>
        <w:spacing w:after="0" w:line="240" w:lineRule="auto"/>
        <w:textAlignment w:val="baseline"/>
        <w:rPr>
          <w:rFonts w:eastAsia="Times New Roman"/>
          <w:color w:val="000000"/>
          <w:sz w:val="24"/>
          <w:szCs w:val="24"/>
        </w:rPr>
      </w:pPr>
      <w:r w:rsidRPr="00330ECC">
        <w:rPr>
          <w:rFonts w:eastAsia="Times New Roman"/>
          <w:color w:val="000000"/>
          <w:sz w:val="24"/>
          <w:szCs w:val="24"/>
        </w:rPr>
        <w:t>12 ACC</w:t>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t>12 GEO</w:t>
      </w:r>
    </w:p>
    <w:p w14:paraId="52EC6885" w14:textId="7F9C9F22" w:rsidR="00886108" w:rsidRPr="00330ECC" w:rsidRDefault="00886108" w:rsidP="00886108">
      <w:pPr>
        <w:shd w:val="clear" w:color="auto" w:fill="FFFFFF"/>
        <w:spacing w:after="0" w:line="240" w:lineRule="auto"/>
        <w:textAlignment w:val="baseline"/>
        <w:rPr>
          <w:rFonts w:eastAsia="Times New Roman"/>
          <w:color w:val="000000"/>
          <w:sz w:val="24"/>
          <w:szCs w:val="24"/>
        </w:rPr>
      </w:pPr>
      <w:r w:rsidRPr="00330ECC">
        <w:rPr>
          <w:rFonts w:eastAsia="Times New Roman"/>
          <w:color w:val="000000"/>
          <w:sz w:val="24"/>
          <w:szCs w:val="24"/>
        </w:rPr>
        <w:t>12 CLS</w:t>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t>12 SPA</w:t>
      </w:r>
    </w:p>
    <w:p w14:paraId="13AC5367" w14:textId="77777777" w:rsidR="00330ECC" w:rsidRDefault="00886108" w:rsidP="00330ECC">
      <w:pPr>
        <w:shd w:val="clear" w:color="auto" w:fill="FFFFFF"/>
        <w:spacing w:after="0" w:line="240" w:lineRule="auto"/>
        <w:textAlignment w:val="baseline"/>
        <w:rPr>
          <w:rFonts w:eastAsia="Times New Roman"/>
          <w:color w:val="000000"/>
          <w:sz w:val="24"/>
          <w:szCs w:val="24"/>
        </w:rPr>
      </w:pPr>
      <w:r w:rsidRPr="00330ECC">
        <w:rPr>
          <w:rFonts w:eastAsia="Times New Roman"/>
          <w:color w:val="000000"/>
          <w:sz w:val="24"/>
          <w:szCs w:val="24"/>
        </w:rPr>
        <w:t>12 FRE</w:t>
      </w:r>
    </w:p>
    <w:p w14:paraId="128983C1" w14:textId="3691D530" w:rsidR="00886108" w:rsidRPr="00330ECC" w:rsidRDefault="00886108" w:rsidP="00330ECC">
      <w:pPr>
        <w:shd w:val="clear" w:color="auto" w:fill="FFFFFF"/>
        <w:spacing w:after="0" w:line="240" w:lineRule="auto"/>
        <w:textAlignment w:val="baseline"/>
        <w:rPr>
          <w:rFonts w:eastAsia="Times New Roman"/>
          <w:sz w:val="18"/>
          <w:szCs w:val="18"/>
        </w:rPr>
      </w:pP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p>
    <w:p w14:paraId="4090443A" w14:textId="55085C66" w:rsidR="00886108" w:rsidRPr="00330ECC" w:rsidRDefault="00886108" w:rsidP="00886108">
      <w:pPr>
        <w:shd w:val="clear" w:color="auto" w:fill="FFFFFF"/>
        <w:spacing w:after="0" w:line="240" w:lineRule="auto"/>
        <w:textAlignment w:val="baseline"/>
        <w:rPr>
          <w:rFonts w:eastAsia="Times New Roman"/>
          <w:sz w:val="24"/>
          <w:szCs w:val="24"/>
        </w:rPr>
      </w:pPr>
      <w:r w:rsidRPr="00330ECC">
        <w:rPr>
          <w:rFonts w:eastAsia="Times New Roman"/>
          <w:sz w:val="24"/>
          <w:szCs w:val="24"/>
        </w:rPr>
        <w:t>*JPC- 13 FDT</w:t>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r>
      <w:r w:rsidRPr="00330ECC">
        <w:rPr>
          <w:rFonts w:eastAsia="Times New Roman"/>
          <w:sz w:val="24"/>
          <w:szCs w:val="24"/>
        </w:rPr>
        <w:tab/>
        <w:t>*JPC- 11 PHO</w:t>
      </w:r>
    </w:p>
    <w:p w14:paraId="799638FD" w14:textId="77777777" w:rsidR="00886108" w:rsidRPr="00330ECC" w:rsidRDefault="00886108" w:rsidP="00886108">
      <w:pPr>
        <w:shd w:val="clear" w:color="auto" w:fill="FFFFFF"/>
        <w:spacing w:after="0" w:line="240" w:lineRule="auto"/>
        <w:textAlignment w:val="baseline"/>
        <w:rPr>
          <w:rFonts w:eastAsia="Times New Roman"/>
          <w:sz w:val="18"/>
          <w:szCs w:val="18"/>
        </w:rPr>
      </w:pPr>
      <w:r w:rsidRPr="00330ECC">
        <w:rPr>
          <w:rFonts w:eastAsia="Times New Roman"/>
        </w:rPr>
        <w:t> </w:t>
      </w:r>
    </w:p>
    <w:p w14:paraId="6C28E3DB" w14:textId="5A6D2724" w:rsidR="005B29C2" w:rsidRDefault="00886108" w:rsidP="005B29C2">
      <w:pPr>
        <w:spacing w:after="160" w:line="259" w:lineRule="auto"/>
        <w:rPr>
          <w:rFonts w:eastAsia="Times New Roman"/>
          <w:b/>
          <w:bCs/>
          <w:color w:val="000000"/>
          <w:sz w:val="24"/>
          <w:szCs w:val="24"/>
        </w:rPr>
      </w:pPr>
      <w:r w:rsidRPr="00330ECC">
        <w:rPr>
          <w:rFonts w:eastAsia="Times New Roman"/>
          <w:b/>
          <w:bCs/>
          <w:noProof/>
          <w:color w:val="000000"/>
          <w:sz w:val="24"/>
          <w:szCs w:val="24"/>
          <w14:ligatures w14:val="standardContextual"/>
        </w:rPr>
        <mc:AlternateContent>
          <mc:Choice Requires="wps">
            <w:drawing>
              <wp:anchor distT="0" distB="0" distL="114300" distR="114300" simplePos="0" relativeHeight="251667456" behindDoc="0" locked="0" layoutInCell="1" allowOverlap="1" wp14:anchorId="44DE303B" wp14:editId="1AED155D">
                <wp:simplePos x="0" y="0"/>
                <wp:positionH relativeFrom="column">
                  <wp:posOffset>44689</wp:posOffset>
                </wp:positionH>
                <wp:positionV relativeFrom="paragraph">
                  <wp:posOffset>460728</wp:posOffset>
                </wp:positionV>
                <wp:extent cx="6586430" cy="6875"/>
                <wp:effectExtent l="0" t="0" r="24130" b="31750"/>
                <wp:wrapNone/>
                <wp:docPr id="834881969" name="Straight Connector 2"/>
                <wp:cNvGraphicFramePr/>
                <a:graphic xmlns:a="http://schemas.openxmlformats.org/drawingml/2006/main">
                  <a:graphicData uri="http://schemas.microsoft.com/office/word/2010/wordprocessingShape">
                    <wps:wsp>
                      <wps:cNvCnPr/>
                      <wps:spPr>
                        <a:xfrm>
                          <a:off x="0" y="0"/>
                          <a:ext cx="6586430" cy="6875"/>
                        </a:xfrm>
                        <a:prstGeom prst="line">
                          <a:avLst/>
                        </a:prstGeom>
                        <a:noFill/>
                        <a:ln w="6350" cap="flat" cmpd="sng" algn="ctr">
                          <a:solidFill>
                            <a:srgbClr val="4472C4"/>
                          </a:solidFill>
                          <a:prstDash val="solid"/>
                          <a:miter lim="800000"/>
                        </a:ln>
                        <a:effectLst/>
                      </wps:spPr>
                      <wps:bodyPr/>
                    </wps:wsp>
                  </a:graphicData>
                </a:graphic>
              </wp:anchor>
            </w:drawing>
          </mc:Choice>
          <mc:Fallback xmlns:oel="http://schemas.microsoft.com/office/2019/extlst" xmlns:w16sdtdh="http://schemas.microsoft.com/office/word/2020/wordml/sdtdatahash">
            <w:pict>
              <v:line w14:anchorId="3842479B"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pt,36.3pt" to="522.1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" strokecolor="#4472c4" strokeweight=".5pt">
                <v:stroke joinstyle="miter"/>
              </v:line>
            </w:pict>
          </mc:Fallback>
        </mc:AlternateContent>
      </w:r>
      <w:r w:rsidRPr="00330ECC">
        <w:rPr>
          <w:rFonts w:eastAsia="Times New Roman"/>
          <w:b/>
          <w:bCs/>
          <w:color w:val="000000"/>
          <w:sz w:val="24"/>
          <w:szCs w:val="24"/>
        </w:rPr>
        <w:br w:type="page"/>
      </w:r>
    </w:p>
    <w:p w14:paraId="199BABFF" w14:textId="77777777" w:rsidR="005B29C2" w:rsidRDefault="005B29C2" w:rsidP="005B29C2">
      <w:pPr>
        <w:spacing w:after="160" w:line="259" w:lineRule="auto"/>
        <w:rPr>
          <w:rFonts w:eastAsia="Times New Roman"/>
          <w:b/>
          <w:bCs/>
          <w:color w:val="000000"/>
        </w:rPr>
      </w:pPr>
    </w:p>
    <w:p w14:paraId="3BBAC9BC" w14:textId="77777777" w:rsidR="005B29C2" w:rsidRDefault="005B29C2" w:rsidP="00886108">
      <w:pPr>
        <w:shd w:val="clear" w:color="auto" w:fill="FFFFFF"/>
        <w:spacing w:after="0" w:line="240" w:lineRule="auto"/>
        <w:textAlignment w:val="baseline"/>
        <w:rPr>
          <w:rFonts w:eastAsia="Times New Roman"/>
          <w:b/>
          <w:bCs/>
          <w:color w:val="000000"/>
        </w:rPr>
      </w:pPr>
    </w:p>
    <w:p w14:paraId="521B18B3" w14:textId="77777777" w:rsidR="005B29C2" w:rsidRDefault="005B29C2" w:rsidP="00886108">
      <w:pPr>
        <w:shd w:val="clear" w:color="auto" w:fill="FFFFFF"/>
        <w:spacing w:after="0" w:line="240" w:lineRule="auto"/>
        <w:textAlignment w:val="baseline"/>
        <w:rPr>
          <w:rFonts w:eastAsia="Times New Roman"/>
          <w:b/>
          <w:bCs/>
          <w:color w:val="000000"/>
        </w:rPr>
      </w:pPr>
    </w:p>
    <w:p w14:paraId="2E5A4987" w14:textId="07DA05BF" w:rsidR="00886108" w:rsidRPr="005B29C2" w:rsidRDefault="00886108" w:rsidP="00886108">
      <w:pPr>
        <w:shd w:val="clear" w:color="auto" w:fill="FFFFFF"/>
        <w:spacing w:after="0" w:line="240" w:lineRule="auto"/>
        <w:textAlignment w:val="baseline"/>
        <w:rPr>
          <w:rFonts w:eastAsia="Times New Roman"/>
        </w:rPr>
      </w:pPr>
      <w:r w:rsidRPr="005B29C2">
        <w:rPr>
          <w:rFonts w:eastAsia="Times New Roman"/>
          <w:b/>
          <w:bCs/>
          <w:color w:val="000000"/>
        </w:rPr>
        <w:t>Monday 11 September- Morning (8:40am)</w:t>
      </w:r>
      <w:r w:rsidRPr="005B29C2">
        <w:rPr>
          <w:rFonts w:eastAsia="Times New Roman"/>
          <w:color w:val="000000"/>
        </w:rPr>
        <w:tab/>
      </w:r>
      <w:r w:rsidRPr="005B29C2">
        <w:rPr>
          <w:rFonts w:eastAsia="Times New Roman"/>
          <w:b/>
          <w:bCs/>
          <w:color w:val="000000"/>
        </w:rPr>
        <w:t xml:space="preserve">       </w:t>
      </w:r>
      <w:r w:rsidRPr="005B29C2">
        <w:rPr>
          <w:rFonts w:eastAsia="Times New Roman"/>
          <w:color w:val="000000"/>
        </w:rPr>
        <w:tab/>
      </w:r>
      <w:r w:rsidRPr="005B29C2">
        <w:rPr>
          <w:rFonts w:eastAsia="Times New Roman"/>
        </w:rPr>
        <w:tab/>
      </w:r>
      <w:r w:rsidRPr="005B29C2">
        <w:rPr>
          <w:rFonts w:eastAsia="Times New Roman"/>
          <w:b/>
          <w:bCs/>
          <w:color w:val="000000"/>
        </w:rPr>
        <w:t>Monday 11 September- Afternoon (12:20pm)</w:t>
      </w:r>
      <w:r w:rsidRPr="005B29C2">
        <w:rPr>
          <w:rFonts w:eastAsia="Times New Roman"/>
          <w:color w:val="000000"/>
        </w:rPr>
        <w:t> </w:t>
      </w:r>
    </w:p>
    <w:p w14:paraId="58C39E00" w14:textId="04220A8A" w:rsidR="00886108" w:rsidRPr="00330ECC" w:rsidRDefault="00886108" w:rsidP="00886108">
      <w:pPr>
        <w:shd w:val="clear" w:color="auto" w:fill="FFFFFF"/>
        <w:spacing w:after="0" w:line="240" w:lineRule="auto"/>
        <w:textAlignment w:val="baseline"/>
        <w:rPr>
          <w:rFonts w:eastAsia="Times New Roman"/>
          <w:sz w:val="18"/>
          <w:szCs w:val="18"/>
        </w:rPr>
      </w:pPr>
      <w:r w:rsidRPr="00330ECC">
        <w:rPr>
          <w:rFonts w:eastAsia="Times New Roman"/>
          <w:color w:val="000000"/>
          <w:sz w:val="24"/>
          <w:szCs w:val="24"/>
        </w:rPr>
        <w:t>11 ECO</w:t>
      </w:r>
      <w:r w:rsidRPr="00330ECC">
        <w:rPr>
          <w:rFonts w:eastAsia="Times New Roman"/>
          <w:color w:val="000000"/>
          <w:sz w:val="24"/>
          <w:szCs w:val="24"/>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color w:val="000000"/>
          <w:sz w:val="24"/>
          <w:szCs w:val="24"/>
        </w:rPr>
        <w:t>12 BIO and 12 BIOA</w:t>
      </w:r>
    </w:p>
    <w:p w14:paraId="63915DA9" w14:textId="28FB0CC0" w:rsidR="00886108" w:rsidRPr="00330ECC" w:rsidRDefault="00886108" w:rsidP="00886108">
      <w:pPr>
        <w:shd w:val="clear" w:color="auto" w:fill="FFFFFF"/>
        <w:spacing w:after="0" w:line="240" w:lineRule="auto"/>
        <w:textAlignment w:val="baseline"/>
        <w:rPr>
          <w:rFonts w:eastAsia="Times New Roman"/>
          <w:sz w:val="18"/>
          <w:szCs w:val="18"/>
        </w:rPr>
      </w:pPr>
      <w:r w:rsidRPr="00330ECC">
        <w:rPr>
          <w:rFonts w:eastAsia="Times New Roman"/>
          <w:color w:val="000000"/>
          <w:sz w:val="24"/>
          <w:szCs w:val="24"/>
        </w:rPr>
        <w:t>12 ENG, 12ENGT and 12 ENGR</w:t>
      </w:r>
      <w:r w:rsidRPr="00330ECC">
        <w:rPr>
          <w:rFonts w:eastAsia="Times New Roman"/>
          <w:color w:val="000000"/>
          <w:sz w:val="24"/>
          <w:szCs w:val="24"/>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color w:val="000000"/>
          <w:sz w:val="24"/>
          <w:szCs w:val="24"/>
        </w:rPr>
        <w:t>12 MUS</w:t>
      </w:r>
    </w:p>
    <w:p w14:paraId="5AC2F94E" w14:textId="4224F991" w:rsidR="00886108" w:rsidRPr="00330ECC" w:rsidRDefault="00886108" w:rsidP="00886108">
      <w:pPr>
        <w:shd w:val="clear" w:color="auto" w:fill="FFFFFF"/>
        <w:spacing w:after="0" w:line="240" w:lineRule="auto"/>
        <w:textAlignment w:val="baseline"/>
        <w:rPr>
          <w:rFonts w:eastAsia="Times New Roman"/>
          <w:color w:val="000000"/>
          <w:sz w:val="24"/>
          <w:szCs w:val="24"/>
        </w:rPr>
      </w:pPr>
      <w:r w:rsidRPr="00330ECC">
        <w:rPr>
          <w:rFonts w:eastAsia="Times New Roman"/>
          <w:color w:val="000000"/>
          <w:sz w:val="24"/>
          <w:szCs w:val="24"/>
        </w:rPr>
        <w:t>13 HIS</w:t>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color w:val="000000"/>
          <w:sz w:val="24"/>
          <w:szCs w:val="24"/>
        </w:rPr>
        <w:t>13 MED</w:t>
      </w:r>
    </w:p>
    <w:p w14:paraId="04E3082C" w14:textId="1F870505" w:rsidR="00886108" w:rsidRPr="00330ECC" w:rsidRDefault="00886108" w:rsidP="00886108">
      <w:pPr>
        <w:shd w:val="clear" w:color="auto" w:fill="FFFFFF"/>
        <w:spacing w:after="0" w:line="240" w:lineRule="auto"/>
        <w:textAlignment w:val="baseline"/>
        <w:rPr>
          <w:rFonts w:eastAsia="Times New Roman"/>
          <w:sz w:val="18"/>
          <w:szCs w:val="18"/>
        </w:rPr>
      </w:pP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r>
      <w:r w:rsidRPr="00330ECC">
        <w:rPr>
          <w:rFonts w:eastAsia="Times New Roman"/>
          <w:color w:val="000000"/>
          <w:sz w:val="24"/>
          <w:szCs w:val="24"/>
        </w:rPr>
        <w:tab/>
        <w:t>13 PHY</w:t>
      </w:r>
    </w:p>
    <w:p w14:paraId="14BD2381" w14:textId="77777777" w:rsidR="00886108" w:rsidRPr="00330ECC" w:rsidRDefault="00886108" w:rsidP="00886108">
      <w:pPr>
        <w:shd w:val="clear" w:color="auto" w:fill="FFFFFF"/>
        <w:spacing w:after="0" w:line="240" w:lineRule="auto"/>
        <w:textAlignment w:val="baseline"/>
        <w:rPr>
          <w:rFonts w:eastAsia="Times New Roman"/>
          <w:sz w:val="18"/>
          <w:szCs w:val="18"/>
        </w:rPr>
      </w:pP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color w:val="000000"/>
          <w:sz w:val="24"/>
          <w:szCs w:val="24"/>
        </w:rPr>
        <w:t> </w:t>
      </w:r>
    </w:p>
    <w:p w14:paraId="3707C316" w14:textId="19D86663" w:rsidR="00886108" w:rsidRPr="00330ECC" w:rsidRDefault="00886108" w:rsidP="00886108">
      <w:pPr>
        <w:shd w:val="clear" w:color="auto" w:fill="FFFFFF"/>
        <w:spacing w:after="0" w:line="240" w:lineRule="auto"/>
        <w:textAlignment w:val="baseline"/>
        <w:rPr>
          <w:rFonts w:eastAsia="Times New Roman"/>
          <w:sz w:val="24"/>
          <w:szCs w:val="24"/>
        </w:rPr>
      </w:pP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sz w:val="24"/>
          <w:szCs w:val="24"/>
        </w:rPr>
        <w:t>*JPC- 11 FTX, 11 PRD and 12 PRI</w:t>
      </w:r>
    </w:p>
    <w:p w14:paraId="3FD3F7D0" w14:textId="77777777" w:rsidR="00886108" w:rsidRPr="00330ECC" w:rsidRDefault="00886108" w:rsidP="00886108">
      <w:pPr>
        <w:shd w:val="clear" w:color="auto" w:fill="FFFFFF"/>
        <w:spacing w:after="0" w:line="240" w:lineRule="auto"/>
        <w:textAlignment w:val="baseline"/>
        <w:rPr>
          <w:rFonts w:eastAsia="Times New Roman"/>
          <w:sz w:val="18"/>
          <w:szCs w:val="18"/>
        </w:rPr>
      </w:pPr>
      <w:r w:rsidRPr="00330ECC">
        <w:rPr>
          <w:rFonts w:eastAsia="Times New Roman"/>
          <w:noProof/>
          <w:sz w:val="18"/>
          <w:szCs w:val="18"/>
          <w14:ligatures w14:val="standardContextual"/>
        </w:rPr>
        <mc:AlternateContent>
          <mc:Choice Requires="wps">
            <w:drawing>
              <wp:anchor distT="0" distB="0" distL="114300" distR="114300" simplePos="0" relativeHeight="251668480" behindDoc="0" locked="0" layoutInCell="1" allowOverlap="1" wp14:anchorId="145940AB" wp14:editId="3F129638">
                <wp:simplePos x="0" y="0"/>
                <wp:positionH relativeFrom="column">
                  <wp:posOffset>10312</wp:posOffset>
                </wp:positionH>
                <wp:positionV relativeFrom="paragraph">
                  <wp:posOffset>128194</wp:posOffset>
                </wp:positionV>
                <wp:extent cx="6455801" cy="13750"/>
                <wp:effectExtent l="0" t="0" r="21590" b="24765"/>
                <wp:wrapNone/>
                <wp:docPr id="1369028951" name="Straight Connector 3"/>
                <wp:cNvGraphicFramePr/>
                <a:graphic xmlns:a="http://schemas.openxmlformats.org/drawingml/2006/main">
                  <a:graphicData uri="http://schemas.microsoft.com/office/word/2010/wordprocessingShape">
                    <wps:wsp>
                      <wps:cNvCnPr/>
                      <wps:spPr>
                        <a:xfrm>
                          <a:off x="0" y="0"/>
                          <a:ext cx="6455801" cy="13750"/>
                        </a:xfrm>
                        <a:prstGeom prst="line">
                          <a:avLst/>
                        </a:prstGeom>
                        <a:noFill/>
                        <a:ln w="6350" cap="flat" cmpd="sng" algn="ctr">
                          <a:solidFill>
                            <a:srgbClr val="4472C4"/>
                          </a:solidFill>
                          <a:prstDash val="solid"/>
                          <a:miter lim="800000"/>
                        </a:ln>
                        <a:effectLst/>
                      </wps:spPr>
                      <wps:bodyPr/>
                    </wps:wsp>
                  </a:graphicData>
                </a:graphic>
              </wp:anchor>
            </w:drawing>
          </mc:Choice>
          <mc:Fallback xmlns:oel="http://schemas.microsoft.com/office/2019/extlst" xmlns:w16sdtdh="http://schemas.microsoft.com/office/word/2020/wordml/sdtdatahash">
            <w:pict>
              <v:line w14:anchorId="7AD7DE89" id="Straight Connector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pt,10.1pt" to="509.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" strokecolor="#4472c4" strokeweight=".5pt">
                <v:stroke joinstyle="miter"/>
              </v:line>
            </w:pict>
          </mc:Fallback>
        </mc:AlternateContent>
      </w:r>
    </w:p>
    <w:p w14:paraId="41D6B1B7" w14:textId="77777777" w:rsidR="00886108" w:rsidRPr="00330ECC" w:rsidRDefault="00886108" w:rsidP="00886108">
      <w:pPr>
        <w:shd w:val="clear" w:color="auto" w:fill="FFFFFF"/>
        <w:spacing w:after="0" w:line="240" w:lineRule="auto"/>
        <w:textAlignment w:val="baseline"/>
        <w:rPr>
          <w:rFonts w:eastAsia="Times New Roman"/>
          <w:sz w:val="18"/>
          <w:szCs w:val="18"/>
        </w:rPr>
      </w:pPr>
      <w:r w:rsidRPr="00330ECC">
        <w:rPr>
          <w:rFonts w:eastAsia="Times New Roman"/>
        </w:rPr>
        <w:t> </w:t>
      </w:r>
    </w:p>
    <w:p w14:paraId="646C9A70" w14:textId="33F72E36" w:rsidR="00886108" w:rsidRPr="005B29C2" w:rsidRDefault="00886108" w:rsidP="00886108">
      <w:pPr>
        <w:shd w:val="clear" w:color="auto" w:fill="FFFFFF"/>
        <w:spacing w:after="0" w:line="240" w:lineRule="auto"/>
        <w:textAlignment w:val="baseline"/>
        <w:rPr>
          <w:rFonts w:eastAsia="Times New Roman"/>
        </w:rPr>
      </w:pPr>
      <w:r w:rsidRPr="005B29C2">
        <w:rPr>
          <w:rFonts w:eastAsia="Times New Roman"/>
          <w:b/>
          <w:bCs/>
          <w:color w:val="000000"/>
        </w:rPr>
        <w:t>Tuesday 12 September- Morning (8:40am)</w:t>
      </w:r>
      <w:r w:rsidRPr="005B29C2">
        <w:rPr>
          <w:rFonts w:eastAsia="Times New Roman"/>
          <w:color w:val="000000"/>
        </w:rPr>
        <w:tab/>
      </w:r>
      <w:r w:rsidRPr="005B29C2">
        <w:rPr>
          <w:rFonts w:eastAsia="Times New Roman"/>
        </w:rPr>
        <w:tab/>
      </w:r>
      <w:r w:rsidRPr="005B29C2">
        <w:rPr>
          <w:rFonts w:eastAsia="Times New Roman"/>
          <w:b/>
          <w:bCs/>
          <w:color w:val="000000"/>
        </w:rPr>
        <w:t>Tuesday 12 September- Afternoon (12:20pm)</w:t>
      </w:r>
      <w:r w:rsidRPr="005B29C2">
        <w:rPr>
          <w:rFonts w:eastAsia="Times New Roman"/>
          <w:color w:val="000000"/>
        </w:rPr>
        <w:t> </w:t>
      </w:r>
    </w:p>
    <w:p w14:paraId="356D962D" w14:textId="08B6837A" w:rsidR="00886108" w:rsidRPr="005B29C2" w:rsidRDefault="00886108" w:rsidP="00886108">
      <w:pPr>
        <w:shd w:val="clear" w:color="auto" w:fill="FFFFFF"/>
        <w:spacing w:after="0" w:line="240" w:lineRule="auto"/>
        <w:textAlignment w:val="baseline"/>
        <w:rPr>
          <w:rFonts w:eastAsia="Times New Roman"/>
          <w:sz w:val="24"/>
          <w:szCs w:val="24"/>
        </w:rPr>
      </w:pPr>
      <w:r w:rsidRPr="005B29C2">
        <w:rPr>
          <w:rFonts w:eastAsia="Times New Roman"/>
          <w:sz w:val="24"/>
          <w:szCs w:val="24"/>
        </w:rPr>
        <w:t>11 MCAT (for 11MAA and 11MATE)</w:t>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t>11BUS</w:t>
      </w:r>
    </w:p>
    <w:p w14:paraId="48270DDF" w14:textId="3528BF03" w:rsidR="00886108" w:rsidRPr="005B29C2" w:rsidRDefault="00886108" w:rsidP="00886108">
      <w:pPr>
        <w:shd w:val="clear" w:color="auto" w:fill="FFFFFF"/>
        <w:spacing w:after="0" w:line="240" w:lineRule="auto"/>
        <w:textAlignment w:val="baseline"/>
        <w:rPr>
          <w:rFonts w:eastAsia="Times New Roman"/>
          <w:sz w:val="24"/>
          <w:szCs w:val="24"/>
        </w:rPr>
      </w:pPr>
      <w:r w:rsidRPr="005B29C2">
        <w:rPr>
          <w:rFonts w:eastAsia="Times New Roman"/>
          <w:sz w:val="24"/>
          <w:szCs w:val="24"/>
        </w:rPr>
        <w:t>11 MAS</w:t>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t>12 DRA</w:t>
      </w:r>
    </w:p>
    <w:p w14:paraId="1D4BEF78" w14:textId="7734B552" w:rsidR="00886108" w:rsidRPr="005B29C2" w:rsidRDefault="00886108" w:rsidP="00886108">
      <w:pPr>
        <w:shd w:val="clear" w:color="auto" w:fill="FFFFFF"/>
        <w:spacing w:after="0" w:line="240" w:lineRule="auto"/>
        <w:textAlignment w:val="baseline"/>
        <w:rPr>
          <w:rFonts w:eastAsia="Times New Roman"/>
          <w:sz w:val="24"/>
          <w:szCs w:val="24"/>
        </w:rPr>
      </w:pPr>
      <w:r w:rsidRPr="005B29C2">
        <w:rPr>
          <w:rFonts w:eastAsia="Times New Roman"/>
          <w:sz w:val="24"/>
          <w:szCs w:val="24"/>
        </w:rPr>
        <w:t>12 MAC</w:t>
      </w:r>
      <w:r w:rsidR="005B29C2" w:rsidRPr="005B29C2">
        <w:rPr>
          <w:rFonts w:eastAsia="Times New Roman"/>
          <w:sz w:val="24"/>
          <w:szCs w:val="24"/>
        </w:rPr>
        <w:t xml:space="preserve"> </w:t>
      </w:r>
      <w:r w:rsidRPr="005B29C2">
        <w:rPr>
          <w:rFonts w:eastAsia="Times New Roman"/>
          <w:sz w:val="24"/>
          <w:szCs w:val="24"/>
        </w:rPr>
        <w:t>and 12MACE</w:t>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t>13 MAS</w:t>
      </w:r>
    </w:p>
    <w:p w14:paraId="052E7EB4" w14:textId="5CDE86CE" w:rsidR="00886108" w:rsidRPr="005B29C2" w:rsidRDefault="00886108" w:rsidP="00886108">
      <w:pPr>
        <w:shd w:val="clear" w:color="auto" w:fill="FFFFFF"/>
        <w:spacing w:after="0" w:line="240" w:lineRule="auto"/>
        <w:textAlignment w:val="baseline"/>
        <w:rPr>
          <w:rFonts w:eastAsia="Times New Roman"/>
          <w:sz w:val="24"/>
          <w:szCs w:val="24"/>
        </w:rPr>
      </w:pPr>
      <w:r w:rsidRPr="005B29C2">
        <w:rPr>
          <w:rFonts w:eastAsia="Times New Roman"/>
          <w:sz w:val="24"/>
          <w:szCs w:val="24"/>
        </w:rPr>
        <w:t>13 BIO</w:t>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t>13 MAT</w:t>
      </w:r>
    </w:p>
    <w:p w14:paraId="63BF6407" w14:textId="77777777" w:rsidR="00886108" w:rsidRPr="005B29C2" w:rsidRDefault="00886108" w:rsidP="00886108">
      <w:pPr>
        <w:shd w:val="clear" w:color="auto" w:fill="FFFFFF"/>
        <w:spacing w:after="0" w:line="240" w:lineRule="auto"/>
        <w:textAlignment w:val="baseline"/>
        <w:rPr>
          <w:rFonts w:eastAsia="Times New Roman"/>
          <w:sz w:val="24"/>
          <w:szCs w:val="24"/>
        </w:rPr>
      </w:pPr>
    </w:p>
    <w:p w14:paraId="406D59ED" w14:textId="40752D05" w:rsidR="00886108" w:rsidRPr="005B29C2" w:rsidRDefault="00886108" w:rsidP="00886108">
      <w:pPr>
        <w:shd w:val="clear" w:color="auto" w:fill="FFFFFF"/>
        <w:spacing w:after="0" w:line="240" w:lineRule="auto"/>
        <w:textAlignment w:val="baseline"/>
        <w:rPr>
          <w:rFonts w:eastAsia="Times New Roman"/>
          <w:sz w:val="24"/>
          <w:szCs w:val="24"/>
        </w:rPr>
      </w:pP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t>*JPC- 11 PTG and 12 DVC</w:t>
      </w:r>
    </w:p>
    <w:p w14:paraId="3E1FBCD4" w14:textId="77777777" w:rsidR="00886108" w:rsidRPr="00330ECC" w:rsidRDefault="00886108" w:rsidP="00886108">
      <w:pPr>
        <w:shd w:val="clear" w:color="auto" w:fill="FFFFFF"/>
        <w:spacing w:after="0" w:line="240" w:lineRule="auto"/>
        <w:textAlignment w:val="baseline"/>
        <w:rPr>
          <w:rFonts w:eastAsia="Times New Roman"/>
        </w:rPr>
      </w:pPr>
    </w:p>
    <w:p w14:paraId="629BE1C9" w14:textId="77777777" w:rsidR="00886108" w:rsidRPr="00330ECC" w:rsidRDefault="00886108" w:rsidP="00886108">
      <w:pPr>
        <w:spacing w:after="0" w:line="240" w:lineRule="auto"/>
        <w:textAlignment w:val="baseline"/>
        <w:rPr>
          <w:rFonts w:eastAsia="Times New Roman"/>
          <w:b/>
          <w:bCs/>
          <w:color w:val="000000"/>
          <w:sz w:val="24"/>
          <w:szCs w:val="24"/>
        </w:rPr>
      </w:pPr>
      <w:r w:rsidRPr="00330ECC">
        <w:rPr>
          <w:rFonts w:eastAsia="Times New Roman"/>
          <w:b/>
          <w:bCs/>
          <w:noProof/>
          <w:color w:val="000000"/>
          <w:sz w:val="24"/>
          <w:szCs w:val="24"/>
          <w14:ligatures w14:val="standardContextual"/>
        </w:rPr>
        <mc:AlternateContent>
          <mc:Choice Requires="wps">
            <w:drawing>
              <wp:anchor distT="0" distB="0" distL="114300" distR="114300" simplePos="0" relativeHeight="251669504" behindDoc="0" locked="0" layoutInCell="1" allowOverlap="1" wp14:anchorId="4719C1BA" wp14:editId="4229DF2D">
                <wp:simplePos x="0" y="0"/>
                <wp:positionH relativeFrom="column">
                  <wp:posOffset>17187</wp:posOffset>
                </wp:positionH>
                <wp:positionV relativeFrom="paragraph">
                  <wp:posOffset>82679</wp:posOffset>
                </wp:positionV>
                <wp:extent cx="6490177" cy="6875"/>
                <wp:effectExtent l="0" t="0" r="25400" b="31750"/>
                <wp:wrapNone/>
                <wp:docPr id="532421708" name="Straight Connector 4"/>
                <wp:cNvGraphicFramePr/>
                <a:graphic xmlns:a="http://schemas.openxmlformats.org/drawingml/2006/main">
                  <a:graphicData uri="http://schemas.microsoft.com/office/word/2010/wordprocessingShape">
                    <wps:wsp>
                      <wps:cNvCnPr/>
                      <wps:spPr>
                        <a:xfrm flipV="1">
                          <a:off x="0" y="0"/>
                          <a:ext cx="6490177" cy="6875"/>
                        </a:xfrm>
                        <a:prstGeom prst="line">
                          <a:avLst/>
                        </a:prstGeom>
                        <a:noFill/>
                        <a:ln w="6350" cap="flat" cmpd="sng" algn="ctr">
                          <a:solidFill>
                            <a:srgbClr val="4472C4"/>
                          </a:solidFill>
                          <a:prstDash val="solid"/>
                          <a:miter lim="800000"/>
                        </a:ln>
                        <a:effectLst/>
                      </wps:spPr>
                      <wps:bodyPr/>
                    </wps:wsp>
                  </a:graphicData>
                </a:graphic>
              </wp:anchor>
            </w:drawing>
          </mc:Choice>
          <mc:Fallback xmlns:oel="http://schemas.microsoft.com/office/2019/extlst" xmlns:w16sdtdh="http://schemas.microsoft.com/office/word/2020/wordml/sdtdatahash">
            <w:pict>
              <v:line w14:anchorId="2822D548" id="Straight Connector 4"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35pt,6.5pt" to="512.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" strokecolor="#4472c4" strokeweight=".5pt">
                <v:stroke joinstyle="miter"/>
              </v:line>
            </w:pict>
          </mc:Fallback>
        </mc:AlternateContent>
      </w:r>
    </w:p>
    <w:p w14:paraId="1131D4E2" w14:textId="77777777" w:rsidR="00886108" w:rsidRPr="00330ECC" w:rsidRDefault="00886108" w:rsidP="00886108">
      <w:pPr>
        <w:spacing w:after="0" w:line="240" w:lineRule="auto"/>
        <w:textAlignment w:val="baseline"/>
        <w:rPr>
          <w:rFonts w:eastAsia="Times New Roman"/>
          <w:b/>
          <w:bCs/>
          <w:color w:val="000000"/>
          <w:sz w:val="24"/>
          <w:szCs w:val="24"/>
        </w:rPr>
      </w:pPr>
    </w:p>
    <w:p w14:paraId="3FC0950E" w14:textId="251C8E64" w:rsidR="00886108" w:rsidRPr="005B29C2" w:rsidRDefault="00886108" w:rsidP="005B29C2">
      <w:pPr>
        <w:spacing w:after="0" w:line="240" w:lineRule="auto"/>
        <w:ind w:left="6288" w:hanging="6288"/>
        <w:textAlignment w:val="baseline"/>
        <w:rPr>
          <w:rFonts w:eastAsia="Times New Roman"/>
        </w:rPr>
      </w:pPr>
      <w:r w:rsidRPr="005B29C2">
        <w:rPr>
          <w:rFonts w:eastAsia="Times New Roman"/>
          <w:b/>
          <w:bCs/>
          <w:color w:val="000000"/>
        </w:rPr>
        <w:t>Wednesday 13 September- Morning (8:40am)</w:t>
      </w:r>
      <w:r w:rsidR="005B29C2">
        <w:rPr>
          <w:rFonts w:eastAsia="Times New Roman"/>
          <w:color w:val="000000"/>
        </w:rPr>
        <w:t xml:space="preserve">           </w:t>
      </w:r>
      <w:r w:rsidRPr="005B29C2">
        <w:rPr>
          <w:rFonts w:eastAsia="Times New Roman"/>
          <w:b/>
          <w:bCs/>
          <w:color w:val="000000"/>
        </w:rPr>
        <w:t>Wednesday 13 September- Afternoon (12:20pm)</w:t>
      </w:r>
      <w:r w:rsidRPr="005B29C2">
        <w:rPr>
          <w:rFonts w:eastAsia="Times New Roman"/>
          <w:color w:val="000000"/>
        </w:rPr>
        <w:t> </w:t>
      </w:r>
    </w:p>
    <w:p w14:paraId="5A230157" w14:textId="6A4CE996" w:rsidR="00886108" w:rsidRPr="005B29C2" w:rsidRDefault="00886108" w:rsidP="00886108">
      <w:pPr>
        <w:shd w:val="clear" w:color="auto" w:fill="FFFFFF"/>
        <w:spacing w:after="0" w:line="240" w:lineRule="auto"/>
        <w:textAlignment w:val="baseline"/>
        <w:rPr>
          <w:rFonts w:eastAsia="Times New Roman"/>
          <w:sz w:val="24"/>
          <w:szCs w:val="24"/>
        </w:rPr>
      </w:pPr>
      <w:r w:rsidRPr="005B29C2">
        <w:rPr>
          <w:rFonts w:eastAsia="Times New Roman"/>
          <w:sz w:val="24"/>
          <w:szCs w:val="24"/>
        </w:rPr>
        <w:t>11 ACC</w:t>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t>11 DAN</w:t>
      </w:r>
    </w:p>
    <w:p w14:paraId="0BF75CD9" w14:textId="23AA185B" w:rsidR="00886108" w:rsidRPr="005B29C2" w:rsidRDefault="00886108" w:rsidP="00886108">
      <w:pPr>
        <w:shd w:val="clear" w:color="auto" w:fill="FFFFFF"/>
        <w:spacing w:after="0" w:line="240" w:lineRule="auto"/>
        <w:textAlignment w:val="baseline"/>
        <w:rPr>
          <w:rFonts w:eastAsia="Times New Roman"/>
          <w:sz w:val="24"/>
          <w:szCs w:val="24"/>
        </w:rPr>
      </w:pPr>
      <w:r w:rsidRPr="005B29C2">
        <w:rPr>
          <w:rFonts w:eastAsia="Times New Roman"/>
          <w:sz w:val="24"/>
          <w:szCs w:val="24"/>
        </w:rPr>
        <w:t>11 CLS</w:t>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t>12 MED</w:t>
      </w:r>
    </w:p>
    <w:p w14:paraId="2BB19613" w14:textId="4F750E02" w:rsidR="00886108" w:rsidRPr="005B29C2" w:rsidRDefault="00886108" w:rsidP="00886108">
      <w:pPr>
        <w:shd w:val="clear" w:color="auto" w:fill="FFFFFF"/>
        <w:spacing w:after="0" w:line="240" w:lineRule="auto"/>
        <w:textAlignment w:val="baseline"/>
        <w:rPr>
          <w:rFonts w:eastAsia="Times New Roman"/>
          <w:sz w:val="24"/>
          <w:szCs w:val="24"/>
        </w:rPr>
      </w:pPr>
      <w:r w:rsidRPr="005B29C2">
        <w:rPr>
          <w:rFonts w:eastAsia="Times New Roman"/>
          <w:sz w:val="24"/>
          <w:szCs w:val="24"/>
        </w:rPr>
        <w:t>12 BUS</w:t>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t>13 DRA </w:t>
      </w:r>
    </w:p>
    <w:p w14:paraId="56D714F1" w14:textId="58A75058" w:rsidR="00886108" w:rsidRPr="005B29C2" w:rsidRDefault="00886108" w:rsidP="00886108">
      <w:pPr>
        <w:shd w:val="clear" w:color="auto" w:fill="FFFFFF"/>
        <w:spacing w:after="0" w:line="240" w:lineRule="auto"/>
        <w:textAlignment w:val="baseline"/>
        <w:rPr>
          <w:rFonts w:eastAsia="Times New Roman"/>
          <w:sz w:val="24"/>
          <w:szCs w:val="24"/>
        </w:rPr>
      </w:pPr>
      <w:r w:rsidRPr="005B29C2">
        <w:rPr>
          <w:rFonts w:eastAsia="Times New Roman"/>
          <w:sz w:val="24"/>
          <w:szCs w:val="24"/>
        </w:rPr>
        <w:t>13 ENG, 13 ENGR and 13 ENGV</w:t>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t>13 ECO</w:t>
      </w:r>
    </w:p>
    <w:p w14:paraId="144B4AAE" w14:textId="77777777" w:rsidR="00886108" w:rsidRPr="005B29C2" w:rsidRDefault="00886108" w:rsidP="00886108">
      <w:pPr>
        <w:shd w:val="clear" w:color="auto" w:fill="FFFFFF"/>
        <w:spacing w:after="0" w:line="240" w:lineRule="auto"/>
        <w:textAlignment w:val="baseline"/>
        <w:rPr>
          <w:rFonts w:eastAsia="Times New Roman"/>
          <w:sz w:val="24"/>
          <w:szCs w:val="24"/>
        </w:rPr>
      </w:pP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p>
    <w:p w14:paraId="277CA29F" w14:textId="77777777" w:rsidR="00886108" w:rsidRPr="005B29C2" w:rsidRDefault="00886108" w:rsidP="00886108">
      <w:pPr>
        <w:shd w:val="clear" w:color="auto" w:fill="FFFFFF"/>
        <w:spacing w:after="0" w:line="240" w:lineRule="auto"/>
        <w:textAlignment w:val="baseline"/>
        <w:rPr>
          <w:rFonts w:eastAsia="Times New Roman"/>
          <w:sz w:val="24"/>
          <w:szCs w:val="24"/>
        </w:rPr>
      </w:pPr>
    </w:p>
    <w:p w14:paraId="73776415" w14:textId="25C23635" w:rsidR="00886108" w:rsidRPr="005B29C2" w:rsidRDefault="00886108" w:rsidP="00886108">
      <w:pPr>
        <w:shd w:val="clear" w:color="auto" w:fill="FFFFFF"/>
        <w:spacing w:after="0" w:line="240" w:lineRule="auto"/>
        <w:textAlignment w:val="baseline"/>
        <w:rPr>
          <w:rFonts w:eastAsia="Times New Roman"/>
          <w:sz w:val="24"/>
          <w:szCs w:val="24"/>
        </w:rPr>
      </w:pP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r>
      <w:r w:rsidRPr="005B29C2">
        <w:rPr>
          <w:rFonts w:eastAsia="Times New Roman"/>
          <w:sz w:val="24"/>
          <w:szCs w:val="24"/>
        </w:rPr>
        <w:tab/>
        <w:t>*JPC- 11 AMG, 11 DGT and 12 PRD</w:t>
      </w:r>
    </w:p>
    <w:p w14:paraId="46476DEB" w14:textId="77777777" w:rsidR="00886108" w:rsidRPr="00330ECC" w:rsidRDefault="00886108" w:rsidP="00886108">
      <w:pPr>
        <w:shd w:val="clear" w:color="auto" w:fill="FFFFFF"/>
        <w:spacing w:after="0" w:line="240" w:lineRule="auto"/>
        <w:textAlignment w:val="baseline"/>
        <w:rPr>
          <w:rFonts w:eastAsia="Times New Roman"/>
        </w:rPr>
      </w:pPr>
    </w:p>
    <w:p w14:paraId="3D50A69D" w14:textId="77777777" w:rsidR="00886108" w:rsidRPr="00330ECC" w:rsidRDefault="00886108" w:rsidP="00886108">
      <w:pPr>
        <w:shd w:val="clear" w:color="auto" w:fill="FFFFFF"/>
        <w:spacing w:after="0" w:line="240" w:lineRule="auto"/>
        <w:textAlignment w:val="baseline"/>
        <w:rPr>
          <w:rFonts w:eastAsia="Times New Roman"/>
          <w:sz w:val="18"/>
          <w:szCs w:val="18"/>
        </w:rPr>
      </w:pPr>
      <w:r w:rsidRPr="00330ECC">
        <w:rPr>
          <w:rFonts w:eastAsia="Times New Roman"/>
          <w:noProof/>
          <w:sz w:val="18"/>
          <w:szCs w:val="18"/>
          <w14:ligatures w14:val="standardContextual"/>
        </w:rPr>
        <mc:AlternateContent>
          <mc:Choice Requires="wps">
            <w:drawing>
              <wp:anchor distT="0" distB="0" distL="114300" distR="114300" simplePos="0" relativeHeight="251670528" behindDoc="0" locked="0" layoutInCell="1" allowOverlap="1" wp14:anchorId="5B639CAF" wp14:editId="177ECF87">
                <wp:simplePos x="0" y="0"/>
                <wp:positionH relativeFrom="column">
                  <wp:posOffset>44689</wp:posOffset>
                </wp:positionH>
                <wp:positionV relativeFrom="paragraph">
                  <wp:posOffset>95427</wp:posOffset>
                </wp:positionV>
                <wp:extent cx="6400800" cy="13750"/>
                <wp:effectExtent l="0" t="0" r="19050" b="24765"/>
                <wp:wrapNone/>
                <wp:docPr id="1399067631" name="Straight Connector 5"/>
                <wp:cNvGraphicFramePr/>
                <a:graphic xmlns:a="http://schemas.openxmlformats.org/drawingml/2006/main">
                  <a:graphicData uri="http://schemas.microsoft.com/office/word/2010/wordprocessingShape">
                    <wps:wsp>
                      <wps:cNvCnPr/>
                      <wps:spPr>
                        <a:xfrm flipV="1">
                          <a:off x="0" y="0"/>
                          <a:ext cx="6400800" cy="13750"/>
                        </a:xfrm>
                        <a:prstGeom prst="line">
                          <a:avLst/>
                        </a:prstGeom>
                        <a:noFill/>
                        <a:ln w="6350" cap="flat" cmpd="sng" algn="ctr">
                          <a:solidFill>
                            <a:srgbClr val="4472C4"/>
                          </a:solidFill>
                          <a:prstDash val="solid"/>
                          <a:miter lim="800000"/>
                        </a:ln>
                        <a:effectLst/>
                      </wps:spPr>
                      <wps:bodyPr/>
                    </wps:wsp>
                  </a:graphicData>
                </a:graphic>
              </wp:anchor>
            </w:drawing>
          </mc:Choice>
          <mc:Fallback xmlns:oel="http://schemas.microsoft.com/office/2019/extlst" xmlns:w16sdtdh="http://schemas.microsoft.com/office/word/2020/wordml/sdtdatahash">
            <w:pict>
              <v:line w14:anchorId="4D8480E0" id="Straight Connector 5"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3.5pt,7.5pt" to="50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" strokecolor="#4472c4" strokeweight=".5pt">
                <v:stroke joinstyle="miter"/>
              </v:line>
            </w:pict>
          </mc:Fallback>
        </mc:AlternateContent>
      </w:r>
    </w:p>
    <w:p w14:paraId="5A14B17F" w14:textId="77777777" w:rsidR="00886108" w:rsidRPr="00330ECC" w:rsidRDefault="00886108" w:rsidP="00886108">
      <w:pPr>
        <w:shd w:val="clear" w:color="auto" w:fill="FFFFFF"/>
        <w:spacing w:after="0" w:line="240" w:lineRule="auto"/>
        <w:textAlignment w:val="baseline"/>
        <w:rPr>
          <w:rFonts w:eastAsia="Times New Roman"/>
          <w:sz w:val="18"/>
          <w:szCs w:val="18"/>
        </w:rPr>
      </w:pPr>
      <w:r w:rsidRPr="00330ECC">
        <w:rPr>
          <w:rFonts w:eastAsia="Times New Roman"/>
        </w:rPr>
        <w:t> </w:t>
      </w:r>
    </w:p>
    <w:p w14:paraId="66EA3485" w14:textId="3DB862BA" w:rsidR="00886108" w:rsidRPr="005B29C2" w:rsidRDefault="00886108" w:rsidP="00886108">
      <w:pPr>
        <w:shd w:val="clear" w:color="auto" w:fill="FFFFFF"/>
        <w:spacing w:after="0" w:line="240" w:lineRule="auto"/>
        <w:textAlignment w:val="baseline"/>
        <w:rPr>
          <w:rFonts w:eastAsia="Times New Roman"/>
        </w:rPr>
      </w:pPr>
      <w:r w:rsidRPr="005B29C2">
        <w:rPr>
          <w:rFonts w:eastAsia="Times New Roman"/>
          <w:b/>
          <w:bCs/>
          <w:color w:val="000000"/>
        </w:rPr>
        <w:t>Thursday 14 September- Morning (8:40am)</w:t>
      </w:r>
      <w:r w:rsidRPr="005B29C2">
        <w:rPr>
          <w:rFonts w:eastAsia="Times New Roman"/>
          <w:color w:val="000000"/>
        </w:rPr>
        <w:tab/>
      </w:r>
      <w:r w:rsidRPr="005B29C2">
        <w:rPr>
          <w:rFonts w:eastAsia="Times New Roman"/>
          <w:b/>
          <w:bCs/>
          <w:color w:val="000000"/>
        </w:rPr>
        <w:t>       Thursday 14 September- Afternoon (12:20pm)</w:t>
      </w:r>
      <w:r w:rsidRPr="005B29C2">
        <w:rPr>
          <w:rFonts w:eastAsia="Times New Roman"/>
          <w:color w:val="000000"/>
        </w:rPr>
        <w:t> </w:t>
      </w:r>
    </w:p>
    <w:p w14:paraId="41EDB4EC" w14:textId="1B0DB4AA" w:rsidR="00886108" w:rsidRPr="00330ECC" w:rsidRDefault="00886108" w:rsidP="00886108">
      <w:pPr>
        <w:shd w:val="clear" w:color="auto" w:fill="FFFFFF"/>
        <w:spacing w:after="0" w:line="240" w:lineRule="auto"/>
        <w:textAlignment w:val="baseline"/>
        <w:rPr>
          <w:rFonts w:eastAsia="Times New Roman"/>
          <w:sz w:val="18"/>
          <w:szCs w:val="18"/>
        </w:rPr>
      </w:pPr>
      <w:r w:rsidRPr="00330ECC">
        <w:rPr>
          <w:rFonts w:eastAsia="Times New Roman"/>
          <w:color w:val="000000"/>
          <w:sz w:val="24"/>
          <w:szCs w:val="24"/>
        </w:rPr>
        <w:t>11 CHI</w:t>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color w:val="000000"/>
          <w:sz w:val="24"/>
          <w:szCs w:val="24"/>
        </w:rPr>
        <w:t>11 MAA and 11 MATE</w:t>
      </w:r>
    </w:p>
    <w:p w14:paraId="57429D12" w14:textId="77777777" w:rsidR="00886108" w:rsidRPr="00330ECC" w:rsidRDefault="00886108" w:rsidP="00886108">
      <w:pPr>
        <w:shd w:val="clear" w:color="auto" w:fill="FFFFFF"/>
        <w:spacing w:after="0" w:line="240" w:lineRule="auto"/>
        <w:textAlignment w:val="baseline"/>
        <w:rPr>
          <w:rFonts w:eastAsia="Times New Roman"/>
          <w:sz w:val="18"/>
          <w:szCs w:val="18"/>
        </w:rPr>
      </w:pPr>
      <w:r w:rsidRPr="00330ECC">
        <w:rPr>
          <w:rFonts w:eastAsia="Times New Roman"/>
          <w:color w:val="000000"/>
          <w:sz w:val="24"/>
          <w:szCs w:val="24"/>
        </w:rPr>
        <w:t>12 MAO</w:t>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p>
    <w:p w14:paraId="3190A57D" w14:textId="77777777" w:rsidR="00886108" w:rsidRPr="00330ECC" w:rsidRDefault="00886108" w:rsidP="00886108">
      <w:pPr>
        <w:shd w:val="clear" w:color="auto" w:fill="FFFFFF"/>
        <w:spacing w:after="0" w:line="240" w:lineRule="auto"/>
        <w:textAlignment w:val="baseline"/>
        <w:rPr>
          <w:rFonts w:eastAsia="Times New Roman"/>
          <w:color w:val="000000"/>
          <w:sz w:val="24"/>
          <w:szCs w:val="24"/>
        </w:rPr>
      </w:pPr>
      <w:r w:rsidRPr="00330ECC">
        <w:rPr>
          <w:rFonts w:eastAsia="Times New Roman"/>
          <w:color w:val="000000"/>
          <w:sz w:val="24"/>
          <w:szCs w:val="24"/>
        </w:rPr>
        <w:t>13 SPA</w:t>
      </w:r>
      <w:r w:rsidRPr="00330ECC">
        <w:rPr>
          <w:rFonts w:eastAsia="Times New Roman"/>
          <w:color w:val="000000"/>
          <w:sz w:val="24"/>
          <w:szCs w:val="24"/>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p>
    <w:p w14:paraId="1529801C" w14:textId="77777777" w:rsidR="00886108" w:rsidRPr="00330ECC" w:rsidRDefault="00886108" w:rsidP="00886108">
      <w:pPr>
        <w:shd w:val="clear" w:color="auto" w:fill="FFFFFF"/>
        <w:spacing w:after="0" w:line="240" w:lineRule="auto"/>
        <w:textAlignment w:val="baseline"/>
        <w:rPr>
          <w:rFonts w:eastAsia="Times New Roman"/>
          <w:color w:val="000000"/>
          <w:sz w:val="24"/>
          <w:szCs w:val="24"/>
        </w:rPr>
      </w:pPr>
    </w:p>
    <w:p w14:paraId="74246186" w14:textId="77777777" w:rsidR="00886108" w:rsidRPr="00330ECC" w:rsidRDefault="00886108" w:rsidP="00886108">
      <w:pPr>
        <w:shd w:val="clear" w:color="auto" w:fill="FFFFFF"/>
        <w:spacing w:after="0" w:line="240" w:lineRule="auto"/>
        <w:textAlignment w:val="baseline"/>
        <w:rPr>
          <w:rFonts w:eastAsia="Times New Roman"/>
          <w:sz w:val="18"/>
          <w:szCs w:val="18"/>
        </w:rPr>
      </w:pPr>
    </w:p>
    <w:p w14:paraId="65AC828B" w14:textId="6B7E2762" w:rsidR="005B29C2" w:rsidRDefault="00886108" w:rsidP="00886108">
      <w:pPr>
        <w:shd w:val="clear" w:color="auto" w:fill="FFFFFF"/>
        <w:spacing w:after="0" w:line="240" w:lineRule="auto"/>
        <w:textAlignment w:val="baseline"/>
        <w:rPr>
          <w:rFonts w:eastAsia="Times New Roman"/>
          <w:color w:val="000000"/>
          <w:sz w:val="24"/>
          <w:szCs w:val="24"/>
        </w:rPr>
      </w:pPr>
      <w:r w:rsidRPr="00330ECC">
        <w:rPr>
          <w:rFonts w:eastAsia="Times New Roman"/>
          <w:color w:val="000000"/>
          <w:sz w:val="24"/>
          <w:szCs w:val="24"/>
        </w:rPr>
        <w:t xml:space="preserve">*JPC- 11 DVC, 12 AMG, 12 COM, 12 PTG </w:t>
      </w:r>
      <w:r w:rsidR="005B29C2">
        <w:rPr>
          <w:rFonts w:eastAsia="Times New Roman"/>
          <w:color w:val="000000"/>
          <w:sz w:val="24"/>
          <w:szCs w:val="24"/>
        </w:rPr>
        <w:t xml:space="preserve">                 </w:t>
      </w:r>
      <w:r w:rsidR="005B29C2" w:rsidRPr="00330ECC">
        <w:rPr>
          <w:rFonts w:eastAsia="Times New Roman"/>
        </w:rPr>
        <w:t>*</w:t>
      </w:r>
      <w:r w:rsidR="005B29C2" w:rsidRPr="00330ECC">
        <w:rPr>
          <w:rFonts w:eastAsia="Times New Roman"/>
          <w:sz w:val="24"/>
          <w:szCs w:val="24"/>
        </w:rPr>
        <w:t xml:space="preserve">JPC- 12 DES, 13 AMG, 13 COM </w:t>
      </w:r>
    </w:p>
    <w:p w14:paraId="300679DD" w14:textId="0E277705" w:rsidR="005B29C2" w:rsidRDefault="005B29C2" w:rsidP="005B29C2">
      <w:pPr>
        <w:shd w:val="clear" w:color="auto" w:fill="FFFFFF"/>
        <w:spacing w:after="0" w:line="240" w:lineRule="auto"/>
        <w:textAlignment w:val="baseline"/>
        <w:rPr>
          <w:rFonts w:eastAsia="Times New Roman"/>
          <w:color w:val="000000"/>
          <w:sz w:val="24"/>
          <w:szCs w:val="24"/>
        </w:rPr>
      </w:pPr>
      <w:r>
        <w:rPr>
          <w:rFonts w:eastAsia="Times New Roman"/>
          <w:color w:val="000000"/>
          <w:sz w:val="24"/>
          <w:szCs w:val="24"/>
        </w:rPr>
        <w:t xml:space="preserve">       </w:t>
      </w:r>
      <w:r w:rsidR="00886108" w:rsidRPr="00330ECC">
        <w:rPr>
          <w:rFonts w:eastAsia="Times New Roman"/>
          <w:color w:val="000000"/>
          <w:sz w:val="24"/>
          <w:szCs w:val="24"/>
        </w:rPr>
        <w:t xml:space="preserve">and 12 FDT </w:t>
      </w:r>
      <w:r w:rsidR="00886108" w:rsidRPr="00330ECC">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a</w:t>
      </w:r>
      <w:r w:rsidRPr="00330ECC">
        <w:rPr>
          <w:rFonts w:eastAsia="Times New Roman"/>
          <w:sz w:val="24"/>
          <w:szCs w:val="24"/>
        </w:rPr>
        <w:t>nd 13</w:t>
      </w:r>
      <w:r>
        <w:rPr>
          <w:rFonts w:eastAsia="Times New Roman"/>
          <w:sz w:val="24"/>
          <w:szCs w:val="24"/>
        </w:rPr>
        <w:t xml:space="preserve"> </w:t>
      </w:r>
      <w:r w:rsidRPr="00330ECC">
        <w:rPr>
          <w:rFonts w:eastAsia="Times New Roman"/>
          <w:sz w:val="24"/>
          <w:szCs w:val="24"/>
        </w:rPr>
        <w:t>PHO</w:t>
      </w:r>
    </w:p>
    <w:p w14:paraId="492D2A4C" w14:textId="77777777" w:rsidR="00886108" w:rsidRPr="00330ECC" w:rsidRDefault="00886108" w:rsidP="00886108">
      <w:pPr>
        <w:shd w:val="clear" w:color="auto" w:fill="FFFFFF"/>
        <w:spacing w:after="0" w:line="240" w:lineRule="auto"/>
        <w:textAlignment w:val="baseline"/>
        <w:rPr>
          <w:rFonts w:eastAsia="Times New Roman"/>
          <w:sz w:val="24"/>
          <w:szCs w:val="24"/>
        </w:rPr>
      </w:pPr>
    </w:p>
    <w:p w14:paraId="64BC8C8F" w14:textId="77777777" w:rsidR="00886108" w:rsidRPr="00330ECC" w:rsidRDefault="00886108" w:rsidP="00886108">
      <w:pPr>
        <w:shd w:val="clear" w:color="auto" w:fill="FFFFFF"/>
        <w:spacing w:after="0" w:line="240" w:lineRule="auto"/>
        <w:textAlignment w:val="baseline"/>
        <w:rPr>
          <w:rFonts w:eastAsia="Times New Roman"/>
          <w:sz w:val="18"/>
          <w:szCs w:val="18"/>
        </w:rPr>
      </w:pPr>
      <w:r w:rsidRPr="00330ECC">
        <w:rPr>
          <w:rFonts w:eastAsia="Times New Roman"/>
          <w:noProof/>
          <w:sz w:val="18"/>
          <w:szCs w:val="18"/>
          <w14:ligatures w14:val="standardContextual"/>
        </w:rPr>
        <mc:AlternateContent>
          <mc:Choice Requires="wps">
            <w:drawing>
              <wp:anchor distT="0" distB="0" distL="114300" distR="114300" simplePos="0" relativeHeight="251671552" behindDoc="0" locked="0" layoutInCell="1" allowOverlap="1" wp14:anchorId="76EC1B5F" wp14:editId="5AE30797">
                <wp:simplePos x="0" y="0"/>
                <wp:positionH relativeFrom="column">
                  <wp:posOffset>-10313</wp:posOffset>
                </wp:positionH>
                <wp:positionV relativeFrom="paragraph">
                  <wp:posOffset>121061</wp:posOffset>
                </wp:positionV>
                <wp:extent cx="6400800" cy="0"/>
                <wp:effectExtent l="0" t="0" r="0" b="0"/>
                <wp:wrapNone/>
                <wp:docPr id="1499393019" name="Straight Connector 6"/>
                <wp:cNvGraphicFramePr/>
                <a:graphic xmlns:a="http://schemas.openxmlformats.org/drawingml/2006/main">
                  <a:graphicData uri="http://schemas.microsoft.com/office/word/2010/wordprocessingShape">
                    <wps:wsp>
                      <wps:cNvCnPr/>
                      <wps:spPr>
                        <a:xfrm>
                          <a:off x="0" y="0"/>
                          <a:ext cx="6400800" cy="0"/>
                        </a:xfrm>
                        <a:prstGeom prst="line">
                          <a:avLst/>
                        </a:prstGeom>
                        <a:noFill/>
                        <a:ln w="6350" cap="flat" cmpd="sng" algn="ctr">
                          <a:solidFill>
                            <a:srgbClr val="4472C4"/>
                          </a:solidFill>
                          <a:prstDash val="solid"/>
                          <a:miter lim="800000"/>
                        </a:ln>
                        <a:effectLst/>
                      </wps:spPr>
                      <wps:bodyPr/>
                    </wps:wsp>
                  </a:graphicData>
                </a:graphic>
              </wp:anchor>
            </w:drawing>
          </mc:Choice>
          <mc:Fallback xmlns:oel="http://schemas.microsoft.com/office/2019/extlst" xmlns:w16sdtdh="http://schemas.microsoft.com/office/word/2020/wordml/sdtdatahash">
            <w:pict>
              <v:line w14:anchorId="724351E1"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pt,9.55pt" to="503.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" strokecolor="#4472c4" strokeweight=".5pt">
                <v:stroke joinstyle="miter"/>
              </v:line>
            </w:pict>
          </mc:Fallback>
        </mc:AlternateContent>
      </w:r>
    </w:p>
    <w:p w14:paraId="306939D2" w14:textId="77777777" w:rsidR="00886108" w:rsidRPr="00330ECC" w:rsidRDefault="00886108" w:rsidP="00886108">
      <w:pPr>
        <w:shd w:val="clear" w:color="auto" w:fill="FFFFFF"/>
        <w:spacing w:after="0" w:line="240" w:lineRule="auto"/>
        <w:textAlignment w:val="baseline"/>
        <w:rPr>
          <w:rFonts w:eastAsia="Times New Roman"/>
          <w:sz w:val="18"/>
          <w:szCs w:val="18"/>
        </w:rPr>
      </w:pPr>
      <w:r w:rsidRPr="00330ECC">
        <w:rPr>
          <w:rFonts w:eastAsia="Times New Roman"/>
        </w:rPr>
        <w:t> </w:t>
      </w:r>
    </w:p>
    <w:p w14:paraId="4FDBE808" w14:textId="77777777" w:rsidR="00886108" w:rsidRPr="005B29C2" w:rsidRDefault="00886108" w:rsidP="00886108">
      <w:pPr>
        <w:shd w:val="clear" w:color="auto" w:fill="FFFFFF"/>
        <w:spacing w:after="0" w:line="240" w:lineRule="auto"/>
        <w:textAlignment w:val="baseline"/>
        <w:rPr>
          <w:rFonts w:eastAsia="Times New Roman"/>
          <w:b/>
          <w:bCs/>
          <w:color w:val="000000"/>
        </w:rPr>
      </w:pPr>
      <w:r w:rsidRPr="005B29C2">
        <w:rPr>
          <w:rFonts w:eastAsia="Times New Roman"/>
          <w:b/>
          <w:bCs/>
          <w:color w:val="000000"/>
        </w:rPr>
        <w:t>Friday 15 September- Morning (8:40am)</w:t>
      </w:r>
      <w:r w:rsidRPr="005B29C2">
        <w:rPr>
          <w:rFonts w:eastAsia="Times New Roman"/>
          <w:color w:val="000000"/>
        </w:rPr>
        <w:tab/>
      </w:r>
      <w:r w:rsidRPr="005B29C2">
        <w:rPr>
          <w:rFonts w:eastAsia="Times New Roman"/>
          <w:b/>
          <w:bCs/>
          <w:color w:val="000000"/>
        </w:rPr>
        <w:t xml:space="preserve">       </w:t>
      </w:r>
      <w:r w:rsidRPr="005B29C2">
        <w:rPr>
          <w:rFonts w:eastAsia="Times New Roman"/>
          <w:color w:val="000000"/>
        </w:rPr>
        <w:tab/>
      </w:r>
      <w:r w:rsidRPr="005B29C2">
        <w:rPr>
          <w:rFonts w:eastAsia="Times New Roman"/>
        </w:rPr>
        <w:tab/>
      </w:r>
      <w:r w:rsidRPr="005B29C2">
        <w:rPr>
          <w:rFonts w:eastAsia="Times New Roman"/>
          <w:b/>
          <w:bCs/>
          <w:color w:val="000000"/>
        </w:rPr>
        <w:t>Friday 15 September- Afternoon (12:20pm)</w:t>
      </w:r>
      <w:r w:rsidRPr="005B29C2">
        <w:rPr>
          <w:rFonts w:eastAsia="Times New Roman"/>
          <w:color w:val="000000"/>
        </w:rPr>
        <w:t> </w:t>
      </w:r>
    </w:p>
    <w:p w14:paraId="42616455" w14:textId="77777777" w:rsidR="00886108" w:rsidRPr="00330ECC" w:rsidRDefault="00886108" w:rsidP="00886108">
      <w:pPr>
        <w:shd w:val="clear" w:color="auto" w:fill="FFFFFF"/>
        <w:spacing w:after="0" w:line="240" w:lineRule="auto"/>
        <w:textAlignment w:val="baseline"/>
        <w:rPr>
          <w:rFonts w:eastAsia="Times New Roman"/>
        </w:rPr>
      </w:pP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r>
    </w:p>
    <w:p w14:paraId="2D52DA29" w14:textId="77D899EC" w:rsidR="00886108" w:rsidRPr="00330ECC" w:rsidRDefault="00886108" w:rsidP="00886108">
      <w:pPr>
        <w:shd w:val="clear" w:color="auto" w:fill="FFFFFF"/>
        <w:spacing w:after="0" w:line="240" w:lineRule="auto"/>
        <w:textAlignment w:val="baseline"/>
        <w:rPr>
          <w:rFonts w:eastAsia="Times New Roman"/>
        </w:rPr>
      </w:pPr>
      <w:r w:rsidRPr="005B29C2">
        <w:rPr>
          <w:rFonts w:eastAsia="Times New Roman"/>
          <w:sz w:val="24"/>
          <w:szCs w:val="24"/>
        </w:rPr>
        <w:t>Optional Scholarship exams (tbc)</w:t>
      </w:r>
      <w:r w:rsidRPr="00330ECC">
        <w:rPr>
          <w:rFonts w:eastAsia="Times New Roman"/>
        </w:rPr>
        <w:t xml:space="preserve"> </w:t>
      </w:r>
      <w:r w:rsidRPr="00330ECC">
        <w:rPr>
          <w:rFonts w:eastAsia="Times New Roman"/>
        </w:rPr>
        <w:tab/>
      </w:r>
      <w:r w:rsidRPr="00330ECC">
        <w:rPr>
          <w:rFonts w:eastAsia="Times New Roman"/>
        </w:rPr>
        <w:tab/>
      </w:r>
      <w:r w:rsidRPr="00330ECC">
        <w:rPr>
          <w:rFonts w:eastAsia="Times New Roman"/>
        </w:rPr>
        <w:tab/>
      </w:r>
      <w:r w:rsidRPr="00330ECC">
        <w:rPr>
          <w:rFonts w:eastAsia="Times New Roman"/>
        </w:rPr>
        <w:tab/>
        <w:t>11 PED</w:t>
      </w:r>
    </w:p>
    <w:p w14:paraId="27B74582" w14:textId="77777777" w:rsidR="00886108" w:rsidRPr="00330ECC" w:rsidRDefault="00886108" w:rsidP="00886108">
      <w:pPr>
        <w:shd w:val="clear" w:color="auto" w:fill="FFFFFF"/>
        <w:spacing w:after="0" w:line="240" w:lineRule="auto"/>
        <w:textAlignment w:val="baseline"/>
        <w:rPr>
          <w:rFonts w:eastAsia="Times New Roman"/>
        </w:rPr>
      </w:pPr>
    </w:p>
    <w:p w14:paraId="3CF25462" w14:textId="77777777" w:rsidR="00886108" w:rsidRPr="00330ECC" w:rsidRDefault="00886108" w:rsidP="00886108">
      <w:pPr>
        <w:shd w:val="clear" w:color="auto" w:fill="FFFFFF"/>
        <w:spacing w:after="0" w:line="240" w:lineRule="auto"/>
        <w:textAlignment w:val="baseline"/>
        <w:rPr>
          <w:rFonts w:eastAsia="Times New Roman"/>
          <w:sz w:val="24"/>
          <w:szCs w:val="24"/>
        </w:rPr>
      </w:pPr>
      <w:r w:rsidRPr="00330ECC">
        <w:rPr>
          <w:rFonts w:eastAsia="Times New Roman"/>
          <w:sz w:val="24"/>
          <w:szCs w:val="24"/>
        </w:rPr>
        <w:t>*JPC- 13 DES</w:t>
      </w:r>
    </w:p>
    <w:p w14:paraId="379C0A5F" w14:textId="77777777" w:rsidR="00886108" w:rsidRPr="00330ECC" w:rsidRDefault="00886108" w:rsidP="00886108">
      <w:pPr>
        <w:shd w:val="clear" w:color="auto" w:fill="FFFFFF"/>
        <w:spacing w:after="0" w:line="240" w:lineRule="auto"/>
        <w:ind w:firstLine="5760"/>
        <w:textAlignment w:val="baseline"/>
        <w:rPr>
          <w:rFonts w:eastAsia="Times New Roman"/>
          <w:sz w:val="18"/>
          <w:szCs w:val="18"/>
        </w:rPr>
      </w:pPr>
      <w:r w:rsidRPr="00330ECC">
        <w:rPr>
          <w:rFonts w:eastAsia="Times New Roman"/>
          <w:color w:val="000000"/>
          <w:sz w:val="24"/>
          <w:szCs w:val="24"/>
        </w:rPr>
        <w:t> </w:t>
      </w:r>
    </w:p>
    <w:p w14:paraId="78469F06" w14:textId="77777777" w:rsidR="00886108" w:rsidRPr="00330ECC" w:rsidRDefault="00886108" w:rsidP="00886108">
      <w:pPr>
        <w:shd w:val="clear" w:color="auto" w:fill="FFFFFF"/>
        <w:spacing w:after="0" w:line="240" w:lineRule="auto"/>
        <w:ind w:firstLine="5040"/>
        <w:textAlignment w:val="baseline"/>
        <w:rPr>
          <w:rFonts w:eastAsia="Times New Roman"/>
          <w:sz w:val="18"/>
          <w:szCs w:val="18"/>
        </w:rPr>
      </w:pPr>
      <w:r w:rsidRPr="00330ECC">
        <w:rPr>
          <w:rFonts w:eastAsia="Times New Roman"/>
          <w:color w:val="000000"/>
          <w:sz w:val="24"/>
          <w:szCs w:val="24"/>
        </w:rPr>
        <w:t> </w:t>
      </w:r>
    </w:p>
    <w:p w14:paraId="484F9214" w14:textId="77777777" w:rsidR="00886108" w:rsidRPr="00330ECC" w:rsidRDefault="00886108" w:rsidP="00886108">
      <w:pPr>
        <w:shd w:val="clear" w:color="auto" w:fill="FFFFFF"/>
        <w:spacing w:after="0" w:line="240" w:lineRule="auto"/>
        <w:textAlignment w:val="baseline"/>
        <w:rPr>
          <w:rFonts w:eastAsia="Times New Roman"/>
          <w:sz w:val="18"/>
          <w:szCs w:val="18"/>
        </w:rPr>
      </w:pPr>
      <w:r w:rsidRPr="00330ECC">
        <w:rPr>
          <w:rFonts w:eastAsia="Times New Roman"/>
        </w:rPr>
        <w:t> </w:t>
      </w:r>
    </w:p>
    <w:p w14:paraId="2FA3EE7F" w14:textId="77777777" w:rsidR="00886108" w:rsidRPr="00330ECC" w:rsidRDefault="00886108" w:rsidP="00886108">
      <w:pPr>
        <w:shd w:val="clear" w:color="auto" w:fill="FFFFFF"/>
        <w:spacing w:after="0" w:line="240" w:lineRule="auto"/>
        <w:textAlignment w:val="baseline"/>
        <w:rPr>
          <w:rFonts w:eastAsia="Times New Roman"/>
          <w:sz w:val="18"/>
          <w:szCs w:val="18"/>
        </w:rPr>
      </w:pPr>
      <w:r w:rsidRPr="00330ECC">
        <w:rPr>
          <w:rFonts w:eastAsia="Times New Roman"/>
        </w:rPr>
        <w:t> </w:t>
      </w:r>
    </w:p>
    <w:p w14:paraId="3F0140D3" w14:textId="66319B3E" w:rsidR="00886108" w:rsidRPr="00330ECC" w:rsidRDefault="00886108" w:rsidP="006B52BA">
      <w:pPr>
        <w:spacing w:after="160" w:line="259" w:lineRule="auto"/>
        <w:rPr>
          <w:rFonts w:eastAsia="Times New Roman"/>
          <w:b/>
          <w:bCs/>
          <w:color w:val="000000"/>
          <w:sz w:val="36"/>
          <w:szCs w:val="36"/>
        </w:rPr>
      </w:pPr>
      <w:r w:rsidRPr="00330ECC">
        <w:rPr>
          <w:rFonts w:eastAsia="Times New Roman"/>
          <w:b/>
          <w:bCs/>
          <w:color w:val="000000"/>
          <w:sz w:val="36"/>
          <w:szCs w:val="36"/>
        </w:rPr>
        <w:br w:type="page"/>
      </w:r>
    </w:p>
    <w:p w14:paraId="4EC2AFE4" w14:textId="77777777" w:rsidR="00392164" w:rsidRDefault="00392164" w:rsidP="00C93274">
      <w:pPr>
        <w:shd w:val="clear" w:color="auto" w:fill="FFFFFF" w:themeFill="background1"/>
        <w:ind w:left="2160" w:firstLine="720"/>
        <w:rPr>
          <w:color w:val="000000" w:themeColor="text1"/>
          <w:sz w:val="28"/>
          <w:szCs w:val="28"/>
        </w:rPr>
      </w:pPr>
    </w:p>
    <w:p w14:paraId="7CE079BE" w14:textId="1ACCD6AE" w:rsidR="00C93274" w:rsidRPr="00392164" w:rsidRDefault="00392164" w:rsidP="00392164">
      <w:pPr>
        <w:shd w:val="clear" w:color="auto" w:fill="FFFFFF" w:themeFill="background1"/>
        <w:ind w:left="2160" w:firstLine="720"/>
        <w:jc w:val="both"/>
        <w:rPr>
          <w:color w:val="000000" w:themeColor="text1"/>
          <w:sz w:val="28"/>
          <w:szCs w:val="28"/>
        </w:rPr>
      </w:pPr>
      <w:r>
        <w:rPr>
          <w:color w:val="000000" w:themeColor="text1"/>
          <w:sz w:val="28"/>
          <w:szCs w:val="28"/>
        </w:rPr>
        <w:t xml:space="preserve"> </w:t>
      </w:r>
      <w:r>
        <w:rPr>
          <w:color w:val="000000" w:themeColor="text1"/>
          <w:sz w:val="28"/>
          <w:szCs w:val="28"/>
        </w:rPr>
        <w:tab/>
      </w:r>
      <w:r w:rsidR="00C93274" w:rsidRPr="00392164">
        <w:rPr>
          <w:color w:val="000000" w:themeColor="text1"/>
          <w:sz w:val="28"/>
          <w:szCs w:val="28"/>
        </w:rPr>
        <w:t>IB Diploma Programme</w:t>
      </w:r>
    </w:p>
    <w:p w14:paraId="4AAB6336" w14:textId="77777777" w:rsidR="00C93274" w:rsidRPr="00392164" w:rsidRDefault="00C93274" w:rsidP="00392164">
      <w:pPr>
        <w:shd w:val="clear" w:color="auto" w:fill="FFFFFF" w:themeFill="background1"/>
        <w:ind w:left="1440" w:firstLine="720"/>
        <w:jc w:val="both"/>
        <w:rPr>
          <w:color w:val="000000" w:themeColor="text1"/>
          <w:sz w:val="28"/>
          <w:szCs w:val="28"/>
        </w:rPr>
      </w:pPr>
      <w:r w:rsidRPr="00392164">
        <w:rPr>
          <w:color w:val="000000" w:themeColor="text1"/>
          <w:sz w:val="28"/>
          <w:szCs w:val="28"/>
        </w:rPr>
        <w:t>2023 Year 12 College Examination Schedule</w:t>
      </w:r>
    </w:p>
    <w:p w14:paraId="2C09EBC1" w14:textId="78E2226E" w:rsidR="00C93274" w:rsidRPr="00392164" w:rsidRDefault="00392164" w:rsidP="00392164">
      <w:pPr>
        <w:shd w:val="clear" w:color="auto" w:fill="FFFFFF" w:themeFill="background1"/>
        <w:ind w:left="3600"/>
        <w:jc w:val="both"/>
        <w:rPr>
          <w:color w:val="000000" w:themeColor="text1"/>
          <w:sz w:val="28"/>
          <w:szCs w:val="28"/>
        </w:rPr>
      </w:pPr>
      <w:r>
        <w:rPr>
          <w:color w:val="000000" w:themeColor="text1"/>
          <w:sz w:val="28"/>
          <w:szCs w:val="28"/>
        </w:rPr>
        <w:t xml:space="preserve">     </w:t>
      </w:r>
      <w:r w:rsidR="00C93274" w:rsidRPr="00392164">
        <w:rPr>
          <w:color w:val="000000" w:themeColor="text1"/>
          <w:sz w:val="28"/>
          <w:szCs w:val="28"/>
        </w:rPr>
        <w:t>Rooms L4-7</w:t>
      </w:r>
    </w:p>
    <w:tbl>
      <w:tblPr>
        <w:tblStyle w:val="TableGrid"/>
        <w:tblW w:w="10060" w:type="dxa"/>
        <w:jc w:val="center"/>
        <w:tblLook w:val="04A0" w:firstRow="1" w:lastRow="0" w:firstColumn="1" w:lastColumn="0" w:noHBand="0" w:noVBand="1"/>
      </w:tblPr>
      <w:tblGrid>
        <w:gridCol w:w="1555"/>
        <w:gridCol w:w="850"/>
        <w:gridCol w:w="2268"/>
        <w:gridCol w:w="987"/>
        <w:gridCol w:w="779"/>
        <w:gridCol w:w="2643"/>
        <w:gridCol w:w="978"/>
      </w:tblGrid>
      <w:tr w:rsidR="00C93274" w:rsidRPr="00392164" w14:paraId="23211321" w14:textId="77777777" w:rsidTr="00392164">
        <w:trPr>
          <w:trHeight w:val="247"/>
          <w:jc w:val="center"/>
        </w:trPr>
        <w:tc>
          <w:tcPr>
            <w:tcW w:w="1555" w:type="dxa"/>
            <w:shd w:val="clear" w:color="auto" w:fill="auto"/>
          </w:tcPr>
          <w:p w14:paraId="669FA4ED" w14:textId="77777777" w:rsidR="00C93274" w:rsidRPr="00392164" w:rsidRDefault="00C93274" w:rsidP="00330ECC">
            <w:pPr>
              <w:jc w:val="center"/>
              <w:rPr>
                <w:b/>
              </w:rPr>
            </w:pPr>
            <w:r w:rsidRPr="00392164">
              <w:rPr>
                <w:b/>
              </w:rPr>
              <w:t>DATE</w:t>
            </w:r>
          </w:p>
        </w:tc>
        <w:tc>
          <w:tcPr>
            <w:tcW w:w="850" w:type="dxa"/>
            <w:shd w:val="clear" w:color="auto" w:fill="auto"/>
          </w:tcPr>
          <w:p w14:paraId="1586F6CF" w14:textId="77777777" w:rsidR="00C93274" w:rsidRPr="00392164" w:rsidRDefault="00C93274" w:rsidP="00330ECC">
            <w:pPr>
              <w:jc w:val="center"/>
              <w:rPr>
                <w:b/>
              </w:rPr>
            </w:pPr>
            <w:r w:rsidRPr="00392164">
              <w:rPr>
                <w:b/>
              </w:rPr>
              <w:t>RT</w:t>
            </w:r>
          </w:p>
        </w:tc>
        <w:tc>
          <w:tcPr>
            <w:tcW w:w="2268" w:type="dxa"/>
            <w:shd w:val="clear" w:color="auto" w:fill="auto"/>
          </w:tcPr>
          <w:p w14:paraId="75B72D73" w14:textId="77777777" w:rsidR="00C93274" w:rsidRPr="00392164" w:rsidRDefault="00C93274" w:rsidP="00330ECC">
            <w:pPr>
              <w:jc w:val="center"/>
              <w:rPr>
                <w:b/>
              </w:rPr>
            </w:pPr>
            <w:r w:rsidRPr="00392164">
              <w:rPr>
                <w:b/>
              </w:rPr>
              <w:t>MORNING</w:t>
            </w:r>
          </w:p>
        </w:tc>
        <w:tc>
          <w:tcPr>
            <w:tcW w:w="987" w:type="dxa"/>
            <w:shd w:val="clear" w:color="auto" w:fill="auto"/>
          </w:tcPr>
          <w:p w14:paraId="0F579535" w14:textId="77777777" w:rsidR="00C93274" w:rsidRPr="00392164" w:rsidRDefault="00C93274" w:rsidP="00330ECC">
            <w:pPr>
              <w:jc w:val="center"/>
              <w:rPr>
                <w:b/>
              </w:rPr>
            </w:pPr>
            <w:r w:rsidRPr="00392164">
              <w:rPr>
                <w:b/>
              </w:rPr>
              <w:t>TIME</w:t>
            </w:r>
          </w:p>
        </w:tc>
        <w:tc>
          <w:tcPr>
            <w:tcW w:w="779" w:type="dxa"/>
            <w:shd w:val="clear" w:color="auto" w:fill="auto"/>
          </w:tcPr>
          <w:p w14:paraId="2E03D29E" w14:textId="77777777" w:rsidR="00C93274" w:rsidRPr="00392164" w:rsidRDefault="00C93274" w:rsidP="00330ECC">
            <w:pPr>
              <w:jc w:val="center"/>
              <w:rPr>
                <w:b/>
              </w:rPr>
            </w:pPr>
            <w:r w:rsidRPr="00392164">
              <w:rPr>
                <w:b/>
              </w:rPr>
              <w:t>RT</w:t>
            </w:r>
          </w:p>
        </w:tc>
        <w:tc>
          <w:tcPr>
            <w:tcW w:w="2643" w:type="dxa"/>
            <w:shd w:val="clear" w:color="auto" w:fill="auto"/>
          </w:tcPr>
          <w:p w14:paraId="63B3D25C" w14:textId="77777777" w:rsidR="00C93274" w:rsidRPr="00392164" w:rsidRDefault="00C93274" w:rsidP="00330ECC">
            <w:pPr>
              <w:jc w:val="center"/>
              <w:rPr>
                <w:b/>
              </w:rPr>
            </w:pPr>
            <w:r w:rsidRPr="00392164">
              <w:rPr>
                <w:b/>
              </w:rPr>
              <w:t>AFTERNOON</w:t>
            </w:r>
          </w:p>
        </w:tc>
        <w:tc>
          <w:tcPr>
            <w:tcW w:w="978" w:type="dxa"/>
            <w:shd w:val="clear" w:color="auto" w:fill="auto"/>
          </w:tcPr>
          <w:p w14:paraId="049A00E5" w14:textId="77777777" w:rsidR="00C93274" w:rsidRPr="00392164" w:rsidRDefault="00C93274" w:rsidP="00330ECC">
            <w:pPr>
              <w:jc w:val="center"/>
              <w:rPr>
                <w:b/>
              </w:rPr>
            </w:pPr>
            <w:r w:rsidRPr="00392164">
              <w:rPr>
                <w:b/>
              </w:rPr>
              <w:t>TIME</w:t>
            </w:r>
          </w:p>
        </w:tc>
      </w:tr>
      <w:tr w:rsidR="00C93274" w:rsidRPr="00392164" w14:paraId="0FE874FA" w14:textId="77777777" w:rsidTr="00392164">
        <w:trPr>
          <w:trHeight w:val="903"/>
          <w:jc w:val="center"/>
        </w:trPr>
        <w:tc>
          <w:tcPr>
            <w:tcW w:w="1555" w:type="dxa"/>
            <w:shd w:val="clear" w:color="auto" w:fill="auto"/>
          </w:tcPr>
          <w:p w14:paraId="46E7ACD5" w14:textId="77777777" w:rsidR="00C93274" w:rsidRPr="00392164" w:rsidRDefault="00C93274" w:rsidP="00CA4090">
            <w:pPr>
              <w:spacing w:after="160"/>
            </w:pPr>
            <w:r w:rsidRPr="00392164">
              <w:t>Tuesday</w:t>
            </w:r>
          </w:p>
          <w:p w14:paraId="40DE4B09" w14:textId="77777777" w:rsidR="00C93274" w:rsidRPr="00392164" w:rsidRDefault="00C93274" w:rsidP="00CA4090">
            <w:pPr>
              <w:spacing w:after="160"/>
            </w:pPr>
            <w:r w:rsidRPr="00392164">
              <w:t>5 Sept</w:t>
            </w:r>
          </w:p>
          <w:p w14:paraId="2AF16213" w14:textId="77777777" w:rsidR="00C93274" w:rsidRPr="00392164" w:rsidRDefault="00C93274" w:rsidP="00CA4090">
            <w:pPr>
              <w:spacing w:after="160"/>
            </w:pPr>
            <w:r w:rsidRPr="00392164">
              <w:t>Day 4</w:t>
            </w:r>
          </w:p>
          <w:p w14:paraId="094C4986" w14:textId="77777777" w:rsidR="00C93274" w:rsidRPr="00392164" w:rsidRDefault="00C93274" w:rsidP="00CA4090">
            <w:pPr>
              <w:spacing w:after="160"/>
            </w:pPr>
          </w:p>
          <w:p w14:paraId="4EAD4C41" w14:textId="77777777" w:rsidR="00C93274" w:rsidRPr="00392164" w:rsidRDefault="00C93274" w:rsidP="00CA4090">
            <w:pPr>
              <w:spacing w:after="160"/>
            </w:pPr>
            <w:r w:rsidRPr="00392164">
              <w:t xml:space="preserve"> </w:t>
            </w:r>
          </w:p>
        </w:tc>
        <w:tc>
          <w:tcPr>
            <w:tcW w:w="850" w:type="dxa"/>
            <w:shd w:val="clear" w:color="auto" w:fill="auto"/>
          </w:tcPr>
          <w:p w14:paraId="69534AC1" w14:textId="77777777" w:rsidR="00C93274" w:rsidRPr="00392164" w:rsidRDefault="00C93274" w:rsidP="00CA4090">
            <w:pPr>
              <w:spacing w:after="160"/>
              <w:rPr>
                <w:b/>
              </w:rPr>
            </w:pPr>
            <w:r w:rsidRPr="00392164">
              <w:rPr>
                <w:b/>
              </w:rPr>
              <w:t>8:30</w:t>
            </w:r>
          </w:p>
          <w:p w14:paraId="3B67B298" w14:textId="77777777" w:rsidR="00C93274" w:rsidRPr="00392164" w:rsidRDefault="00C93274" w:rsidP="00CA4090">
            <w:pPr>
              <w:spacing w:after="160"/>
              <w:rPr>
                <w:b/>
              </w:rPr>
            </w:pPr>
          </w:p>
          <w:p w14:paraId="143B3AF4" w14:textId="77777777" w:rsidR="00C93274" w:rsidRPr="00392164" w:rsidRDefault="00C93274" w:rsidP="00CA4090">
            <w:pPr>
              <w:spacing w:after="160"/>
              <w:rPr>
                <w:b/>
              </w:rPr>
            </w:pPr>
          </w:p>
        </w:tc>
        <w:tc>
          <w:tcPr>
            <w:tcW w:w="2268" w:type="dxa"/>
            <w:shd w:val="clear" w:color="auto" w:fill="auto"/>
            <w:vAlign w:val="center"/>
          </w:tcPr>
          <w:p w14:paraId="71EA31CD" w14:textId="77777777" w:rsidR="00CA4090" w:rsidRDefault="00CA4090" w:rsidP="00CA4090">
            <w:pPr>
              <w:spacing w:after="160"/>
            </w:pPr>
          </w:p>
          <w:p w14:paraId="78FB705E" w14:textId="74A17AA0" w:rsidR="00330ECC" w:rsidRPr="00392164" w:rsidRDefault="00C93274" w:rsidP="00CA4090">
            <w:pPr>
              <w:spacing w:after="160"/>
            </w:pPr>
            <w:r w:rsidRPr="00392164">
              <w:t xml:space="preserve">Math HL A &amp; A P1 </w:t>
            </w:r>
          </w:p>
          <w:p w14:paraId="5A3F0F4C" w14:textId="728BD1C5" w:rsidR="00C93274" w:rsidRPr="00392164" w:rsidRDefault="00C93274" w:rsidP="00CA4090">
            <w:pPr>
              <w:spacing w:after="160"/>
            </w:pPr>
            <w:r w:rsidRPr="00392164">
              <w:t xml:space="preserve">Math SL A &amp; A P1 </w:t>
            </w:r>
          </w:p>
          <w:p w14:paraId="403ABE9C" w14:textId="77777777" w:rsidR="00C93274" w:rsidRPr="00392164" w:rsidRDefault="00C93274" w:rsidP="00CA4090">
            <w:pPr>
              <w:spacing w:after="160"/>
            </w:pPr>
            <w:r w:rsidRPr="00392164">
              <w:t>Math HL A &amp; I P1</w:t>
            </w:r>
          </w:p>
          <w:p w14:paraId="66F72B80" w14:textId="3272AE9D" w:rsidR="00C93274" w:rsidRPr="00392164" w:rsidRDefault="00C93274" w:rsidP="00CA4090">
            <w:pPr>
              <w:spacing w:after="160"/>
            </w:pPr>
            <w:r w:rsidRPr="00392164">
              <w:t xml:space="preserve">Math SL A &amp; I P1 </w:t>
            </w:r>
          </w:p>
        </w:tc>
        <w:tc>
          <w:tcPr>
            <w:tcW w:w="987" w:type="dxa"/>
            <w:shd w:val="clear" w:color="auto" w:fill="auto"/>
          </w:tcPr>
          <w:p w14:paraId="5A74F17A" w14:textId="77777777" w:rsidR="00CA4090" w:rsidRPr="00CA4090" w:rsidRDefault="00CA4090" w:rsidP="00CA4090">
            <w:pPr>
              <w:spacing w:after="160"/>
              <w:rPr>
                <w:sz w:val="40"/>
                <w:szCs w:val="40"/>
              </w:rPr>
            </w:pPr>
          </w:p>
          <w:p w14:paraId="21DBA254" w14:textId="4085720B" w:rsidR="00C93274" w:rsidRPr="00392164" w:rsidRDefault="00C93274" w:rsidP="00CA4090">
            <w:pPr>
              <w:spacing w:after="160"/>
            </w:pPr>
            <w:r w:rsidRPr="00392164">
              <w:t>1h 15m</w:t>
            </w:r>
          </w:p>
          <w:p w14:paraId="01EF28CA" w14:textId="77777777" w:rsidR="00C93274" w:rsidRPr="00392164" w:rsidRDefault="00C93274" w:rsidP="00CA4090">
            <w:pPr>
              <w:spacing w:after="160"/>
            </w:pPr>
            <w:r w:rsidRPr="00392164">
              <w:t>1h 15m</w:t>
            </w:r>
          </w:p>
          <w:p w14:paraId="4EFC90AB" w14:textId="77777777" w:rsidR="00C93274" w:rsidRPr="00392164" w:rsidRDefault="00C93274" w:rsidP="00CA4090">
            <w:pPr>
              <w:spacing w:after="160"/>
            </w:pPr>
            <w:r w:rsidRPr="00392164">
              <w:t>1h 15m</w:t>
            </w:r>
          </w:p>
          <w:p w14:paraId="1965838B" w14:textId="1192782F" w:rsidR="00C93274" w:rsidRPr="00392164" w:rsidRDefault="00C93274" w:rsidP="00CA4090">
            <w:pPr>
              <w:spacing w:after="160"/>
            </w:pPr>
            <w:r w:rsidRPr="00392164">
              <w:t>1h 15m</w:t>
            </w:r>
          </w:p>
        </w:tc>
        <w:tc>
          <w:tcPr>
            <w:tcW w:w="779" w:type="dxa"/>
            <w:shd w:val="clear" w:color="auto" w:fill="auto"/>
          </w:tcPr>
          <w:p w14:paraId="667432FA" w14:textId="77777777" w:rsidR="00C93274" w:rsidRPr="00392164" w:rsidRDefault="00C93274" w:rsidP="00CA4090">
            <w:pPr>
              <w:spacing w:after="160"/>
              <w:rPr>
                <w:b/>
              </w:rPr>
            </w:pPr>
            <w:r w:rsidRPr="00392164">
              <w:rPr>
                <w:b/>
              </w:rPr>
              <w:t>12:15</w:t>
            </w:r>
          </w:p>
          <w:p w14:paraId="12D4859A" w14:textId="77777777" w:rsidR="00C93274" w:rsidRPr="00392164" w:rsidRDefault="00C93274" w:rsidP="00CA4090">
            <w:pPr>
              <w:spacing w:after="160"/>
              <w:rPr>
                <w:b/>
              </w:rPr>
            </w:pPr>
          </w:p>
          <w:p w14:paraId="7E16242E" w14:textId="77777777" w:rsidR="00C93274" w:rsidRPr="00392164" w:rsidRDefault="00C93274" w:rsidP="00CA4090">
            <w:pPr>
              <w:spacing w:after="160"/>
              <w:rPr>
                <w:b/>
              </w:rPr>
            </w:pPr>
          </w:p>
          <w:p w14:paraId="3277049A" w14:textId="77777777" w:rsidR="00C93274" w:rsidRPr="00392164" w:rsidRDefault="00C93274" w:rsidP="00CA4090">
            <w:pPr>
              <w:spacing w:after="160"/>
              <w:rPr>
                <w:b/>
              </w:rPr>
            </w:pPr>
          </w:p>
          <w:p w14:paraId="1AF86695" w14:textId="77777777" w:rsidR="00C93274" w:rsidRPr="00392164" w:rsidRDefault="00C93274" w:rsidP="00CA4090">
            <w:pPr>
              <w:spacing w:after="160"/>
              <w:rPr>
                <w:b/>
              </w:rPr>
            </w:pPr>
          </w:p>
          <w:p w14:paraId="4684256A" w14:textId="77777777" w:rsidR="00C93274" w:rsidRPr="00392164" w:rsidRDefault="00C93274" w:rsidP="00CA4090">
            <w:pPr>
              <w:spacing w:after="160"/>
              <w:rPr>
                <w:b/>
              </w:rPr>
            </w:pPr>
          </w:p>
        </w:tc>
        <w:tc>
          <w:tcPr>
            <w:tcW w:w="2643" w:type="dxa"/>
            <w:shd w:val="clear" w:color="auto" w:fill="auto"/>
          </w:tcPr>
          <w:p w14:paraId="569C31B1" w14:textId="77777777" w:rsidR="00C93274" w:rsidRPr="00392164" w:rsidRDefault="00C93274" w:rsidP="00CA4090">
            <w:pPr>
              <w:spacing w:after="160"/>
            </w:pPr>
          </w:p>
          <w:p w14:paraId="1B11441E" w14:textId="77777777" w:rsidR="00CA4090" w:rsidRDefault="00CA4090" w:rsidP="00CA4090">
            <w:pPr>
              <w:spacing w:after="160"/>
            </w:pPr>
          </w:p>
          <w:p w14:paraId="412B3981" w14:textId="36880414" w:rsidR="00C93274" w:rsidRPr="00392164" w:rsidRDefault="00C93274" w:rsidP="00CA4090">
            <w:pPr>
              <w:spacing w:after="160"/>
            </w:pPr>
            <w:r w:rsidRPr="00392164">
              <w:t>Psychology SL/HL P1</w:t>
            </w:r>
          </w:p>
          <w:p w14:paraId="3249DA6A" w14:textId="77777777" w:rsidR="00C93274" w:rsidRPr="00392164" w:rsidRDefault="00C93274" w:rsidP="00CA4090">
            <w:pPr>
              <w:spacing w:after="160"/>
            </w:pPr>
          </w:p>
        </w:tc>
        <w:tc>
          <w:tcPr>
            <w:tcW w:w="978" w:type="dxa"/>
            <w:shd w:val="clear" w:color="auto" w:fill="auto"/>
          </w:tcPr>
          <w:p w14:paraId="564CD219" w14:textId="77777777" w:rsidR="00C93274" w:rsidRPr="00392164" w:rsidRDefault="00C93274" w:rsidP="00CA4090">
            <w:pPr>
              <w:spacing w:after="160"/>
            </w:pPr>
          </w:p>
          <w:p w14:paraId="397A6332" w14:textId="77777777" w:rsidR="00CA4090" w:rsidRDefault="00CA4090" w:rsidP="00CA4090">
            <w:pPr>
              <w:spacing w:after="160"/>
            </w:pPr>
          </w:p>
          <w:p w14:paraId="5C24EEC2" w14:textId="006EE601" w:rsidR="00C93274" w:rsidRPr="00392164" w:rsidRDefault="00C93274" w:rsidP="00CA4090">
            <w:pPr>
              <w:spacing w:after="160"/>
            </w:pPr>
            <w:r w:rsidRPr="00392164">
              <w:t>2h</w:t>
            </w:r>
          </w:p>
        </w:tc>
      </w:tr>
      <w:tr w:rsidR="00C93274" w:rsidRPr="00392164" w14:paraId="0A1EF774" w14:textId="77777777" w:rsidTr="00392164">
        <w:trPr>
          <w:trHeight w:val="1173"/>
          <w:jc w:val="center"/>
        </w:trPr>
        <w:tc>
          <w:tcPr>
            <w:tcW w:w="1555" w:type="dxa"/>
            <w:shd w:val="clear" w:color="auto" w:fill="auto"/>
          </w:tcPr>
          <w:p w14:paraId="63DC4EE5" w14:textId="77777777" w:rsidR="00C93274" w:rsidRPr="00392164" w:rsidRDefault="00C93274" w:rsidP="00CA4090">
            <w:pPr>
              <w:spacing w:after="160"/>
            </w:pPr>
            <w:r w:rsidRPr="00392164">
              <w:t>Wednesday 6 Sept</w:t>
            </w:r>
          </w:p>
          <w:p w14:paraId="15CB8A40" w14:textId="77777777" w:rsidR="00C93274" w:rsidRPr="00392164" w:rsidRDefault="00C93274" w:rsidP="00CA4090">
            <w:pPr>
              <w:spacing w:after="160"/>
            </w:pPr>
            <w:r w:rsidRPr="00392164">
              <w:t>Day 5</w:t>
            </w:r>
          </w:p>
          <w:p w14:paraId="3C8371AC" w14:textId="77777777" w:rsidR="00C93274" w:rsidRPr="00392164" w:rsidRDefault="00C93274" w:rsidP="00CA4090">
            <w:pPr>
              <w:spacing w:after="160"/>
            </w:pPr>
          </w:p>
          <w:p w14:paraId="19ACA4B6" w14:textId="77777777" w:rsidR="00C93274" w:rsidRPr="00392164" w:rsidRDefault="00C93274" w:rsidP="00CA4090">
            <w:pPr>
              <w:spacing w:after="160"/>
            </w:pPr>
          </w:p>
          <w:p w14:paraId="0F3789B3" w14:textId="77777777" w:rsidR="00C93274" w:rsidRPr="00392164" w:rsidRDefault="00C93274" w:rsidP="00CA4090">
            <w:pPr>
              <w:spacing w:after="160"/>
            </w:pPr>
          </w:p>
        </w:tc>
        <w:tc>
          <w:tcPr>
            <w:tcW w:w="850" w:type="dxa"/>
            <w:shd w:val="clear" w:color="auto" w:fill="auto"/>
          </w:tcPr>
          <w:p w14:paraId="60AA589D" w14:textId="77777777" w:rsidR="00C93274" w:rsidRPr="00392164" w:rsidRDefault="00C93274" w:rsidP="00CA4090">
            <w:pPr>
              <w:spacing w:after="160"/>
              <w:jc w:val="center"/>
              <w:rPr>
                <w:b/>
              </w:rPr>
            </w:pPr>
            <w:r w:rsidRPr="00392164">
              <w:rPr>
                <w:b/>
              </w:rPr>
              <w:t>8:30</w:t>
            </w:r>
          </w:p>
          <w:p w14:paraId="02166EE8" w14:textId="77777777" w:rsidR="00C93274" w:rsidRPr="00392164" w:rsidRDefault="00C93274" w:rsidP="00CA4090">
            <w:pPr>
              <w:spacing w:after="160"/>
              <w:jc w:val="center"/>
              <w:rPr>
                <w:b/>
              </w:rPr>
            </w:pPr>
          </w:p>
          <w:p w14:paraId="31A97507" w14:textId="77777777" w:rsidR="00C93274" w:rsidRPr="00392164" w:rsidRDefault="00C93274" w:rsidP="00CA4090">
            <w:pPr>
              <w:spacing w:after="160"/>
              <w:jc w:val="center"/>
              <w:rPr>
                <w:b/>
              </w:rPr>
            </w:pPr>
          </w:p>
        </w:tc>
        <w:tc>
          <w:tcPr>
            <w:tcW w:w="2268" w:type="dxa"/>
            <w:shd w:val="clear" w:color="auto" w:fill="auto"/>
            <w:vAlign w:val="center"/>
          </w:tcPr>
          <w:p w14:paraId="60502A97" w14:textId="4C0F0DD3" w:rsidR="00C93274" w:rsidRPr="00392164" w:rsidRDefault="00392164" w:rsidP="00CA4090">
            <w:pPr>
              <w:spacing w:after="160"/>
            </w:pPr>
            <w:r>
              <w:t>L</w:t>
            </w:r>
            <w:r w:rsidR="00C93274" w:rsidRPr="00392164">
              <w:t>anguages SL P1</w:t>
            </w:r>
          </w:p>
          <w:p w14:paraId="7E7ECC5A" w14:textId="77777777" w:rsidR="00C93274" w:rsidRPr="00392164" w:rsidRDefault="00C93274" w:rsidP="00CA4090">
            <w:pPr>
              <w:spacing w:after="160"/>
            </w:pPr>
            <w:r w:rsidRPr="00392164">
              <w:t>Languages HL P1</w:t>
            </w:r>
          </w:p>
          <w:p w14:paraId="07549086" w14:textId="77777777" w:rsidR="00330ECC" w:rsidRPr="00392164" w:rsidRDefault="00330ECC" w:rsidP="00CA4090">
            <w:pPr>
              <w:spacing w:after="160"/>
            </w:pPr>
          </w:p>
          <w:p w14:paraId="02F091DC" w14:textId="77777777" w:rsidR="00C93274" w:rsidRPr="00392164" w:rsidRDefault="00C93274" w:rsidP="00CA4090">
            <w:pPr>
              <w:spacing w:after="160"/>
            </w:pPr>
            <w:r w:rsidRPr="00392164">
              <w:t xml:space="preserve">ab Spanish SL P1 </w:t>
            </w:r>
          </w:p>
          <w:p w14:paraId="62185553" w14:textId="77777777" w:rsidR="00C93274" w:rsidRPr="00392164" w:rsidRDefault="00C93274" w:rsidP="00CA4090">
            <w:pPr>
              <w:spacing w:after="160"/>
            </w:pPr>
            <w:r w:rsidRPr="00392164">
              <w:t>ab Mandarin SL P1</w:t>
            </w:r>
          </w:p>
          <w:p w14:paraId="5A8E3808" w14:textId="77777777" w:rsidR="00C93274" w:rsidRPr="00392164" w:rsidRDefault="00C93274" w:rsidP="00CA4090">
            <w:pPr>
              <w:spacing w:after="160"/>
            </w:pPr>
          </w:p>
          <w:p w14:paraId="1D086473" w14:textId="77777777" w:rsidR="00C93274" w:rsidRPr="00392164" w:rsidRDefault="00C93274" w:rsidP="00CA4090">
            <w:pPr>
              <w:spacing w:after="160"/>
            </w:pPr>
          </w:p>
          <w:p w14:paraId="66024593" w14:textId="77777777" w:rsidR="00C93274" w:rsidRPr="00392164" w:rsidRDefault="00C93274" w:rsidP="00CA4090">
            <w:pPr>
              <w:spacing w:after="160"/>
            </w:pPr>
          </w:p>
          <w:p w14:paraId="00340248" w14:textId="77777777" w:rsidR="00C93274" w:rsidRPr="00392164" w:rsidRDefault="00C93274" w:rsidP="00CA4090">
            <w:pPr>
              <w:spacing w:after="160"/>
            </w:pPr>
          </w:p>
        </w:tc>
        <w:tc>
          <w:tcPr>
            <w:tcW w:w="987" w:type="dxa"/>
            <w:shd w:val="clear" w:color="auto" w:fill="auto"/>
          </w:tcPr>
          <w:p w14:paraId="66482A84" w14:textId="77777777" w:rsidR="00C93274" w:rsidRPr="00392164" w:rsidRDefault="00C93274" w:rsidP="00CA4090">
            <w:pPr>
              <w:spacing w:after="160"/>
            </w:pPr>
          </w:p>
          <w:p w14:paraId="503FDA62" w14:textId="77777777" w:rsidR="00392164" w:rsidRDefault="00392164" w:rsidP="00CA4090">
            <w:pPr>
              <w:spacing w:after="160"/>
            </w:pPr>
          </w:p>
          <w:p w14:paraId="79940A27" w14:textId="5367CD67" w:rsidR="00C93274" w:rsidRPr="00392164" w:rsidRDefault="00C93274" w:rsidP="00CA4090">
            <w:pPr>
              <w:spacing w:after="160"/>
            </w:pPr>
            <w:r w:rsidRPr="00392164">
              <w:t>1h 15m</w:t>
            </w:r>
          </w:p>
          <w:p w14:paraId="3F568097" w14:textId="77777777" w:rsidR="00C93274" w:rsidRPr="00392164" w:rsidRDefault="00C93274" w:rsidP="00CA4090">
            <w:pPr>
              <w:spacing w:after="160"/>
            </w:pPr>
            <w:r w:rsidRPr="00392164">
              <w:t>1h 30m</w:t>
            </w:r>
          </w:p>
          <w:p w14:paraId="748FF599" w14:textId="77777777" w:rsidR="00C93274" w:rsidRPr="00392164" w:rsidRDefault="00C93274" w:rsidP="00CA4090">
            <w:pPr>
              <w:spacing w:after="160"/>
            </w:pPr>
          </w:p>
          <w:p w14:paraId="51CDD921" w14:textId="77777777" w:rsidR="00C93274" w:rsidRPr="00392164" w:rsidRDefault="00C93274" w:rsidP="00CA4090">
            <w:pPr>
              <w:spacing w:after="160"/>
            </w:pPr>
            <w:r w:rsidRPr="00392164">
              <w:t>1h</w:t>
            </w:r>
          </w:p>
          <w:p w14:paraId="610FAC37" w14:textId="77777777" w:rsidR="00C93274" w:rsidRPr="00392164" w:rsidRDefault="00C93274" w:rsidP="00CA4090">
            <w:pPr>
              <w:spacing w:after="160"/>
            </w:pPr>
            <w:r w:rsidRPr="00392164">
              <w:t>1h</w:t>
            </w:r>
          </w:p>
          <w:p w14:paraId="314EA308" w14:textId="77777777" w:rsidR="00C93274" w:rsidRPr="00392164" w:rsidRDefault="00C93274" w:rsidP="00CA4090">
            <w:pPr>
              <w:spacing w:after="160"/>
            </w:pPr>
          </w:p>
          <w:p w14:paraId="30D136B6" w14:textId="77777777" w:rsidR="00C93274" w:rsidRPr="00392164" w:rsidRDefault="00C93274" w:rsidP="00CA4090">
            <w:pPr>
              <w:spacing w:after="160"/>
            </w:pPr>
          </w:p>
          <w:p w14:paraId="652C9E8F" w14:textId="77777777" w:rsidR="00C93274" w:rsidRPr="00392164" w:rsidRDefault="00C93274" w:rsidP="00CA4090">
            <w:pPr>
              <w:spacing w:after="160"/>
            </w:pPr>
          </w:p>
        </w:tc>
        <w:tc>
          <w:tcPr>
            <w:tcW w:w="779" w:type="dxa"/>
            <w:shd w:val="clear" w:color="auto" w:fill="auto"/>
          </w:tcPr>
          <w:p w14:paraId="7BCBC7DC" w14:textId="77777777" w:rsidR="00C93274" w:rsidRPr="00392164" w:rsidRDefault="00C93274" w:rsidP="00CA4090">
            <w:pPr>
              <w:spacing w:after="160"/>
              <w:rPr>
                <w:b/>
              </w:rPr>
            </w:pPr>
            <w:r w:rsidRPr="00392164">
              <w:rPr>
                <w:b/>
              </w:rPr>
              <w:t>12:15</w:t>
            </w:r>
          </w:p>
          <w:p w14:paraId="53BF430C" w14:textId="77777777" w:rsidR="00C93274" w:rsidRPr="00392164" w:rsidRDefault="00C93274" w:rsidP="00CA4090">
            <w:pPr>
              <w:spacing w:after="160"/>
              <w:rPr>
                <w:b/>
              </w:rPr>
            </w:pPr>
          </w:p>
          <w:p w14:paraId="6B7C1493" w14:textId="77777777" w:rsidR="00C93274" w:rsidRPr="00392164" w:rsidRDefault="00C93274" w:rsidP="00CA4090">
            <w:pPr>
              <w:spacing w:after="160"/>
              <w:rPr>
                <w:b/>
              </w:rPr>
            </w:pPr>
          </w:p>
          <w:p w14:paraId="122E36DA" w14:textId="77777777" w:rsidR="00C93274" w:rsidRPr="00392164" w:rsidRDefault="00C93274" w:rsidP="00CA4090">
            <w:pPr>
              <w:spacing w:after="160"/>
              <w:rPr>
                <w:b/>
              </w:rPr>
            </w:pPr>
          </w:p>
          <w:p w14:paraId="11FB0EF5" w14:textId="77777777" w:rsidR="00C93274" w:rsidRPr="00392164" w:rsidRDefault="00C93274" w:rsidP="00CA4090">
            <w:pPr>
              <w:spacing w:after="160"/>
            </w:pPr>
          </w:p>
        </w:tc>
        <w:tc>
          <w:tcPr>
            <w:tcW w:w="2643" w:type="dxa"/>
            <w:shd w:val="clear" w:color="auto" w:fill="auto"/>
          </w:tcPr>
          <w:p w14:paraId="67798499" w14:textId="77777777" w:rsidR="00C93274" w:rsidRPr="00392164" w:rsidRDefault="00C93274" w:rsidP="00CA4090">
            <w:pPr>
              <w:spacing w:after="160"/>
            </w:pPr>
          </w:p>
          <w:p w14:paraId="3BE0D93E" w14:textId="77777777" w:rsidR="00C93274" w:rsidRPr="00392164" w:rsidRDefault="00C93274" w:rsidP="00CA4090">
            <w:pPr>
              <w:spacing w:after="160"/>
            </w:pPr>
            <w:r w:rsidRPr="00392164">
              <w:t>Languages SL P2</w:t>
            </w:r>
          </w:p>
          <w:p w14:paraId="3BFAFC6F" w14:textId="77777777" w:rsidR="00C93274" w:rsidRPr="00392164" w:rsidRDefault="00C93274" w:rsidP="00CA4090">
            <w:pPr>
              <w:spacing w:after="160"/>
            </w:pPr>
            <w:r w:rsidRPr="00392164">
              <w:t>(reading paper 1h and listening 45m)</w:t>
            </w:r>
          </w:p>
          <w:p w14:paraId="26B31128" w14:textId="77777777" w:rsidR="00C93274" w:rsidRPr="00392164" w:rsidRDefault="00C93274" w:rsidP="00CA4090">
            <w:pPr>
              <w:spacing w:after="160"/>
            </w:pPr>
          </w:p>
          <w:p w14:paraId="3EA5F569" w14:textId="77777777" w:rsidR="00C93274" w:rsidRPr="00392164" w:rsidRDefault="00C93274" w:rsidP="00CA4090">
            <w:pPr>
              <w:spacing w:after="160"/>
            </w:pPr>
            <w:r w:rsidRPr="00392164">
              <w:t>Languages HL P2</w:t>
            </w:r>
          </w:p>
          <w:p w14:paraId="7FC49ABA" w14:textId="77777777" w:rsidR="00C93274" w:rsidRPr="00392164" w:rsidRDefault="00C93274" w:rsidP="00CA4090">
            <w:pPr>
              <w:spacing w:after="160"/>
            </w:pPr>
            <w:r w:rsidRPr="00392164">
              <w:t>(reading paper 1h and listening 1h)</w:t>
            </w:r>
          </w:p>
          <w:p w14:paraId="3470CCC1" w14:textId="77777777" w:rsidR="00C93274" w:rsidRPr="00392164" w:rsidRDefault="00C93274" w:rsidP="00CA4090">
            <w:pPr>
              <w:spacing w:after="160"/>
            </w:pPr>
          </w:p>
          <w:p w14:paraId="666BD344" w14:textId="77777777" w:rsidR="00C93274" w:rsidRPr="00392164" w:rsidRDefault="00C93274" w:rsidP="00CA4090">
            <w:pPr>
              <w:spacing w:after="160"/>
            </w:pPr>
            <w:r w:rsidRPr="00392164">
              <w:t xml:space="preserve">ab Spanish SL P2 </w:t>
            </w:r>
          </w:p>
          <w:p w14:paraId="5194B8A9" w14:textId="77777777" w:rsidR="00C93274" w:rsidRPr="00392164" w:rsidRDefault="00C93274" w:rsidP="00CA4090">
            <w:pPr>
              <w:spacing w:after="160"/>
            </w:pPr>
            <w:r w:rsidRPr="00392164">
              <w:t>ab Mandarin SL P2</w:t>
            </w:r>
          </w:p>
          <w:p w14:paraId="517D06E2" w14:textId="3D862758" w:rsidR="00C93274" w:rsidRDefault="00C93274" w:rsidP="00CA4090">
            <w:pPr>
              <w:spacing w:after="160"/>
            </w:pPr>
            <w:r w:rsidRPr="00392164">
              <w:t>(reading paper 1h and listening 45m)</w:t>
            </w:r>
          </w:p>
          <w:p w14:paraId="5EA01E41" w14:textId="77777777" w:rsidR="00CA4090" w:rsidRPr="00392164" w:rsidRDefault="00CA4090" w:rsidP="00CA4090">
            <w:pPr>
              <w:spacing w:after="160"/>
            </w:pPr>
          </w:p>
          <w:p w14:paraId="447DDDA0" w14:textId="77777777" w:rsidR="00C93274" w:rsidRPr="00392164" w:rsidRDefault="00C93274" w:rsidP="00CA4090">
            <w:pPr>
              <w:spacing w:after="160"/>
            </w:pPr>
          </w:p>
        </w:tc>
        <w:tc>
          <w:tcPr>
            <w:tcW w:w="978" w:type="dxa"/>
            <w:shd w:val="clear" w:color="auto" w:fill="auto"/>
          </w:tcPr>
          <w:p w14:paraId="2BAC0E94" w14:textId="77777777" w:rsidR="00C93274" w:rsidRPr="00392164" w:rsidRDefault="00C93274" w:rsidP="00CA4090">
            <w:pPr>
              <w:spacing w:after="160"/>
            </w:pPr>
          </w:p>
          <w:p w14:paraId="02B81A3D" w14:textId="77777777" w:rsidR="00C93274" w:rsidRPr="00392164" w:rsidRDefault="00C93274" w:rsidP="00CA4090">
            <w:pPr>
              <w:spacing w:after="160"/>
            </w:pPr>
            <w:r w:rsidRPr="00392164">
              <w:t>1h 45m</w:t>
            </w:r>
          </w:p>
          <w:p w14:paraId="6BD33ACC" w14:textId="77777777" w:rsidR="00C93274" w:rsidRPr="00392164" w:rsidRDefault="00C93274" w:rsidP="00CA4090">
            <w:pPr>
              <w:spacing w:after="160"/>
            </w:pPr>
          </w:p>
          <w:p w14:paraId="21839D7F" w14:textId="77777777" w:rsidR="00C93274" w:rsidRPr="00392164" w:rsidRDefault="00C93274" w:rsidP="00CA4090">
            <w:pPr>
              <w:spacing w:after="160"/>
            </w:pPr>
          </w:p>
          <w:p w14:paraId="581DFD7D" w14:textId="77777777" w:rsidR="00392164" w:rsidRDefault="00392164" w:rsidP="00CA4090">
            <w:pPr>
              <w:spacing w:after="160"/>
            </w:pPr>
          </w:p>
          <w:p w14:paraId="513DE595" w14:textId="3CA9C602" w:rsidR="00C93274" w:rsidRPr="00392164" w:rsidRDefault="00C93274" w:rsidP="00CA4090">
            <w:pPr>
              <w:spacing w:after="160"/>
            </w:pPr>
            <w:r w:rsidRPr="00392164">
              <w:t>2h</w:t>
            </w:r>
          </w:p>
          <w:p w14:paraId="4E9D53CE" w14:textId="77777777" w:rsidR="00C93274" w:rsidRPr="00392164" w:rsidRDefault="00C93274" w:rsidP="00CA4090">
            <w:pPr>
              <w:spacing w:after="160"/>
            </w:pPr>
          </w:p>
          <w:p w14:paraId="04A4D50A" w14:textId="77777777" w:rsidR="00C93274" w:rsidRPr="00392164" w:rsidRDefault="00C93274" w:rsidP="00CA4090">
            <w:pPr>
              <w:spacing w:after="160"/>
            </w:pPr>
          </w:p>
          <w:p w14:paraId="1D366CCA" w14:textId="77777777" w:rsidR="00392164" w:rsidRDefault="00392164" w:rsidP="00CA4090">
            <w:pPr>
              <w:spacing w:after="160"/>
            </w:pPr>
          </w:p>
          <w:p w14:paraId="428D93E2" w14:textId="78923CE1" w:rsidR="00C93274" w:rsidRPr="00392164" w:rsidRDefault="00C93274" w:rsidP="00CA4090">
            <w:pPr>
              <w:spacing w:after="160"/>
            </w:pPr>
            <w:r w:rsidRPr="00392164">
              <w:t>1h 45m</w:t>
            </w:r>
          </w:p>
          <w:p w14:paraId="4C6F283B" w14:textId="77777777" w:rsidR="00C93274" w:rsidRPr="00392164" w:rsidRDefault="00C93274" w:rsidP="00CA4090">
            <w:pPr>
              <w:spacing w:after="160"/>
            </w:pPr>
            <w:r w:rsidRPr="00392164">
              <w:t>1h 45m</w:t>
            </w:r>
          </w:p>
          <w:p w14:paraId="17D60F8B" w14:textId="77777777" w:rsidR="00C93274" w:rsidRPr="00392164" w:rsidRDefault="00C93274" w:rsidP="00CA4090">
            <w:pPr>
              <w:spacing w:after="160"/>
            </w:pPr>
            <w:r w:rsidRPr="00392164">
              <w:t xml:space="preserve"> </w:t>
            </w:r>
          </w:p>
        </w:tc>
      </w:tr>
      <w:tr w:rsidR="00C93274" w:rsidRPr="00392164" w14:paraId="7E7B50F8" w14:textId="77777777" w:rsidTr="00392164">
        <w:trPr>
          <w:trHeight w:val="247"/>
          <w:jc w:val="center"/>
        </w:trPr>
        <w:tc>
          <w:tcPr>
            <w:tcW w:w="1555" w:type="dxa"/>
            <w:shd w:val="clear" w:color="auto" w:fill="auto"/>
          </w:tcPr>
          <w:p w14:paraId="6107DA35" w14:textId="77777777" w:rsidR="00C93274" w:rsidRPr="00392164" w:rsidRDefault="00C93274" w:rsidP="00CA4090">
            <w:pPr>
              <w:spacing w:after="160"/>
            </w:pPr>
            <w:r w:rsidRPr="00392164">
              <w:t>Thursday     7 Sept</w:t>
            </w:r>
          </w:p>
          <w:p w14:paraId="054AFE85" w14:textId="77777777" w:rsidR="00C93274" w:rsidRPr="00392164" w:rsidRDefault="00C93274" w:rsidP="00CA4090">
            <w:pPr>
              <w:spacing w:after="160"/>
            </w:pPr>
            <w:r w:rsidRPr="00392164">
              <w:t>Day 6</w:t>
            </w:r>
          </w:p>
          <w:p w14:paraId="2912F0EF" w14:textId="77777777" w:rsidR="00C93274" w:rsidRPr="00392164" w:rsidRDefault="00C93274" w:rsidP="00CA4090">
            <w:pPr>
              <w:spacing w:after="160"/>
            </w:pPr>
          </w:p>
          <w:p w14:paraId="56B1D8A4" w14:textId="77777777" w:rsidR="00C93274" w:rsidRPr="00392164" w:rsidRDefault="00C93274" w:rsidP="00CA4090">
            <w:pPr>
              <w:spacing w:after="160"/>
            </w:pPr>
          </w:p>
        </w:tc>
        <w:tc>
          <w:tcPr>
            <w:tcW w:w="850" w:type="dxa"/>
            <w:shd w:val="clear" w:color="auto" w:fill="auto"/>
          </w:tcPr>
          <w:p w14:paraId="7FD0E0EB" w14:textId="77777777" w:rsidR="00C93274" w:rsidRPr="00392164" w:rsidRDefault="00C93274" w:rsidP="00CA4090">
            <w:pPr>
              <w:spacing w:after="160"/>
            </w:pPr>
            <w:r w:rsidRPr="00392164">
              <w:rPr>
                <w:b/>
              </w:rPr>
              <w:t>8:30</w:t>
            </w:r>
          </w:p>
        </w:tc>
        <w:tc>
          <w:tcPr>
            <w:tcW w:w="2268" w:type="dxa"/>
            <w:shd w:val="clear" w:color="auto" w:fill="auto"/>
          </w:tcPr>
          <w:p w14:paraId="7A5A03C3" w14:textId="77777777" w:rsidR="00392164" w:rsidRPr="00392164" w:rsidRDefault="00392164" w:rsidP="00CA4090">
            <w:pPr>
              <w:spacing w:after="160"/>
              <w:rPr>
                <w:sz w:val="16"/>
                <w:szCs w:val="16"/>
              </w:rPr>
            </w:pPr>
          </w:p>
          <w:p w14:paraId="538CDB98" w14:textId="7E00A8D6" w:rsidR="00C93274" w:rsidRPr="00392164" w:rsidRDefault="00C93274" w:rsidP="00CA4090">
            <w:pPr>
              <w:spacing w:after="160"/>
            </w:pPr>
            <w:r w:rsidRPr="00392164">
              <w:t xml:space="preserve">Chemistry HL P1 </w:t>
            </w:r>
          </w:p>
          <w:p w14:paraId="5DD14244" w14:textId="77777777" w:rsidR="00C93274" w:rsidRPr="00392164" w:rsidRDefault="00C93274" w:rsidP="00CA4090">
            <w:pPr>
              <w:spacing w:after="160"/>
            </w:pPr>
            <w:r w:rsidRPr="00392164">
              <w:t xml:space="preserve">Chemistry SL P1 </w:t>
            </w:r>
          </w:p>
          <w:p w14:paraId="4295DF15" w14:textId="77777777" w:rsidR="00C93274" w:rsidRPr="00392164" w:rsidRDefault="00C93274" w:rsidP="00CA4090">
            <w:pPr>
              <w:spacing w:after="160"/>
            </w:pPr>
          </w:p>
          <w:p w14:paraId="0A9C052B" w14:textId="77777777" w:rsidR="00C93274" w:rsidRPr="00392164" w:rsidRDefault="00C93274" w:rsidP="00CA4090">
            <w:pPr>
              <w:spacing w:after="160"/>
            </w:pPr>
            <w:r w:rsidRPr="00392164">
              <w:t xml:space="preserve">Chemistry HL P2 </w:t>
            </w:r>
          </w:p>
          <w:p w14:paraId="1E7F029D" w14:textId="77777777" w:rsidR="00C93274" w:rsidRPr="00392164" w:rsidRDefault="00C93274" w:rsidP="00CA4090">
            <w:pPr>
              <w:spacing w:after="160"/>
            </w:pPr>
            <w:r w:rsidRPr="00392164">
              <w:t>Chemistry SL P2</w:t>
            </w:r>
          </w:p>
          <w:p w14:paraId="17AA1A9C" w14:textId="77777777" w:rsidR="00C93274" w:rsidRDefault="00C93274" w:rsidP="00CA4090">
            <w:pPr>
              <w:spacing w:after="160"/>
            </w:pPr>
          </w:p>
          <w:p w14:paraId="0993F929" w14:textId="1D63C5DB" w:rsidR="00392164" w:rsidRPr="00392164" w:rsidRDefault="00392164" w:rsidP="00CA4090">
            <w:pPr>
              <w:spacing w:after="160"/>
            </w:pPr>
          </w:p>
        </w:tc>
        <w:tc>
          <w:tcPr>
            <w:tcW w:w="987" w:type="dxa"/>
            <w:shd w:val="clear" w:color="auto" w:fill="auto"/>
          </w:tcPr>
          <w:p w14:paraId="5615D242" w14:textId="77777777" w:rsidR="00392164" w:rsidRPr="00392164" w:rsidRDefault="00392164" w:rsidP="00CA4090">
            <w:pPr>
              <w:spacing w:after="160"/>
              <w:rPr>
                <w:sz w:val="16"/>
                <w:szCs w:val="16"/>
              </w:rPr>
            </w:pPr>
          </w:p>
          <w:p w14:paraId="484EE3F3" w14:textId="77777777" w:rsidR="00C93274" w:rsidRPr="00392164" w:rsidRDefault="00C93274" w:rsidP="00CA4090">
            <w:pPr>
              <w:spacing w:after="160"/>
            </w:pPr>
            <w:r w:rsidRPr="00392164">
              <w:t>45m</w:t>
            </w:r>
          </w:p>
          <w:p w14:paraId="158BC6BC" w14:textId="77777777" w:rsidR="00C93274" w:rsidRPr="00392164" w:rsidRDefault="00C93274" w:rsidP="00CA4090">
            <w:pPr>
              <w:spacing w:after="160"/>
            </w:pPr>
            <w:r w:rsidRPr="00392164">
              <w:t>30m</w:t>
            </w:r>
          </w:p>
          <w:p w14:paraId="6C651C6E" w14:textId="77777777" w:rsidR="00392164" w:rsidRDefault="00C93274" w:rsidP="00CA4090">
            <w:pPr>
              <w:spacing w:after="160"/>
            </w:pPr>
            <w:r w:rsidRPr="00392164">
              <w:t>1h 30m</w:t>
            </w:r>
          </w:p>
          <w:p w14:paraId="35D38A63" w14:textId="0FE201A0" w:rsidR="00C93274" w:rsidRPr="00392164" w:rsidRDefault="00C93274" w:rsidP="00CA4090">
            <w:pPr>
              <w:spacing w:after="160"/>
            </w:pPr>
            <w:r w:rsidRPr="00392164">
              <w:t>1h 15m</w:t>
            </w:r>
          </w:p>
        </w:tc>
        <w:tc>
          <w:tcPr>
            <w:tcW w:w="779" w:type="dxa"/>
            <w:shd w:val="clear" w:color="auto" w:fill="auto"/>
          </w:tcPr>
          <w:p w14:paraId="0F70BA48" w14:textId="77777777" w:rsidR="00C93274" w:rsidRPr="00392164" w:rsidRDefault="00C93274" w:rsidP="00CA4090">
            <w:pPr>
              <w:spacing w:after="160"/>
              <w:rPr>
                <w:b/>
              </w:rPr>
            </w:pPr>
            <w:r w:rsidRPr="00392164">
              <w:rPr>
                <w:b/>
              </w:rPr>
              <w:t>12:15</w:t>
            </w:r>
          </w:p>
          <w:p w14:paraId="72A7061D" w14:textId="77777777" w:rsidR="00C93274" w:rsidRPr="00392164" w:rsidRDefault="00C93274" w:rsidP="00CA4090">
            <w:pPr>
              <w:spacing w:after="160"/>
              <w:rPr>
                <w:b/>
              </w:rPr>
            </w:pPr>
          </w:p>
          <w:p w14:paraId="0CA27BF4" w14:textId="77777777" w:rsidR="00C93274" w:rsidRPr="00392164" w:rsidRDefault="00C93274" w:rsidP="00CA4090">
            <w:pPr>
              <w:spacing w:after="160"/>
            </w:pPr>
          </w:p>
        </w:tc>
        <w:tc>
          <w:tcPr>
            <w:tcW w:w="2643" w:type="dxa"/>
            <w:shd w:val="clear" w:color="auto" w:fill="auto"/>
          </w:tcPr>
          <w:p w14:paraId="5079E507" w14:textId="77777777" w:rsidR="00C93274" w:rsidRPr="00392164" w:rsidRDefault="00C93274" w:rsidP="00CA4090">
            <w:pPr>
              <w:spacing w:after="160"/>
            </w:pPr>
          </w:p>
          <w:p w14:paraId="6F542FE2" w14:textId="77777777" w:rsidR="00C93274" w:rsidRPr="00392164" w:rsidRDefault="00C93274" w:rsidP="00CA4090">
            <w:pPr>
              <w:spacing w:after="160"/>
            </w:pPr>
          </w:p>
          <w:p w14:paraId="0BBDD1FD" w14:textId="77777777" w:rsidR="00C93274" w:rsidRPr="00392164" w:rsidRDefault="00C93274" w:rsidP="00CA4090">
            <w:pPr>
              <w:spacing w:after="160"/>
            </w:pPr>
            <w:r w:rsidRPr="00392164">
              <w:t>Geography SL/HL P2</w:t>
            </w:r>
          </w:p>
          <w:p w14:paraId="0C2D8525" w14:textId="77777777" w:rsidR="00C93274" w:rsidRPr="00392164" w:rsidRDefault="00C93274" w:rsidP="00CA4090">
            <w:pPr>
              <w:spacing w:after="160"/>
            </w:pPr>
          </w:p>
        </w:tc>
        <w:tc>
          <w:tcPr>
            <w:tcW w:w="978" w:type="dxa"/>
            <w:shd w:val="clear" w:color="auto" w:fill="auto"/>
          </w:tcPr>
          <w:p w14:paraId="495992B0" w14:textId="77777777" w:rsidR="00C93274" w:rsidRPr="00392164" w:rsidRDefault="00C93274" w:rsidP="00CA4090">
            <w:pPr>
              <w:spacing w:after="160"/>
            </w:pPr>
          </w:p>
          <w:p w14:paraId="0C5D5743" w14:textId="77777777" w:rsidR="00C93274" w:rsidRPr="00392164" w:rsidRDefault="00C93274" w:rsidP="00CA4090">
            <w:pPr>
              <w:spacing w:after="160"/>
            </w:pPr>
          </w:p>
          <w:p w14:paraId="73E95956" w14:textId="77777777" w:rsidR="00C93274" w:rsidRPr="00392164" w:rsidRDefault="00C93274" w:rsidP="00CA4090">
            <w:pPr>
              <w:spacing w:after="160"/>
            </w:pPr>
            <w:r w:rsidRPr="00392164">
              <w:t>1h 15m</w:t>
            </w:r>
          </w:p>
          <w:p w14:paraId="5A153AB1" w14:textId="77777777" w:rsidR="00C93274" w:rsidRPr="00392164" w:rsidRDefault="00C93274" w:rsidP="00CA4090">
            <w:pPr>
              <w:spacing w:after="160"/>
            </w:pPr>
          </w:p>
          <w:p w14:paraId="7B797B47" w14:textId="77777777" w:rsidR="00C93274" w:rsidRPr="00392164" w:rsidRDefault="00C93274" w:rsidP="00CA4090">
            <w:pPr>
              <w:spacing w:after="160"/>
            </w:pPr>
          </w:p>
        </w:tc>
      </w:tr>
      <w:tr w:rsidR="00C93274" w:rsidRPr="00392164" w14:paraId="1D0721EE" w14:textId="77777777" w:rsidTr="00392164">
        <w:trPr>
          <w:trHeight w:val="1203"/>
          <w:jc w:val="center"/>
        </w:trPr>
        <w:tc>
          <w:tcPr>
            <w:tcW w:w="1555" w:type="dxa"/>
            <w:shd w:val="clear" w:color="auto" w:fill="auto"/>
          </w:tcPr>
          <w:p w14:paraId="5BDE35CD" w14:textId="77777777" w:rsidR="00C93274" w:rsidRPr="00392164" w:rsidRDefault="00C93274" w:rsidP="00CA4090">
            <w:pPr>
              <w:spacing w:after="160"/>
            </w:pPr>
            <w:r w:rsidRPr="00392164">
              <w:lastRenderedPageBreak/>
              <w:t xml:space="preserve">Friday    </w:t>
            </w:r>
          </w:p>
          <w:p w14:paraId="76C2CF1D" w14:textId="77777777" w:rsidR="00C93274" w:rsidRPr="00392164" w:rsidRDefault="00C93274" w:rsidP="00CA4090">
            <w:pPr>
              <w:spacing w:after="160"/>
            </w:pPr>
            <w:r w:rsidRPr="00392164">
              <w:t>8 Sept</w:t>
            </w:r>
          </w:p>
          <w:p w14:paraId="2A907CFA" w14:textId="77777777" w:rsidR="00C93274" w:rsidRPr="00392164" w:rsidRDefault="00C93274" w:rsidP="00CA4090">
            <w:pPr>
              <w:spacing w:after="160"/>
            </w:pPr>
            <w:r w:rsidRPr="00392164">
              <w:t>Day 7</w:t>
            </w:r>
          </w:p>
          <w:p w14:paraId="04175CF7" w14:textId="77777777" w:rsidR="00C93274" w:rsidRPr="00392164" w:rsidRDefault="00C93274" w:rsidP="00CA4090">
            <w:pPr>
              <w:spacing w:after="160"/>
            </w:pPr>
          </w:p>
          <w:p w14:paraId="0F56108D" w14:textId="77777777" w:rsidR="00C93274" w:rsidRPr="00392164" w:rsidRDefault="00C93274" w:rsidP="00CA4090">
            <w:pPr>
              <w:spacing w:after="160"/>
            </w:pPr>
          </w:p>
        </w:tc>
        <w:tc>
          <w:tcPr>
            <w:tcW w:w="850" w:type="dxa"/>
            <w:shd w:val="clear" w:color="auto" w:fill="auto"/>
          </w:tcPr>
          <w:p w14:paraId="73C5BA20" w14:textId="77777777" w:rsidR="00C93274" w:rsidRPr="00392164" w:rsidRDefault="00C93274" w:rsidP="00CA4090">
            <w:pPr>
              <w:spacing w:after="160"/>
              <w:rPr>
                <w:b/>
              </w:rPr>
            </w:pPr>
            <w:r w:rsidRPr="00392164">
              <w:rPr>
                <w:b/>
              </w:rPr>
              <w:t>8:30</w:t>
            </w:r>
          </w:p>
          <w:p w14:paraId="038253B7" w14:textId="77777777" w:rsidR="00C93274" w:rsidRPr="00392164" w:rsidRDefault="00C93274" w:rsidP="00CA4090">
            <w:pPr>
              <w:spacing w:after="160"/>
              <w:rPr>
                <w:b/>
              </w:rPr>
            </w:pPr>
          </w:p>
          <w:p w14:paraId="39D25126" w14:textId="77777777" w:rsidR="00C93274" w:rsidRPr="00392164" w:rsidRDefault="00C93274" w:rsidP="00CA4090">
            <w:pPr>
              <w:spacing w:after="160"/>
              <w:rPr>
                <w:b/>
              </w:rPr>
            </w:pPr>
          </w:p>
          <w:p w14:paraId="547FE516" w14:textId="77777777" w:rsidR="00C93274" w:rsidRPr="00392164" w:rsidRDefault="00C93274" w:rsidP="00CA4090">
            <w:pPr>
              <w:spacing w:after="160"/>
            </w:pPr>
          </w:p>
        </w:tc>
        <w:tc>
          <w:tcPr>
            <w:tcW w:w="2268" w:type="dxa"/>
            <w:shd w:val="clear" w:color="auto" w:fill="auto"/>
            <w:vAlign w:val="center"/>
          </w:tcPr>
          <w:p w14:paraId="2446526E" w14:textId="77777777" w:rsidR="00392164" w:rsidRDefault="00392164" w:rsidP="00CA4090">
            <w:pPr>
              <w:spacing w:after="160"/>
            </w:pPr>
          </w:p>
          <w:p w14:paraId="7731A1F5" w14:textId="56876BFB" w:rsidR="00C93274" w:rsidRPr="00392164" w:rsidRDefault="00C93274" w:rsidP="00CA4090">
            <w:pPr>
              <w:spacing w:after="160"/>
            </w:pPr>
            <w:r w:rsidRPr="00392164">
              <w:t>Business Management SL/HL P1</w:t>
            </w:r>
          </w:p>
          <w:p w14:paraId="461F39E7" w14:textId="77777777" w:rsidR="00C93274" w:rsidRPr="00392164" w:rsidRDefault="00C93274" w:rsidP="00CA4090">
            <w:pPr>
              <w:spacing w:after="160"/>
            </w:pPr>
          </w:p>
          <w:p w14:paraId="2754FB0D" w14:textId="616212D0" w:rsidR="00C93274" w:rsidRPr="00392164" w:rsidRDefault="00C93274" w:rsidP="00CA4090">
            <w:pPr>
              <w:spacing w:after="160"/>
              <w:rPr>
                <w:b/>
                <w:bCs/>
              </w:rPr>
            </w:pPr>
            <w:r w:rsidRPr="00392164">
              <w:t>Business Management SL/HL P2</w:t>
            </w:r>
          </w:p>
        </w:tc>
        <w:tc>
          <w:tcPr>
            <w:tcW w:w="987" w:type="dxa"/>
            <w:shd w:val="clear" w:color="auto" w:fill="auto"/>
          </w:tcPr>
          <w:p w14:paraId="022FE1F1" w14:textId="77777777" w:rsidR="00C93274" w:rsidRPr="00392164" w:rsidRDefault="00C93274" w:rsidP="00CA4090">
            <w:pPr>
              <w:spacing w:after="160"/>
            </w:pPr>
          </w:p>
          <w:p w14:paraId="2898EA55" w14:textId="77777777" w:rsidR="00C93274" w:rsidRPr="00392164" w:rsidRDefault="00C93274" w:rsidP="00CA4090">
            <w:pPr>
              <w:spacing w:after="160"/>
            </w:pPr>
            <w:r w:rsidRPr="00392164">
              <w:t>1h</w:t>
            </w:r>
          </w:p>
          <w:p w14:paraId="0D629711" w14:textId="77777777" w:rsidR="00C93274" w:rsidRPr="00392164" w:rsidRDefault="00C93274" w:rsidP="00CA4090">
            <w:pPr>
              <w:spacing w:after="160"/>
            </w:pPr>
          </w:p>
          <w:p w14:paraId="5DD6AAD5" w14:textId="77777777" w:rsidR="00392164" w:rsidRDefault="00392164" w:rsidP="00CA4090">
            <w:pPr>
              <w:spacing w:after="160"/>
            </w:pPr>
          </w:p>
          <w:p w14:paraId="1A4A315B" w14:textId="38D4FC0F" w:rsidR="00C93274" w:rsidRPr="00392164" w:rsidRDefault="00C93274" w:rsidP="00CA4090">
            <w:pPr>
              <w:spacing w:after="160"/>
            </w:pPr>
            <w:r w:rsidRPr="00392164">
              <w:t>1h 20m</w:t>
            </w:r>
          </w:p>
        </w:tc>
        <w:tc>
          <w:tcPr>
            <w:tcW w:w="779" w:type="dxa"/>
            <w:shd w:val="clear" w:color="auto" w:fill="auto"/>
          </w:tcPr>
          <w:p w14:paraId="2B544328" w14:textId="77777777" w:rsidR="00C93274" w:rsidRPr="00392164" w:rsidRDefault="00C93274" w:rsidP="00CA4090">
            <w:pPr>
              <w:spacing w:after="160"/>
              <w:rPr>
                <w:b/>
              </w:rPr>
            </w:pPr>
            <w:r w:rsidRPr="00392164">
              <w:rPr>
                <w:b/>
              </w:rPr>
              <w:t>12:15</w:t>
            </w:r>
          </w:p>
        </w:tc>
        <w:tc>
          <w:tcPr>
            <w:tcW w:w="2643" w:type="dxa"/>
            <w:shd w:val="clear" w:color="auto" w:fill="auto"/>
          </w:tcPr>
          <w:p w14:paraId="5AA119DD" w14:textId="77777777" w:rsidR="00C93274" w:rsidRPr="00392164" w:rsidRDefault="00C93274" w:rsidP="00CA4090">
            <w:pPr>
              <w:spacing w:after="160"/>
            </w:pPr>
          </w:p>
          <w:p w14:paraId="716A264C" w14:textId="77777777" w:rsidR="00C93274" w:rsidRPr="00392164" w:rsidRDefault="00C93274" w:rsidP="00CA4090">
            <w:pPr>
              <w:spacing w:after="160"/>
            </w:pPr>
            <w:r w:rsidRPr="00392164">
              <w:t xml:space="preserve">Economics SL/HL P1 </w:t>
            </w:r>
          </w:p>
          <w:p w14:paraId="104C2AD9" w14:textId="77777777" w:rsidR="00C93274" w:rsidRPr="00392164" w:rsidRDefault="00C93274" w:rsidP="00CA4090">
            <w:pPr>
              <w:spacing w:after="160"/>
            </w:pPr>
          </w:p>
          <w:p w14:paraId="0D0F8119" w14:textId="7DDEA4B8" w:rsidR="00C93274" w:rsidRPr="00392164" w:rsidRDefault="00C93274" w:rsidP="00CA4090">
            <w:pPr>
              <w:spacing w:after="160"/>
            </w:pPr>
            <w:r w:rsidRPr="00392164">
              <w:t xml:space="preserve">Economics HL P3 </w:t>
            </w:r>
          </w:p>
        </w:tc>
        <w:tc>
          <w:tcPr>
            <w:tcW w:w="978" w:type="dxa"/>
            <w:shd w:val="clear" w:color="auto" w:fill="auto"/>
          </w:tcPr>
          <w:p w14:paraId="26D86597" w14:textId="77777777" w:rsidR="00C93274" w:rsidRPr="00392164" w:rsidRDefault="00C93274" w:rsidP="00CA4090">
            <w:pPr>
              <w:spacing w:after="160"/>
            </w:pPr>
          </w:p>
          <w:p w14:paraId="56BE0C99" w14:textId="77777777" w:rsidR="00C93274" w:rsidRPr="00392164" w:rsidRDefault="00C93274" w:rsidP="00CA4090">
            <w:pPr>
              <w:spacing w:after="160"/>
            </w:pPr>
            <w:r w:rsidRPr="00392164">
              <w:t>1h 15m</w:t>
            </w:r>
          </w:p>
          <w:p w14:paraId="53F63301" w14:textId="77777777" w:rsidR="00C93274" w:rsidRPr="00392164" w:rsidRDefault="00C93274" w:rsidP="00CA4090">
            <w:pPr>
              <w:spacing w:after="160"/>
            </w:pPr>
          </w:p>
          <w:p w14:paraId="270F9D02" w14:textId="77777777" w:rsidR="00C93274" w:rsidRPr="00392164" w:rsidRDefault="00C93274" w:rsidP="00CA4090">
            <w:pPr>
              <w:spacing w:after="160"/>
            </w:pPr>
            <w:r w:rsidRPr="00392164">
              <w:t>1h</w:t>
            </w:r>
          </w:p>
        </w:tc>
      </w:tr>
      <w:tr w:rsidR="00C93274" w:rsidRPr="00392164" w14:paraId="47217934" w14:textId="77777777" w:rsidTr="00392164">
        <w:trPr>
          <w:trHeight w:val="247"/>
          <w:jc w:val="center"/>
        </w:trPr>
        <w:tc>
          <w:tcPr>
            <w:tcW w:w="1555" w:type="dxa"/>
            <w:shd w:val="clear" w:color="auto" w:fill="auto"/>
          </w:tcPr>
          <w:p w14:paraId="35AD76E3" w14:textId="77777777" w:rsidR="00C93274" w:rsidRPr="00392164" w:rsidRDefault="00C93274" w:rsidP="00CA4090">
            <w:pPr>
              <w:spacing w:after="160"/>
            </w:pPr>
            <w:r w:rsidRPr="00392164">
              <w:t xml:space="preserve">Monday </w:t>
            </w:r>
          </w:p>
          <w:p w14:paraId="5AB6AA9F" w14:textId="77777777" w:rsidR="00C93274" w:rsidRPr="00392164" w:rsidRDefault="00C93274" w:rsidP="00CA4090">
            <w:pPr>
              <w:spacing w:after="160"/>
            </w:pPr>
            <w:r w:rsidRPr="00392164">
              <w:t>11 Sept</w:t>
            </w:r>
          </w:p>
          <w:p w14:paraId="2CBC6C88" w14:textId="77777777" w:rsidR="00C93274" w:rsidRPr="00392164" w:rsidRDefault="00C93274" w:rsidP="00CA4090">
            <w:pPr>
              <w:spacing w:after="160"/>
            </w:pPr>
            <w:r w:rsidRPr="00392164">
              <w:t>Day 1</w:t>
            </w:r>
          </w:p>
          <w:p w14:paraId="539C5DEB" w14:textId="77777777" w:rsidR="00C93274" w:rsidRPr="00392164" w:rsidRDefault="00C93274" w:rsidP="00CA4090">
            <w:pPr>
              <w:spacing w:after="160"/>
            </w:pPr>
          </w:p>
          <w:p w14:paraId="30CBE946" w14:textId="77777777" w:rsidR="00C93274" w:rsidRPr="00392164" w:rsidRDefault="00C93274" w:rsidP="00CA4090">
            <w:pPr>
              <w:spacing w:after="160"/>
            </w:pPr>
          </w:p>
          <w:p w14:paraId="19C0E14C" w14:textId="77777777" w:rsidR="00C93274" w:rsidRPr="00392164" w:rsidRDefault="00C93274" w:rsidP="00CA4090">
            <w:pPr>
              <w:spacing w:after="160"/>
            </w:pPr>
          </w:p>
        </w:tc>
        <w:tc>
          <w:tcPr>
            <w:tcW w:w="850" w:type="dxa"/>
            <w:shd w:val="clear" w:color="auto" w:fill="auto"/>
          </w:tcPr>
          <w:p w14:paraId="178FE34C" w14:textId="77777777" w:rsidR="00C93274" w:rsidRPr="00392164" w:rsidRDefault="00C93274" w:rsidP="00CA4090">
            <w:pPr>
              <w:spacing w:after="160"/>
              <w:rPr>
                <w:b/>
              </w:rPr>
            </w:pPr>
            <w:r w:rsidRPr="00392164">
              <w:rPr>
                <w:b/>
              </w:rPr>
              <w:t>8:30</w:t>
            </w:r>
          </w:p>
        </w:tc>
        <w:tc>
          <w:tcPr>
            <w:tcW w:w="2268" w:type="dxa"/>
            <w:shd w:val="clear" w:color="auto" w:fill="auto"/>
          </w:tcPr>
          <w:p w14:paraId="060FA76A" w14:textId="77777777" w:rsidR="00C93274" w:rsidRPr="00392164" w:rsidRDefault="00C93274" w:rsidP="00CA4090">
            <w:pPr>
              <w:spacing w:after="160"/>
            </w:pPr>
          </w:p>
          <w:p w14:paraId="219647F4" w14:textId="77777777" w:rsidR="00C93274" w:rsidRPr="00392164" w:rsidRDefault="00C93274" w:rsidP="00CA4090">
            <w:pPr>
              <w:spacing w:after="160"/>
            </w:pPr>
            <w:r w:rsidRPr="00392164">
              <w:t xml:space="preserve">English A Literature HL P1 </w:t>
            </w:r>
          </w:p>
          <w:p w14:paraId="1D532932" w14:textId="77777777" w:rsidR="00C93274" w:rsidRPr="00392164" w:rsidRDefault="00C93274" w:rsidP="00CA4090">
            <w:pPr>
              <w:spacing w:after="160"/>
            </w:pPr>
            <w:r w:rsidRPr="00392164">
              <w:t xml:space="preserve">English A Literature SL P1 </w:t>
            </w:r>
          </w:p>
          <w:p w14:paraId="1A601691" w14:textId="77777777" w:rsidR="00C93274" w:rsidRPr="00392164" w:rsidRDefault="00C93274" w:rsidP="00CA4090">
            <w:pPr>
              <w:spacing w:after="160"/>
            </w:pPr>
          </w:p>
          <w:p w14:paraId="526C42B0" w14:textId="77777777" w:rsidR="00330ECC" w:rsidRPr="00392164" w:rsidRDefault="00330ECC" w:rsidP="00CA4090">
            <w:pPr>
              <w:spacing w:after="160"/>
            </w:pPr>
          </w:p>
          <w:p w14:paraId="734E8360" w14:textId="0A78AC07" w:rsidR="00C93274" w:rsidRPr="00392164" w:rsidRDefault="00C93274" w:rsidP="00CA4090">
            <w:pPr>
              <w:spacing w:after="160"/>
            </w:pPr>
            <w:r w:rsidRPr="00392164">
              <w:t>English A Language &amp; Lit HL P1</w:t>
            </w:r>
          </w:p>
          <w:p w14:paraId="419D7C9A" w14:textId="5AD531BE" w:rsidR="00C93274" w:rsidRPr="00392164" w:rsidRDefault="00C93274" w:rsidP="00CA4090">
            <w:pPr>
              <w:spacing w:after="160"/>
            </w:pPr>
            <w:r w:rsidRPr="00392164">
              <w:t>English A Language &amp; Lit SL P1</w:t>
            </w:r>
          </w:p>
          <w:p w14:paraId="51C1EF38" w14:textId="77777777" w:rsidR="00C93274" w:rsidRPr="00392164" w:rsidRDefault="00C93274" w:rsidP="00CA4090">
            <w:pPr>
              <w:spacing w:after="160"/>
            </w:pPr>
          </w:p>
        </w:tc>
        <w:tc>
          <w:tcPr>
            <w:tcW w:w="987" w:type="dxa"/>
            <w:shd w:val="clear" w:color="auto" w:fill="auto"/>
          </w:tcPr>
          <w:p w14:paraId="180317EE" w14:textId="77777777" w:rsidR="00C93274" w:rsidRPr="00392164" w:rsidRDefault="00C93274" w:rsidP="00CA4090">
            <w:pPr>
              <w:spacing w:after="160"/>
            </w:pPr>
          </w:p>
          <w:p w14:paraId="49B9BE1B" w14:textId="498E7F07" w:rsidR="00C93274" w:rsidRDefault="00C93274" w:rsidP="00CA4090">
            <w:pPr>
              <w:spacing w:after="160"/>
            </w:pPr>
            <w:r w:rsidRPr="00392164">
              <w:t>2h 15m</w:t>
            </w:r>
          </w:p>
          <w:p w14:paraId="7AAC1E95" w14:textId="77777777" w:rsidR="00392164" w:rsidRPr="00392164" w:rsidRDefault="00392164" w:rsidP="00CA4090">
            <w:pPr>
              <w:spacing w:after="160"/>
            </w:pPr>
          </w:p>
          <w:p w14:paraId="75BEF7EF" w14:textId="77777777" w:rsidR="00C93274" w:rsidRPr="00392164" w:rsidRDefault="00C93274" w:rsidP="00CA4090">
            <w:pPr>
              <w:spacing w:after="160"/>
            </w:pPr>
            <w:r w:rsidRPr="00392164">
              <w:t>1h 15m</w:t>
            </w:r>
          </w:p>
          <w:p w14:paraId="3A3A7BC5" w14:textId="77777777" w:rsidR="00C93274" w:rsidRPr="00392164" w:rsidRDefault="00C93274" w:rsidP="00CA4090">
            <w:pPr>
              <w:spacing w:after="160"/>
            </w:pPr>
          </w:p>
          <w:p w14:paraId="1FF491E3" w14:textId="77777777" w:rsidR="00392164" w:rsidRPr="00392164" w:rsidRDefault="00392164" w:rsidP="00CA4090">
            <w:pPr>
              <w:spacing w:after="160"/>
              <w:rPr>
                <w:sz w:val="28"/>
                <w:szCs w:val="28"/>
              </w:rPr>
            </w:pPr>
          </w:p>
          <w:p w14:paraId="70AAF66D" w14:textId="381E41AD" w:rsidR="00C93274" w:rsidRDefault="00C93274" w:rsidP="00CA4090">
            <w:pPr>
              <w:spacing w:after="160"/>
            </w:pPr>
            <w:r w:rsidRPr="00392164">
              <w:t>2h 15m</w:t>
            </w:r>
          </w:p>
          <w:p w14:paraId="051674E1" w14:textId="77777777" w:rsidR="00392164" w:rsidRPr="00392164" w:rsidRDefault="00392164" w:rsidP="00CA4090">
            <w:pPr>
              <w:spacing w:after="160"/>
            </w:pPr>
          </w:p>
          <w:p w14:paraId="69BCA6D6" w14:textId="77777777" w:rsidR="00C93274" w:rsidRPr="00392164" w:rsidRDefault="00C93274" w:rsidP="00CA4090">
            <w:pPr>
              <w:spacing w:after="160"/>
            </w:pPr>
            <w:r w:rsidRPr="00392164">
              <w:t>1h 15m</w:t>
            </w:r>
          </w:p>
        </w:tc>
        <w:tc>
          <w:tcPr>
            <w:tcW w:w="779" w:type="dxa"/>
            <w:shd w:val="clear" w:color="auto" w:fill="auto"/>
          </w:tcPr>
          <w:p w14:paraId="055947AC" w14:textId="77777777" w:rsidR="00C93274" w:rsidRPr="00392164" w:rsidRDefault="00C93274" w:rsidP="00CA4090">
            <w:pPr>
              <w:spacing w:after="160"/>
              <w:rPr>
                <w:b/>
              </w:rPr>
            </w:pPr>
            <w:r w:rsidRPr="00392164">
              <w:rPr>
                <w:b/>
              </w:rPr>
              <w:t>12:15</w:t>
            </w:r>
          </w:p>
        </w:tc>
        <w:tc>
          <w:tcPr>
            <w:tcW w:w="2643" w:type="dxa"/>
            <w:shd w:val="clear" w:color="auto" w:fill="auto"/>
          </w:tcPr>
          <w:p w14:paraId="4D1F427D" w14:textId="77777777" w:rsidR="00C93274" w:rsidRPr="00392164" w:rsidRDefault="00C93274" w:rsidP="00CA4090">
            <w:pPr>
              <w:spacing w:after="160"/>
            </w:pPr>
          </w:p>
          <w:p w14:paraId="4346874F" w14:textId="77777777" w:rsidR="00C93274" w:rsidRPr="00392164" w:rsidRDefault="00C93274" w:rsidP="00CA4090">
            <w:pPr>
              <w:spacing w:after="160"/>
            </w:pPr>
            <w:r w:rsidRPr="00392164">
              <w:t xml:space="preserve">Physics HL P1 </w:t>
            </w:r>
          </w:p>
          <w:p w14:paraId="03C1A9A2" w14:textId="77777777" w:rsidR="00C93274" w:rsidRPr="00392164" w:rsidRDefault="00C93274" w:rsidP="00CA4090">
            <w:pPr>
              <w:spacing w:after="160"/>
            </w:pPr>
            <w:r w:rsidRPr="00392164">
              <w:t xml:space="preserve">Physics SL P1 </w:t>
            </w:r>
          </w:p>
          <w:p w14:paraId="37956DB7" w14:textId="77777777" w:rsidR="00C93274" w:rsidRPr="00392164" w:rsidRDefault="00C93274" w:rsidP="00CA4090">
            <w:pPr>
              <w:spacing w:after="160"/>
            </w:pPr>
          </w:p>
          <w:p w14:paraId="7A9ED25B" w14:textId="77777777" w:rsidR="00C93274" w:rsidRPr="00392164" w:rsidRDefault="00C93274" w:rsidP="00CA4090">
            <w:pPr>
              <w:spacing w:after="160"/>
            </w:pPr>
            <w:r w:rsidRPr="00392164">
              <w:t xml:space="preserve">Physics HL P2 </w:t>
            </w:r>
          </w:p>
          <w:p w14:paraId="1A09DF40" w14:textId="2C552E12" w:rsidR="00C93274" w:rsidRPr="00392164" w:rsidRDefault="00C93274" w:rsidP="00CA4090">
            <w:pPr>
              <w:spacing w:after="160"/>
            </w:pPr>
            <w:r w:rsidRPr="00392164">
              <w:t xml:space="preserve">Physics SL P2 </w:t>
            </w:r>
          </w:p>
        </w:tc>
        <w:tc>
          <w:tcPr>
            <w:tcW w:w="978" w:type="dxa"/>
            <w:shd w:val="clear" w:color="auto" w:fill="auto"/>
          </w:tcPr>
          <w:p w14:paraId="07C654FF" w14:textId="77777777" w:rsidR="00C93274" w:rsidRPr="00392164" w:rsidRDefault="00C93274" w:rsidP="00CA4090">
            <w:pPr>
              <w:spacing w:after="160"/>
            </w:pPr>
          </w:p>
          <w:p w14:paraId="5EB77DB2" w14:textId="77777777" w:rsidR="00C93274" w:rsidRPr="00392164" w:rsidRDefault="00C93274" w:rsidP="00CA4090">
            <w:pPr>
              <w:spacing w:after="160"/>
            </w:pPr>
            <w:r w:rsidRPr="00392164">
              <w:t>1h</w:t>
            </w:r>
          </w:p>
          <w:p w14:paraId="405E054F" w14:textId="77777777" w:rsidR="00C93274" w:rsidRPr="00392164" w:rsidRDefault="00C93274" w:rsidP="00CA4090">
            <w:pPr>
              <w:spacing w:after="160"/>
            </w:pPr>
            <w:r w:rsidRPr="00392164">
              <w:t>45m</w:t>
            </w:r>
          </w:p>
          <w:p w14:paraId="71FE73E6" w14:textId="77777777" w:rsidR="00C93274" w:rsidRPr="00392164" w:rsidRDefault="00C93274" w:rsidP="00CA4090">
            <w:pPr>
              <w:spacing w:after="160"/>
            </w:pPr>
          </w:p>
          <w:p w14:paraId="49B13457" w14:textId="77777777" w:rsidR="00C93274" w:rsidRPr="00392164" w:rsidRDefault="00C93274" w:rsidP="00CA4090">
            <w:pPr>
              <w:spacing w:after="160"/>
            </w:pPr>
            <w:r w:rsidRPr="00392164">
              <w:t>1h 45m</w:t>
            </w:r>
          </w:p>
          <w:p w14:paraId="49D68E64" w14:textId="1E4731FB" w:rsidR="00C93274" w:rsidRPr="00392164" w:rsidRDefault="00C93274" w:rsidP="00CA4090">
            <w:pPr>
              <w:spacing w:after="160"/>
            </w:pPr>
            <w:r w:rsidRPr="00392164">
              <w:t>1h 15m</w:t>
            </w:r>
          </w:p>
        </w:tc>
      </w:tr>
      <w:tr w:rsidR="00C93274" w:rsidRPr="00392164" w14:paraId="436B135D" w14:textId="77777777" w:rsidTr="00392164">
        <w:trPr>
          <w:trHeight w:val="247"/>
          <w:jc w:val="center"/>
        </w:trPr>
        <w:tc>
          <w:tcPr>
            <w:tcW w:w="1555" w:type="dxa"/>
            <w:shd w:val="clear" w:color="auto" w:fill="auto"/>
          </w:tcPr>
          <w:p w14:paraId="6A33A8CA" w14:textId="77777777" w:rsidR="00C93274" w:rsidRPr="00392164" w:rsidRDefault="00C93274" w:rsidP="00CA4090">
            <w:pPr>
              <w:spacing w:after="160"/>
            </w:pPr>
            <w:r w:rsidRPr="00392164">
              <w:t xml:space="preserve">Tuesday </w:t>
            </w:r>
          </w:p>
          <w:p w14:paraId="5ADF329C" w14:textId="77777777" w:rsidR="00C93274" w:rsidRPr="00392164" w:rsidRDefault="00C93274" w:rsidP="00CA4090">
            <w:pPr>
              <w:spacing w:after="160"/>
            </w:pPr>
            <w:r w:rsidRPr="00392164">
              <w:t>12 Sept</w:t>
            </w:r>
          </w:p>
          <w:p w14:paraId="3FA573B9" w14:textId="77777777" w:rsidR="00C93274" w:rsidRPr="00392164" w:rsidRDefault="00C93274" w:rsidP="00CA4090">
            <w:pPr>
              <w:spacing w:after="160"/>
            </w:pPr>
            <w:r w:rsidRPr="00392164">
              <w:t>Day 2</w:t>
            </w:r>
          </w:p>
          <w:p w14:paraId="49554D02" w14:textId="77777777" w:rsidR="00C93274" w:rsidRPr="00392164" w:rsidRDefault="00C93274" w:rsidP="00CA4090">
            <w:pPr>
              <w:spacing w:after="160"/>
            </w:pPr>
          </w:p>
        </w:tc>
        <w:tc>
          <w:tcPr>
            <w:tcW w:w="850" w:type="dxa"/>
            <w:shd w:val="clear" w:color="auto" w:fill="auto"/>
          </w:tcPr>
          <w:p w14:paraId="68782688" w14:textId="77777777" w:rsidR="00C93274" w:rsidRPr="00392164" w:rsidRDefault="00C93274" w:rsidP="00CA4090">
            <w:pPr>
              <w:spacing w:after="160"/>
              <w:rPr>
                <w:b/>
              </w:rPr>
            </w:pPr>
            <w:r w:rsidRPr="00392164">
              <w:rPr>
                <w:b/>
              </w:rPr>
              <w:t>8:30</w:t>
            </w:r>
          </w:p>
        </w:tc>
        <w:tc>
          <w:tcPr>
            <w:tcW w:w="2268" w:type="dxa"/>
            <w:shd w:val="clear" w:color="auto" w:fill="auto"/>
          </w:tcPr>
          <w:p w14:paraId="646B2352" w14:textId="77777777" w:rsidR="00C93274" w:rsidRPr="00392164" w:rsidRDefault="00C93274" w:rsidP="00CA4090">
            <w:pPr>
              <w:spacing w:after="160"/>
            </w:pPr>
          </w:p>
          <w:p w14:paraId="7D36DA8D" w14:textId="77777777" w:rsidR="00C93274" w:rsidRPr="00392164" w:rsidRDefault="00C93274" w:rsidP="00CA4090">
            <w:pPr>
              <w:spacing w:after="160"/>
            </w:pPr>
            <w:r w:rsidRPr="00392164">
              <w:t xml:space="preserve">Biology SL P1 </w:t>
            </w:r>
          </w:p>
          <w:p w14:paraId="3C6B444A" w14:textId="77777777" w:rsidR="00C93274" w:rsidRPr="00392164" w:rsidRDefault="00C93274" w:rsidP="00CA4090">
            <w:pPr>
              <w:spacing w:after="160"/>
            </w:pPr>
            <w:r w:rsidRPr="00392164">
              <w:t>Biology HL P1</w:t>
            </w:r>
          </w:p>
          <w:p w14:paraId="7A27A877" w14:textId="77777777" w:rsidR="00C93274" w:rsidRPr="00392164" w:rsidRDefault="00C93274" w:rsidP="00CA4090">
            <w:pPr>
              <w:spacing w:after="160"/>
            </w:pPr>
          </w:p>
          <w:p w14:paraId="5E76D869" w14:textId="77777777" w:rsidR="00C93274" w:rsidRPr="00392164" w:rsidRDefault="00C93274" w:rsidP="00CA4090">
            <w:pPr>
              <w:spacing w:after="160"/>
            </w:pPr>
            <w:r w:rsidRPr="00392164">
              <w:t>Biology SL P2</w:t>
            </w:r>
          </w:p>
          <w:p w14:paraId="105925AA" w14:textId="77777777" w:rsidR="00C93274" w:rsidRPr="00392164" w:rsidRDefault="00C93274" w:rsidP="00CA4090">
            <w:pPr>
              <w:spacing w:after="160"/>
            </w:pPr>
            <w:r w:rsidRPr="00392164">
              <w:t xml:space="preserve">Biology HL P2 </w:t>
            </w:r>
          </w:p>
          <w:p w14:paraId="4706A55A" w14:textId="77777777" w:rsidR="00C93274" w:rsidRPr="00392164" w:rsidRDefault="00C93274" w:rsidP="00CA4090">
            <w:pPr>
              <w:spacing w:after="160"/>
            </w:pPr>
          </w:p>
        </w:tc>
        <w:tc>
          <w:tcPr>
            <w:tcW w:w="987" w:type="dxa"/>
            <w:shd w:val="clear" w:color="auto" w:fill="auto"/>
          </w:tcPr>
          <w:p w14:paraId="6502492E" w14:textId="77777777" w:rsidR="00C93274" w:rsidRPr="00392164" w:rsidRDefault="00C93274" w:rsidP="00CA4090">
            <w:pPr>
              <w:spacing w:after="160"/>
            </w:pPr>
          </w:p>
          <w:p w14:paraId="23BE6199" w14:textId="77777777" w:rsidR="00C93274" w:rsidRPr="00392164" w:rsidRDefault="00C93274" w:rsidP="00CA4090">
            <w:pPr>
              <w:spacing w:after="160"/>
            </w:pPr>
            <w:r w:rsidRPr="00392164">
              <w:t>45m</w:t>
            </w:r>
          </w:p>
          <w:p w14:paraId="59B2F609" w14:textId="77777777" w:rsidR="00C93274" w:rsidRPr="00392164" w:rsidRDefault="00C93274" w:rsidP="00CA4090">
            <w:pPr>
              <w:spacing w:after="160"/>
            </w:pPr>
            <w:r w:rsidRPr="00392164">
              <w:t>1h</w:t>
            </w:r>
          </w:p>
          <w:p w14:paraId="41958DBD" w14:textId="77777777" w:rsidR="00C93274" w:rsidRPr="00392164" w:rsidRDefault="00C93274" w:rsidP="00CA4090">
            <w:pPr>
              <w:spacing w:after="160"/>
            </w:pPr>
          </w:p>
          <w:p w14:paraId="216B56AA" w14:textId="77777777" w:rsidR="00C93274" w:rsidRPr="00392164" w:rsidRDefault="00C93274" w:rsidP="00CA4090">
            <w:pPr>
              <w:spacing w:after="160"/>
            </w:pPr>
            <w:r w:rsidRPr="00392164">
              <w:t>1h 15m</w:t>
            </w:r>
          </w:p>
          <w:p w14:paraId="2DE88AC8" w14:textId="77777777" w:rsidR="00C93274" w:rsidRPr="00392164" w:rsidRDefault="00C93274" w:rsidP="00CA4090">
            <w:pPr>
              <w:spacing w:after="160"/>
            </w:pPr>
            <w:r w:rsidRPr="00392164">
              <w:t>1h 45m</w:t>
            </w:r>
          </w:p>
        </w:tc>
        <w:tc>
          <w:tcPr>
            <w:tcW w:w="779" w:type="dxa"/>
            <w:shd w:val="clear" w:color="auto" w:fill="auto"/>
          </w:tcPr>
          <w:p w14:paraId="4D20D806" w14:textId="77777777" w:rsidR="00C93274" w:rsidRPr="00392164" w:rsidRDefault="00C93274" w:rsidP="00CA4090">
            <w:pPr>
              <w:spacing w:after="160"/>
              <w:rPr>
                <w:b/>
              </w:rPr>
            </w:pPr>
            <w:r w:rsidRPr="00392164">
              <w:rPr>
                <w:b/>
              </w:rPr>
              <w:t>12:15</w:t>
            </w:r>
          </w:p>
        </w:tc>
        <w:tc>
          <w:tcPr>
            <w:tcW w:w="2643" w:type="dxa"/>
            <w:shd w:val="clear" w:color="auto" w:fill="auto"/>
          </w:tcPr>
          <w:p w14:paraId="000C2EF5" w14:textId="77777777" w:rsidR="00C93274" w:rsidRPr="00392164" w:rsidRDefault="00C93274" w:rsidP="00CA4090">
            <w:pPr>
              <w:spacing w:after="160"/>
            </w:pPr>
          </w:p>
          <w:p w14:paraId="6E721922" w14:textId="77777777" w:rsidR="00C93274" w:rsidRPr="00392164" w:rsidRDefault="00C93274" w:rsidP="00CA4090">
            <w:pPr>
              <w:spacing w:after="160"/>
            </w:pPr>
            <w:r w:rsidRPr="00392164">
              <w:t xml:space="preserve">History SL/HL P1  </w:t>
            </w:r>
          </w:p>
          <w:p w14:paraId="2A3B2D08" w14:textId="77777777" w:rsidR="00C93274" w:rsidRPr="00392164" w:rsidRDefault="00C93274" w:rsidP="00CA4090">
            <w:pPr>
              <w:spacing w:after="160"/>
            </w:pPr>
            <w:r w:rsidRPr="00392164">
              <w:t xml:space="preserve">History SL/HL P2  </w:t>
            </w:r>
          </w:p>
          <w:p w14:paraId="3B3B60F3" w14:textId="77777777" w:rsidR="00C93274" w:rsidRPr="00392164" w:rsidRDefault="00C93274" w:rsidP="00CA4090">
            <w:pPr>
              <w:spacing w:after="160"/>
            </w:pPr>
          </w:p>
          <w:p w14:paraId="70032A55" w14:textId="77777777" w:rsidR="00C93274" w:rsidRPr="00392164" w:rsidRDefault="00C93274" w:rsidP="00CA4090">
            <w:pPr>
              <w:spacing w:after="160"/>
            </w:pPr>
            <w:r w:rsidRPr="00392164">
              <w:t>Economics SL/HL P2</w:t>
            </w:r>
          </w:p>
        </w:tc>
        <w:tc>
          <w:tcPr>
            <w:tcW w:w="978" w:type="dxa"/>
            <w:shd w:val="clear" w:color="auto" w:fill="auto"/>
          </w:tcPr>
          <w:p w14:paraId="447BF9D6" w14:textId="77777777" w:rsidR="00C93274" w:rsidRPr="00392164" w:rsidRDefault="00C93274" w:rsidP="00CA4090">
            <w:pPr>
              <w:spacing w:after="160"/>
            </w:pPr>
          </w:p>
          <w:p w14:paraId="632C636D" w14:textId="77777777" w:rsidR="00C93274" w:rsidRPr="00392164" w:rsidRDefault="00C93274" w:rsidP="00CA4090">
            <w:pPr>
              <w:spacing w:after="160"/>
            </w:pPr>
            <w:r w:rsidRPr="00392164">
              <w:t>1h</w:t>
            </w:r>
          </w:p>
          <w:p w14:paraId="38EF40E3" w14:textId="77777777" w:rsidR="00C93274" w:rsidRPr="00392164" w:rsidRDefault="00C93274" w:rsidP="00CA4090">
            <w:pPr>
              <w:spacing w:after="160"/>
            </w:pPr>
            <w:r w:rsidRPr="00392164">
              <w:t>1h 30m</w:t>
            </w:r>
          </w:p>
          <w:p w14:paraId="4D991AB5" w14:textId="77777777" w:rsidR="00C93274" w:rsidRPr="00392164" w:rsidRDefault="00C93274" w:rsidP="00CA4090">
            <w:pPr>
              <w:spacing w:after="160"/>
            </w:pPr>
          </w:p>
          <w:p w14:paraId="05A26E38" w14:textId="77777777" w:rsidR="00C93274" w:rsidRPr="00392164" w:rsidRDefault="00C93274" w:rsidP="00CA4090">
            <w:pPr>
              <w:spacing w:after="160"/>
            </w:pPr>
            <w:r w:rsidRPr="00392164">
              <w:t>1h 45m</w:t>
            </w:r>
          </w:p>
        </w:tc>
      </w:tr>
      <w:tr w:rsidR="00C93274" w:rsidRPr="00392164" w14:paraId="7D0FF185" w14:textId="77777777" w:rsidTr="00392164">
        <w:trPr>
          <w:trHeight w:val="247"/>
          <w:jc w:val="center"/>
        </w:trPr>
        <w:tc>
          <w:tcPr>
            <w:tcW w:w="1555" w:type="dxa"/>
            <w:shd w:val="clear" w:color="auto" w:fill="auto"/>
          </w:tcPr>
          <w:p w14:paraId="7DD2B963" w14:textId="77777777" w:rsidR="00C93274" w:rsidRPr="00392164" w:rsidRDefault="00C93274" w:rsidP="00CA4090">
            <w:pPr>
              <w:spacing w:after="160"/>
            </w:pPr>
            <w:r w:rsidRPr="00392164">
              <w:t>Wednesday</w:t>
            </w:r>
          </w:p>
          <w:p w14:paraId="181F0CAB" w14:textId="77777777" w:rsidR="00C93274" w:rsidRPr="00392164" w:rsidRDefault="00C93274" w:rsidP="00CA4090">
            <w:pPr>
              <w:spacing w:after="160"/>
            </w:pPr>
            <w:r w:rsidRPr="00392164">
              <w:t>13 Sept</w:t>
            </w:r>
          </w:p>
          <w:p w14:paraId="7A35BFC7" w14:textId="77777777" w:rsidR="00C93274" w:rsidRPr="00392164" w:rsidRDefault="00C93274" w:rsidP="00CA4090">
            <w:pPr>
              <w:spacing w:after="160"/>
            </w:pPr>
            <w:r w:rsidRPr="00392164">
              <w:t>Day 3</w:t>
            </w:r>
          </w:p>
          <w:p w14:paraId="7B0B3651" w14:textId="77777777" w:rsidR="00C93274" w:rsidRPr="00392164" w:rsidRDefault="00C93274" w:rsidP="00CA4090">
            <w:pPr>
              <w:spacing w:after="160"/>
            </w:pPr>
          </w:p>
          <w:p w14:paraId="782FB988" w14:textId="77777777" w:rsidR="00C93274" w:rsidRPr="00392164" w:rsidRDefault="00C93274" w:rsidP="00CA4090">
            <w:pPr>
              <w:spacing w:after="160"/>
              <w:rPr>
                <w:b/>
              </w:rPr>
            </w:pPr>
          </w:p>
        </w:tc>
        <w:tc>
          <w:tcPr>
            <w:tcW w:w="850" w:type="dxa"/>
            <w:shd w:val="clear" w:color="auto" w:fill="auto"/>
          </w:tcPr>
          <w:p w14:paraId="59ED9D33" w14:textId="77777777" w:rsidR="00C93274" w:rsidRPr="00392164" w:rsidRDefault="00C93274" w:rsidP="00CA4090">
            <w:pPr>
              <w:spacing w:after="160"/>
              <w:rPr>
                <w:b/>
              </w:rPr>
            </w:pPr>
            <w:r w:rsidRPr="00392164">
              <w:rPr>
                <w:b/>
              </w:rPr>
              <w:t>8:30</w:t>
            </w:r>
          </w:p>
          <w:p w14:paraId="0BB4A50B" w14:textId="77777777" w:rsidR="00C93274" w:rsidRPr="00392164" w:rsidRDefault="00C93274" w:rsidP="00CA4090">
            <w:pPr>
              <w:spacing w:after="160"/>
              <w:rPr>
                <w:b/>
              </w:rPr>
            </w:pPr>
          </w:p>
          <w:p w14:paraId="2C2C3F9C" w14:textId="77777777" w:rsidR="00C93274" w:rsidRPr="00392164" w:rsidRDefault="00C93274" w:rsidP="00CA4090">
            <w:pPr>
              <w:spacing w:after="160"/>
            </w:pPr>
          </w:p>
        </w:tc>
        <w:tc>
          <w:tcPr>
            <w:tcW w:w="2268" w:type="dxa"/>
            <w:shd w:val="clear" w:color="auto" w:fill="auto"/>
          </w:tcPr>
          <w:p w14:paraId="38910862" w14:textId="77777777" w:rsidR="00C93274" w:rsidRPr="00392164" w:rsidRDefault="00C93274" w:rsidP="00CA4090">
            <w:pPr>
              <w:spacing w:after="160"/>
            </w:pPr>
          </w:p>
          <w:p w14:paraId="2EFB60BC" w14:textId="77777777" w:rsidR="00C93274" w:rsidRPr="00392164" w:rsidRDefault="00C93274" w:rsidP="00CA4090">
            <w:pPr>
              <w:spacing w:after="160"/>
            </w:pPr>
            <w:r w:rsidRPr="00392164">
              <w:t>SEHS SL P1</w:t>
            </w:r>
          </w:p>
          <w:p w14:paraId="7CBACA8F" w14:textId="77777777" w:rsidR="00C93274" w:rsidRPr="00392164" w:rsidRDefault="00C93274" w:rsidP="00CA4090">
            <w:pPr>
              <w:spacing w:after="160"/>
            </w:pPr>
            <w:r w:rsidRPr="00392164">
              <w:t>SEHS HL P1</w:t>
            </w:r>
          </w:p>
          <w:p w14:paraId="6396744E" w14:textId="77777777" w:rsidR="00330ECC" w:rsidRPr="00392164" w:rsidRDefault="00330ECC" w:rsidP="00CA4090">
            <w:pPr>
              <w:spacing w:after="160"/>
            </w:pPr>
          </w:p>
          <w:p w14:paraId="1E5FDDBE" w14:textId="77777777" w:rsidR="00C93274" w:rsidRPr="00392164" w:rsidRDefault="00C93274" w:rsidP="00CA4090">
            <w:pPr>
              <w:spacing w:after="160"/>
            </w:pPr>
            <w:r w:rsidRPr="00392164">
              <w:t>SEHS SL P2</w:t>
            </w:r>
          </w:p>
          <w:p w14:paraId="6122BA45" w14:textId="77777777" w:rsidR="00C93274" w:rsidRDefault="00C93274" w:rsidP="00CA4090">
            <w:pPr>
              <w:spacing w:after="160"/>
            </w:pPr>
            <w:r w:rsidRPr="00392164">
              <w:t>SEHS HL P2</w:t>
            </w:r>
          </w:p>
          <w:p w14:paraId="5ECA8768" w14:textId="0C50CE4C" w:rsidR="00392164" w:rsidRPr="00392164" w:rsidRDefault="00392164" w:rsidP="00CA4090">
            <w:pPr>
              <w:spacing w:after="160"/>
            </w:pPr>
          </w:p>
        </w:tc>
        <w:tc>
          <w:tcPr>
            <w:tcW w:w="987" w:type="dxa"/>
            <w:shd w:val="clear" w:color="auto" w:fill="auto"/>
          </w:tcPr>
          <w:p w14:paraId="1AB98244" w14:textId="77777777" w:rsidR="00C93274" w:rsidRPr="00392164" w:rsidRDefault="00C93274" w:rsidP="00CA4090">
            <w:pPr>
              <w:spacing w:after="160"/>
            </w:pPr>
          </w:p>
          <w:p w14:paraId="59C72A3E" w14:textId="77777777" w:rsidR="00C93274" w:rsidRPr="00392164" w:rsidRDefault="00C93274" w:rsidP="00CA4090">
            <w:pPr>
              <w:spacing w:after="160"/>
            </w:pPr>
            <w:r w:rsidRPr="00392164">
              <w:t>30m</w:t>
            </w:r>
          </w:p>
          <w:p w14:paraId="48AC6790" w14:textId="77777777" w:rsidR="00C93274" w:rsidRPr="00392164" w:rsidRDefault="00C93274" w:rsidP="00CA4090">
            <w:pPr>
              <w:spacing w:after="160"/>
            </w:pPr>
            <w:r w:rsidRPr="00392164">
              <w:t>45m</w:t>
            </w:r>
          </w:p>
          <w:p w14:paraId="190DCD64" w14:textId="77777777" w:rsidR="00C93274" w:rsidRPr="00392164" w:rsidRDefault="00C93274" w:rsidP="00CA4090">
            <w:pPr>
              <w:spacing w:after="160"/>
            </w:pPr>
          </w:p>
          <w:p w14:paraId="418D3325" w14:textId="77777777" w:rsidR="00C93274" w:rsidRPr="00392164" w:rsidRDefault="00C93274" w:rsidP="00CA4090">
            <w:pPr>
              <w:spacing w:after="160"/>
            </w:pPr>
            <w:r w:rsidRPr="00392164">
              <w:t>1h 15m</w:t>
            </w:r>
          </w:p>
          <w:p w14:paraId="60EFE6A9" w14:textId="77777777" w:rsidR="00C93274" w:rsidRPr="00392164" w:rsidRDefault="00C93274" w:rsidP="00CA4090">
            <w:pPr>
              <w:spacing w:after="160"/>
            </w:pPr>
            <w:r w:rsidRPr="00392164">
              <w:t>1h 30m</w:t>
            </w:r>
          </w:p>
          <w:p w14:paraId="6E70C186" w14:textId="77777777" w:rsidR="00C93274" w:rsidRPr="00392164" w:rsidRDefault="00C93274" w:rsidP="00CA4090">
            <w:pPr>
              <w:spacing w:after="160"/>
            </w:pPr>
          </w:p>
        </w:tc>
        <w:tc>
          <w:tcPr>
            <w:tcW w:w="779" w:type="dxa"/>
            <w:shd w:val="clear" w:color="auto" w:fill="auto"/>
          </w:tcPr>
          <w:p w14:paraId="76BD339A" w14:textId="77777777" w:rsidR="00C93274" w:rsidRPr="00392164" w:rsidRDefault="00C93274" w:rsidP="00CA4090">
            <w:pPr>
              <w:spacing w:after="160"/>
            </w:pPr>
            <w:r w:rsidRPr="00392164">
              <w:rPr>
                <w:b/>
              </w:rPr>
              <w:t>12:15</w:t>
            </w:r>
          </w:p>
        </w:tc>
        <w:tc>
          <w:tcPr>
            <w:tcW w:w="2643" w:type="dxa"/>
            <w:shd w:val="clear" w:color="auto" w:fill="auto"/>
          </w:tcPr>
          <w:p w14:paraId="537199F3" w14:textId="77777777" w:rsidR="00C93274" w:rsidRPr="00392164" w:rsidRDefault="00C93274" w:rsidP="00CA4090">
            <w:pPr>
              <w:spacing w:after="160"/>
            </w:pPr>
          </w:p>
          <w:p w14:paraId="482BD49F" w14:textId="77777777" w:rsidR="00C93274" w:rsidRPr="00392164" w:rsidRDefault="00C93274" w:rsidP="00CA4090">
            <w:pPr>
              <w:spacing w:after="160"/>
            </w:pPr>
            <w:r w:rsidRPr="00392164">
              <w:t xml:space="preserve">Math HL A &amp; A P2 </w:t>
            </w:r>
          </w:p>
          <w:p w14:paraId="5488AD54" w14:textId="77777777" w:rsidR="00C93274" w:rsidRPr="00392164" w:rsidRDefault="00C93274" w:rsidP="00CA4090">
            <w:pPr>
              <w:spacing w:after="160"/>
            </w:pPr>
            <w:r w:rsidRPr="00392164">
              <w:t>Math SL A &amp; A P2</w:t>
            </w:r>
          </w:p>
          <w:p w14:paraId="1A6E59FE" w14:textId="77777777" w:rsidR="00C93274" w:rsidRPr="00392164" w:rsidRDefault="00C93274" w:rsidP="00CA4090">
            <w:pPr>
              <w:spacing w:after="160"/>
            </w:pPr>
            <w:r w:rsidRPr="00392164">
              <w:t>Math HL A &amp; I P2</w:t>
            </w:r>
          </w:p>
          <w:p w14:paraId="167F1D06" w14:textId="77777777" w:rsidR="00C93274" w:rsidRPr="00392164" w:rsidRDefault="00C93274" w:rsidP="00CA4090">
            <w:pPr>
              <w:spacing w:after="160"/>
            </w:pPr>
            <w:r w:rsidRPr="00392164">
              <w:t>Math SL A &amp; I P2</w:t>
            </w:r>
          </w:p>
          <w:p w14:paraId="2589280D" w14:textId="77777777" w:rsidR="00C93274" w:rsidRPr="00392164" w:rsidRDefault="00C93274" w:rsidP="00CA4090">
            <w:pPr>
              <w:spacing w:after="160"/>
            </w:pPr>
          </w:p>
          <w:p w14:paraId="19D24F65" w14:textId="77777777" w:rsidR="00C93274" w:rsidRPr="00392164" w:rsidRDefault="00C93274" w:rsidP="00CA4090">
            <w:pPr>
              <w:spacing w:after="160"/>
            </w:pPr>
          </w:p>
        </w:tc>
        <w:tc>
          <w:tcPr>
            <w:tcW w:w="978" w:type="dxa"/>
            <w:shd w:val="clear" w:color="auto" w:fill="auto"/>
          </w:tcPr>
          <w:p w14:paraId="343C92E9" w14:textId="77777777" w:rsidR="00C93274" w:rsidRPr="00392164" w:rsidRDefault="00C93274" w:rsidP="00CA4090">
            <w:pPr>
              <w:spacing w:after="160"/>
            </w:pPr>
          </w:p>
          <w:p w14:paraId="12DCB77C" w14:textId="77777777" w:rsidR="00C93274" w:rsidRPr="00392164" w:rsidRDefault="00C93274" w:rsidP="00CA4090">
            <w:pPr>
              <w:spacing w:after="160"/>
            </w:pPr>
            <w:r w:rsidRPr="00392164">
              <w:t>1h 15m</w:t>
            </w:r>
          </w:p>
          <w:p w14:paraId="3877C46C" w14:textId="77777777" w:rsidR="00C93274" w:rsidRPr="00392164" w:rsidRDefault="00C93274" w:rsidP="00CA4090">
            <w:pPr>
              <w:spacing w:after="160"/>
            </w:pPr>
            <w:r w:rsidRPr="00392164">
              <w:t>1h 15m</w:t>
            </w:r>
          </w:p>
          <w:p w14:paraId="65B73BCC" w14:textId="77777777" w:rsidR="00C93274" w:rsidRPr="00392164" w:rsidRDefault="00C93274" w:rsidP="00CA4090">
            <w:pPr>
              <w:spacing w:after="160"/>
            </w:pPr>
            <w:r w:rsidRPr="00392164">
              <w:t>1h 15m</w:t>
            </w:r>
          </w:p>
          <w:p w14:paraId="417DF5C6" w14:textId="77777777" w:rsidR="00C93274" w:rsidRPr="00392164" w:rsidRDefault="00C93274" w:rsidP="00CA4090">
            <w:pPr>
              <w:spacing w:after="160"/>
            </w:pPr>
            <w:r w:rsidRPr="00392164">
              <w:t>1h 15m</w:t>
            </w:r>
          </w:p>
          <w:p w14:paraId="184A7FA7" w14:textId="77777777" w:rsidR="00C93274" w:rsidRPr="00392164" w:rsidRDefault="00C93274" w:rsidP="00CA4090">
            <w:pPr>
              <w:spacing w:after="160"/>
            </w:pPr>
          </w:p>
        </w:tc>
      </w:tr>
      <w:tr w:rsidR="00C93274" w:rsidRPr="00392164" w14:paraId="4AD1FBC0" w14:textId="77777777" w:rsidTr="00392164">
        <w:trPr>
          <w:trHeight w:val="247"/>
          <w:jc w:val="center"/>
        </w:trPr>
        <w:tc>
          <w:tcPr>
            <w:tcW w:w="1555" w:type="dxa"/>
            <w:shd w:val="clear" w:color="auto" w:fill="auto"/>
          </w:tcPr>
          <w:p w14:paraId="67B182EF" w14:textId="77777777" w:rsidR="00C93274" w:rsidRPr="00392164" w:rsidRDefault="00C93274" w:rsidP="00CA4090">
            <w:pPr>
              <w:spacing w:after="160"/>
            </w:pPr>
            <w:r w:rsidRPr="00392164">
              <w:t>Thursday          14 Sept</w:t>
            </w:r>
          </w:p>
          <w:p w14:paraId="1FF90256" w14:textId="77777777" w:rsidR="00C93274" w:rsidRPr="00392164" w:rsidRDefault="00C93274" w:rsidP="00CA4090">
            <w:pPr>
              <w:spacing w:after="160"/>
            </w:pPr>
            <w:r w:rsidRPr="00392164">
              <w:t>Day 4</w:t>
            </w:r>
          </w:p>
          <w:p w14:paraId="2EDB6C38" w14:textId="77777777" w:rsidR="00C93274" w:rsidRPr="00392164" w:rsidRDefault="00C93274" w:rsidP="00CA4090">
            <w:pPr>
              <w:spacing w:after="160"/>
            </w:pPr>
          </w:p>
          <w:p w14:paraId="32D3650E" w14:textId="77777777" w:rsidR="00C93274" w:rsidRPr="00392164" w:rsidRDefault="00C93274" w:rsidP="00CA4090">
            <w:pPr>
              <w:spacing w:after="160"/>
            </w:pPr>
          </w:p>
        </w:tc>
        <w:tc>
          <w:tcPr>
            <w:tcW w:w="850" w:type="dxa"/>
            <w:shd w:val="clear" w:color="auto" w:fill="auto"/>
          </w:tcPr>
          <w:p w14:paraId="72D89337" w14:textId="77777777" w:rsidR="00C93274" w:rsidRPr="00392164" w:rsidRDefault="00C93274" w:rsidP="00CA4090">
            <w:pPr>
              <w:spacing w:after="160"/>
              <w:rPr>
                <w:b/>
              </w:rPr>
            </w:pPr>
          </w:p>
          <w:p w14:paraId="7994899B" w14:textId="77777777" w:rsidR="00C93274" w:rsidRPr="00392164" w:rsidRDefault="00C93274" w:rsidP="00CA4090">
            <w:pPr>
              <w:spacing w:after="160"/>
              <w:rPr>
                <w:b/>
              </w:rPr>
            </w:pPr>
            <w:r w:rsidRPr="00392164">
              <w:rPr>
                <w:b/>
              </w:rPr>
              <w:t>8.30</w:t>
            </w:r>
          </w:p>
        </w:tc>
        <w:tc>
          <w:tcPr>
            <w:tcW w:w="2268" w:type="dxa"/>
            <w:shd w:val="clear" w:color="auto" w:fill="auto"/>
          </w:tcPr>
          <w:p w14:paraId="526FFD6A" w14:textId="77777777" w:rsidR="00C93274" w:rsidRPr="00392164" w:rsidRDefault="00C93274" w:rsidP="00CA4090">
            <w:pPr>
              <w:spacing w:after="160"/>
            </w:pPr>
          </w:p>
          <w:p w14:paraId="2D5999F6" w14:textId="77777777" w:rsidR="00C93274" w:rsidRPr="00392164" w:rsidRDefault="00C93274" w:rsidP="00CA4090">
            <w:pPr>
              <w:spacing w:after="160"/>
            </w:pPr>
            <w:r w:rsidRPr="00392164">
              <w:t>Visual Art</w:t>
            </w:r>
          </w:p>
          <w:p w14:paraId="61742CA9" w14:textId="77777777" w:rsidR="00C93274" w:rsidRPr="00392164" w:rsidRDefault="00C93274" w:rsidP="00CA4090">
            <w:pPr>
              <w:spacing w:after="160"/>
            </w:pPr>
            <w:r w:rsidRPr="00392164">
              <w:t>Music</w:t>
            </w:r>
          </w:p>
          <w:p w14:paraId="41265F85" w14:textId="086B7492" w:rsidR="00C93274" w:rsidRPr="00392164" w:rsidRDefault="00C93274" w:rsidP="00CA4090">
            <w:pPr>
              <w:spacing w:after="160"/>
            </w:pPr>
            <w:r w:rsidRPr="00392164">
              <w:t>Film</w:t>
            </w:r>
          </w:p>
        </w:tc>
        <w:tc>
          <w:tcPr>
            <w:tcW w:w="987" w:type="dxa"/>
            <w:shd w:val="clear" w:color="auto" w:fill="auto"/>
          </w:tcPr>
          <w:p w14:paraId="782B3B44" w14:textId="77777777" w:rsidR="00C93274" w:rsidRPr="00392164" w:rsidRDefault="00C93274" w:rsidP="00CA4090">
            <w:pPr>
              <w:spacing w:after="160"/>
            </w:pPr>
          </w:p>
          <w:p w14:paraId="2D8DAA9F" w14:textId="77777777" w:rsidR="00C93274" w:rsidRPr="00392164" w:rsidRDefault="00C93274" w:rsidP="00CA4090">
            <w:pPr>
              <w:spacing w:after="160"/>
            </w:pPr>
            <w:r w:rsidRPr="00392164">
              <w:t>3h</w:t>
            </w:r>
          </w:p>
          <w:p w14:paraId="2ED7669C" w14:textId="77777777" w:rsidR="00C93274" w:rsidRPr="00392164" w:rsidRDefault="00C93274" w:rsidP="00CA4090">
            <w:pPr>
              <w:spacing w:after="160"/>
            </w:pPr>
            <w:r w:rsidRPr="00392164">
              <w:t>3h</w:t>
            </w:r>
          </w:p>
          <w:p w14:paraId="18884824" w14:textId="77777777" w:rsidR="00C93274" w:rsidRPr="00392164" w:rsidRDefault="00C93274" w:rsidP="00CA4090">
            <w:pPr>
              <w:spacing w:after="160"/>
            </w:pPr>
            <w:r w:rsidRPr="00392164">
              <w:t>3h</w:t>
            </w:r>
          </w:p>
        </w:tc>
        <w:tc>
          <w:tcPr>
            <w:tcW w:w="779" w:type="dxa"/>
            <w:shd w:val="clear" w:color="auto" w:fill="auto"/>
          </w:tcPr>
          <w:p w14:paraId="3F443BE9" w14:textId="77777777" w:rsidR="00C93274" w:rsidRPr="00392164" w:rsidRDefault="00C93274" w:rsidP="00CA4090">
            <w:pPr>
              <w:spacing w:after="160"/>
              <w:rPr>
                <w:b/>
              </w:rPr>
            </w:pPr>
            <w:r w:rsidRPr="00392164">
              <w:rPr>
                <w:b/>
              </w:rPr>
              <w:t>12:15</w:t>
            </w:r>
          </w:p>
        </w:tc>
        <w:tc>
          <w:tcPr>
            <w:tcW w:w="2643" w:type="dxa"/>
            <w:shd w:val="clear" w:color="auto" w:fill="auto"/>
          </w:tcPr>
          <w:p w14:paraId="37BB2147" w14:textId="77777777" w:rsidR="00C93274" w:rsidRPr="00392164" w:rsidRDefault="00C93274" w:rsidP="00CA4090">
            <w:pPr>
              <w:spacing w:after="160"/>
            </w:pPr>
          </w:p>
          <w:p w14:paraId="20F86D26" w14:textId="77777777" w:rsidR="00C93274" w:rsidRPr="00392164" w:rsidRDefault="00C93274" w:rsidP="00CA4090">
            <w:pPr>
              <w:spacing w:after="160"/>
            </w:pPr>
            <w:r w:rsidRPr="00392164">
              <w:t xml:space="preserve">Catch up examinations </w:t>
            </w:r>
          </w:p>
        </w:tc>
        <w:tc>
          <w:tcPr>
            <w:tcW w:w="978" w:type="dxa"/>
            <w:shd w:val="clear" w:color="auto" w:fill="auto"/>
          </w:tcPr>
          <w:p w14:paraId="758001CD" w14:textId="77777777" w:rsidR="00C93274" w:rsidRPr="00392164" w:rsidRDefault="00C93274" w:rsidP="00CA4090">
            <w:pPr>
              <w:spacing w:after="160"/>
            </w:pPr>
          </w:p>
        </w:tc>
      </w:tr>
      <w:tr w:rsidR="00C93274" w:rsidRPr="00392164" w14:paraId="488D6C99" w14:textId="77777777" w:rsidTr="00392164">
        <w:trPr>
          <w:trHeight w:val="247"/>
          <w:jc w:val="center"/>
        </w:trPr>
        <w:tc>
          <w:tcPr>
            <w:tcW w:w="1555" w:type="dxa"/>
            <w:shd w:val="clear" w:color="auto" w:fill="auto"/>
          </w:tcPr>
          <w:p w14:paraId="74B3CC57" w14:textId="77777777" w:rsidR="00C93274" w:rsidRPr="00392164" w:rsidRDefault="00C93274" w:rsidP="00CA4090">
            <w:pPr>
              <w:spacing w:after="160"/>
            </w:pPr>
            <w:r w:rsidRPr="00392164">
              <w:lastRenderedPageBreak/>
              <w:t xml:space="preserve">Friday </w:t>
            </w:r>
          </w:p>
          <w:p w14:paraId="30B30C69" w14:textId="77777777" w:rsidR="00C93274" w:rsidRPr="00392164" w:rsidRDefault="00C93274" w:rsidP="00CA4090">
            <w:pPr>
              <w:spacing w:after="160"/>
            </w:pPr>
            <w:r w:rsidRPr="00392164">
              <w:t>15 Sept</w:t>
            </w:r>
          </w:p>
          <w:p w14:paraId="5FEFD3B6" w14:textId="77777777" w:rsidR="00C93274" w:rsidRPr="00392164" w:rsidRDefault="00C93274" w:rsidP="00CA4090">
            <w:pPr>
              <w:spacing w:after="160"/>
            </w:pPr>
            <w:r w:rsidRPr="00392164">
              <w:t>Day 5</w:t>
            </w:r>
          </w:p>
        </w:tc>
        <w:tc>
          <w:tcPr>
            <w:tcW w:w="850" w:type="dxa"/>
            <w:shd w:val="clear" w:color="auto" w:fill="auto"/>
          </w:tcPr>
          <w:p w14:paraId="0E99D678" w14:textId="77777777" w:rsidR="00C93274" w:rsidRPr="00392164" w:rsidRDefault="00C93274" w:rsidP="00CA4090">
            <w:pPr>
              <w:spacing w:after="160"/>
              <w:rPr>
                <w:b/>
              </w:rPr>
            </w:pPr>
            <w:r w:rsidRPr="00392164">
              <w:rPr>
                <w:b/>
              </w:rPr>
              <w:t>8.30</w:t>
            </w:r>
          </w:p>
        </w:tc>
        <w:tc>
          <w:tcPr>
            <w:tcW w:w="2268" w:type="dxa"/>
            <w:shd w:val="clear" w:color="auto" w:fill="auto"/>
          </w:tcPr>
          <w:p w14:paraId="3EC57BE8" w14:textId="77777777" w:rsidR="00C93274" w:rsidRPr="00392164" w:rsidRDefault="00C93274" w:rsidP="00CA4090">
            <w:pPr>
              <w:spacing w:after="160"/>
            </w:pPr>
          </w:p>
          <w:p w14:paraId="392F439B" w14:textId="77777777" w:rsidR="00C93274" w:rsidRPr="00392164" w:rsidRDefault="00C93274" w:rsidP="00CA4090">
            <w:pPr>
              <w:spacing w:after="160"/>
            </w:pPr>
          </w:p>
        </w:tc>
        <w:tc>
          <w:tcPr>
            <w:tcW w:w="987" w:type="dxa"/>
            <w:shd w:val="clear" w:color="auto" w:fill="auto"/>
          </w:tcPr>
          <w:p w14:paraId="6541605B" w14:textId="77777777" w:rsidR="00C93274" w:rsidRPr="00392164" w:rsidRDefault="00C93274" w:rsidP="00CA4090">
            <w:pPr>
              <w:spacing w:after="160"/>
            </w:pPr>
          </w:p>
          <w:p w14:paraId="181A751A" w14:textId="77777777" w:rsidR="00C93274" w:rsidRPr="00392164" w:rsidRDefault="00C93274" w:rsidP="00CA4090">
            <w:pPr>
              <w:spacing w:after="160"/>
            </w:pPr>
          </w:p>
        </w:tc>
        <w:tc>
          <w:tcPr>
            <w:tcW w:w="779" w:type="dxa"/>
            <w:shd w:val="clear" w:color="auto" w:fill="auto"/>
          </w:tcPr>
          <w:p w14:paraId="4A0B2B74" w14:textId="77777777" w:rsidR="00C93274" w:rsidRPr="00392164" w:rsidRDefault="00C93274" w:rsidP="00CA4090">
            <w:pPr>
              <w:spacing w:after="160"/>
              <w:rPr>
                <w:b/>
              </w:rPr>
            </w:pPr>
          </w:p>
        </w:tc>
        <w:tc>
          <w:tcPr>
            <w:tcW w:w="2643" w:type="dxa"/>
            <w:shd w:val="clear" w:color="auto" w:fill="auto"/>
          </w:tcPr>
          <w:p w14:paraId="298EE625" w14:textId="77777777" w:rsidR="00C93274" w:rsidRPr="00392164" w:rsidRDefault="00C93274" w:rsidP="00CA4090">
            <w:pPr>
              <w:spacing w:after="160"/>
            </w:pPr>
          </w:p>
          <w:p w14:paraId="6A1FED95" w14:textId="77777777" w:rsidR="00C93274" w:rsidRPr="00392164" w:rsidRDefault="00C93274" w:rsidP="00CA4090">
            <w:pPr>
              <w:spacing w:after="160"/>
            </w:pPr>
          </w:p>
        </w:tc>
        <w:tc>
          <w:tcPr>
            <w:tcW w:w="978" w:type="dxa"/>
            <w:shd w:val="clear" w:color="auto" w:fill="auto"/>
          </w:tcPr>
          <w:p w14:paraId="65EA6CA8" w14:textId="77777777" w:rsidR="00C93274" w:rsidRPr="00392164" w:rsidRDefault="00C93274" w:rsidP="00CA4090">
            <w:pPr>
              <w:spacing w:after="160"/>
            </w:pPr>
          </w:p>
          <w:p w14:paraId="6D5748B6" w14:textId="77777777" w:rsidR="00C93274" w:rsidRPr="00392164" w:rsidRDefault="00C93274" w:rsidP="00CA4090">
            <w:pPr>
              <w:spacing w:after="160"/>
            </w:pPr>
          </w:p>
        </w:tc>
      </w:tr>
    </w:tbl>
    <w:p w14:paraId="748BF46F" w14:textId="77777777" w:rsidR="00C93274" w:rsidRPr="00330ECC" w:rsidRDefault="00C93274" w:rsidP="00C93274">
      <w:pPr>
        <w:rPr>
          <w:b/>
          <w:sz w:val="16"/>
          <w:szCs w:val="16"/>
        </w:rPr>
      </w:pPr>
    </w:p>
    <w:p w14:paraId="382D31C6" w14:textId="77777777" w:rsidR="00C93274" w:rsidRPr="00330ECC" w:rsidRDefault="00C93274" w:rsidP="00C93274">
      <w:pPr>
        <w:rPr>
          <w:b/>
          <w:sz w:val="16"/>
          <w:szCs w:val="16"/>
        </w:rPr>
      </w:pPr>
    </w:p>
    <w:p w14:paraId="38DB3EB0" w14:textId="77777777" w:rsidR="00C93274" w:rsidRPr="00392164" w:rsidRDefault="00C93274" w:rsidP="00C93274">
      <w:r w:rsidRPr="00392164">
        <w:rPr>
          <w:b/>
        </w:rPr>
        <w:t>RT:</w:t>
      </w:r>
      <w:r w:rsidRPr="00392164">
        <w:t xml:space="preserve">  Report time for examination. Morning exams will start at 8.45am and afternoon exams will start at 12.30pm. </w:t>
      </w:r>
    </w:p>
    <w:p w14:paraId="4E00C3E6" w14:textId="77777777" w:rsidR="00C93274" w:rsidRPr="00392164" w:rsidRDefault="00C93274" w:rsidP="00C93274">
      <w:pPr>
        <w:rPr>
          <w:b/>
          <w:bCs/>
        </w:rPr>
      </w:pPr>
      <w:r w:rsidRPr="00392164">
        <w:rPr>
          <w:b/>
          <w:bCs/>
        </w:rPr>
        <w:t xml:space="preserve">Five minutes reading time is allowed for all papers apart from Sciences Paper 1 (multichoice papers)                                                                                          </w:t>
      </w:r>
    </w:p>
    <w:p w14:paraId="0E681FDB" w14:textId="77777777" w:rsidR="00C93274" w:rsidRPr="00330ECC" w:rsidRDefault="00C93274" w:rsidP="00C93274">
      <w:pPr>
        <w:spacing w:after="160" w:line="259" w:lineRule="auto"/>
        <w:rPr>
          <w:color w:val="000000" w:themeColor="text1"/>
        </w:rPr>
      </w:pPr>
      <w:r w:rsidRPr="00330ECC">
        <w:rPr>
          <w:color w:val="000000" w:themeColor="text1"/>
        </w:rPr>
        <w:br w:type="page"/>
      </w:r>
    </w:p>
    <w:p w14:paraId="4E6A6BE1" w14:textId="77777777" w:rsidR="00392164" w:rsidRDefault="00392164" w:rsidP="00C93274">
      <w:pPr>
        <w:shd w:val="clear" w:color="auto" w:fill="FFFFFF" w:themeFill="background1"/>
        <w:ind w:left="2880"/>
        <w:rPr>
          <w:color w:val="000000" w:themeColor="text1"/>
          <w:sz w:val="28"/>
          <w:szCs w:val="28"/>
        </w:rPr>
      </w:pPr>
    </w:p>
    <w:p w14:paraId="4B9ACB1B" w14:textId="0C4BAE4D" w:rsidR="00C93274" w:rsidRPr="00392164" w:rsidRDefault="00C93274" w:rsidP="00392164">
      <w:pPr>
        <w:shd w:val="clear" w:color="auto" w:fill="FFFFFF" w:themeFill="background1"/>
        <w:ind w:left="2880" w:firstLine="720"/>
        <w:rPr>
          <w:color w:val="000000" w:themeColor="text1"/>
          <w:sz w:val="28"/>
          <w:szCs w:val="28"/>
        </w:rPr>
      </w:pPr>
      <w:r w:rsidRPr="00392164">
        <w:rPr>
          <w:color w:val="000000" w:themeColor="text1"/>
          <w:sz w:val="28"/>
          <w:szCs w:val="28"/>
        </w:rPr>
        <w:t>IB Diploma Programme</w:t>
      </w:r>
    </w:p>
    <w:p w14:paraId="0C6EADA4" w14:textId="4C1ADC51" w:rsidR="00C93274" w:rsidRPr="00392164" w:rsidRDefault="00392164" w:rsidP="00392164">
      <w:pPr>
        <w:shd w:val="clear" w:color="auto" w:fill="FFFFFF" w:themeFill="background1"/>
        <w:rPr>
          <w:color w:val="000000" w:themeColor="text1"/>
          <w:sz w:val="28"/>
          <w:szCs w:val="28"/>
        </w:rPr>
      </w:pPr>
      <w:r>
        <w:rPr>
          <w:color w:val="000000" w:themeColor="text1"/>
          <w:sz w:val="28"/>
          <w:szCs w:val="28"/>
        </w:rPr>
        <w:t xml:space="preserve"> </w:t>
      </w:r>
      <w:r>
        <w:rPr>
          <w:color w:val="000000" w:themeColor="text1"/>
          <w:sz w:val="28"/>
          <w:szCs w:val="28"/>
        </w:rPr>
        <w:tab/>
      </w:r>
      <w:r>
        <w:rPr>
          <w:color w:val="000000" w:themeColor="text1"/>
          <w:sz w:val="28"/>
          <w:szCs w:val="28"/>
        </w:rPr>
        <w:tab/>
      </w:r>
      <w:r>
        <w:rPr>
          <w:color w:val="000000" w:themeColor="text1"/>
          <w:sz w:val="28"/>
          <w:szCs w:val="28"/>
        </w:rPr>
        <w:tab/>
      </w:r>
      <w:r w:rsidR="00C93274" w:rsidRPr="00392164">
        <w:rPr>
          <w:color w:val="000000" w:themeColor="text1"/>
          <w:sz w:val="28"/>
          <w:szCs w:val="28"/>
        </w:rPr>
        <w:t>2023 Year 13 College Examination Schedule</w:t>
      </w:r>
    </w:p>
    <w:p w14:paraId="0D083676" w14:textId="77777777" w:rsidR="00C93274" w:rsidRPr="00392164" w:rsidRDefault="00C93274" w:rsidP="00392164">
      <w:pPr>
        <w:shd w:val="clear" w:color="auto" w:fill="FFFFFF" w:themeFill="background1"/>
        <w:ind w:left="3600"/>
        <w:rPr>
          <w:color w:val="000000" w:themeColor="text1"/>
          <w:sz w:val="28"/>
          <w:szCs w:val="28"/>
        </w:rPr>
      </w:pPr>
      <w:r w:rsidRPr="00392164">
        <w:rPr>
          <w:color w:val="000000" w:themeColor="text1"/>
          <w:sz w:val="28"/>
          <w:szCs w:val="28"/>
        </w:rPr>
        <w:t>Rooms 11-13</w:t>
      </w:r>
    </w:p>
    <w:tbl>
      <w:tblPr>
        <w:tblStyle w:val="TableGrid"/>
        <w:tblW w:w="11060" w:type="dxa"/>
        <w:jc w:val="center"/>
        <w:tblLook w:val="04A0" w:firstRow="1" w:lastRow="0" w:firstColumn="1" w:lastColumn="0" w:noHBand="0" w:noVBand="1"/>
      </w:tblPr>
      <w:tblGrid>
        <w:gridCol w:w="1378"/>
        <w:gridCol w:w="779"/>
        <w:gridCol w:w="1501"/>
        <w:gridCol w:w="22"/>
        <w:gridCol w:w="709"/>
        <w:gridCol w:w="11"/>
        <w:gridCol w:w="779"/>
        <w:gridCol w:w="60"/>
        <w:gridCol w:w="1795"/>
        <w:gridCol w:w="48"/>
        <w:gridCol w:w="682"/>
        <w:gridCol w:w="14"/>
        <w:gridCol w:w="657"/>
        <w:gridCol w:w="28"/>
        <w:gridCol w:w="1855"/>
        <w:gridCol w:w="25"/>
        <w:gridCol w:w="709"/>
        <w:gridCol w:w="8"/>
      </w:tblGrid>
      <w:tr w:rsidR="00C93274" w:rsidRPr="00392164" w14:paraId="794849EE" w14:textId="77777777" w:rsidTr="00CA4090">
        <w:trPr>
          <w:trHeight w:val="247"/>
          <w:jc w:val="center"/>
        </w:trPr>
        <w:tc>
          <w:tcPr>
            <w:tcW w:w="1378" w:type="dxa"/>
            <w:shd w:val="clear" w:color="auto" w:fill="auto"/>
          </w:tcPr>
          <w:p w14:paraId="0D8FBB2D" w14:textId="77777777" w:rsidR="00C93274" w:rsidRPr="00392164" w:rsidRDefault="00C93274" w:rsidP="00330ECC">
            <w:pPr>
              <w:jc w:val="center"/>
              <w:rPr>
                <w:b/>
              </w:rPr>
            </w:pPr>
            <w:r w:rsidRPr="00392164">
              <w:rPr>
                <w:b/>
              </w:rPr>
              <w:t>DATE</w:t>
            </w:r>
          </w:p>
        </w:tc>
        <w:tc>
          <w:tcPr>
            <w:tcW w:w="779" w:type="dxa"/>
            <w:shd w:val="clear" w:color="auto" w:fill="auto"/>
          </w:tcPr>
          <w:p w14:paraId="5E0C7880" w14:textId="77777777" w:rsidR="00C93274" w:rsidRPr="00392164" w:rsidRDefault="00C93274" w:rsidP="00330ECC">
            <w:pPr>
              <w:jc w:val="center"/>
              <w:rPr>
                <w:b/>
              </w:rPr>
            </w:pPr>
            <w:r w:rsidRPr="00392164">
              <w:rPr>
                <w:b/>
              </w:rPr>
              <w:t>RT</w:t>
            </w:r>
          </w:p>
        </w:tc>
        <w:tc>
          <w:tcPr>
            <w:tcW w:w="1501" w:type="dxa"/>
            <w:shd w:val="clear" w:color="auto" w:fill="auto"/>
          </w:tcPr>
          <w:p w14:paraId="1F77A776" w14:textId="77777777" w:rsidR="00C93274" w:rsidRPr="00392164" w:rsidRDefault="00C93274" w:rsidP="00330ECC">
            <w:pPr>
              <w:jc w:val="center"/>
              <w:rPr>
                <w:b/>
              </w:rPr>
            </w:pPr>
            <w:r w:rsidRPr="00392164">
              <w:rPr>
                <w:b/>
              </w:rPr>
              <w:t>MORNING</w:t>
            </w:r>
          </w:p>
        </w:tc>
        <w:tc>
          <w:tcPr>
            <w:tcW w:w="742" w:type="dxa"/>
            <w:gridSpan w:val="3"/>
            <w:shd w:val="clear" w:color="auto" w:fill="auto"/>
          </w:tcPr>
          <w:p w14:paraId="4C600EFE" w14:textId="77777777" w:rsidR="00C93274" w:rsidRPr="00392164" w:rsidRDefault="00C93274" w:rsidP="00330ECC">
            <w:pPr>
              <w:jc w:val="center"/>
              <w:rPr>
                <w:b/>
              </w:rPr>
            </w:pPr>
            <w:r w:rsidRPr="00392164">
              <w:rPr>
                <w:b/>
              </w:rPr>
              <w:t>TIME</w:t>
            </w:r>
          </w:p>
        </w:tc>
        <w:tc>
          <w:tcPr>
            <w:tcW w:w="779" w:type="dxa"/>
          </w:tcPr>
          <w:p w14:paraId="1C2BF7CC" w14:textId="77777777" w:rsidR="00C93274" w:rsidRPr="00392164" w:rsidRDefault="00C93274" w:rsidP="00330ECC">
            <w:pPr>
              <w:jc w:val="center"/>
              <w:rPr>
                <w:b/>
              </w:rPr>
            </w:pPr>
            <w:r w:rsidRPr="00392164">
              <w:rPr>
                <w:b/>
              </w:rPr>
              <w:t>RT</w:t>
            </w:r>
          </w:p>
        </w:tc>
        <w:tc>
          <w:tcPr>
            <w:tcW w:w="1855" w:type="dxa"/>
            <w:gridSpan w:val="2"/>
          </w:tcPr>
          <w:p w14:paraId="5DCE1890" w14:textId="77777777" w:rsidR="00C93274" w:rsidRPr="00392164" w:rsidRDefault="00C93274" w:rsidP="00330ECC">
            <w:pPr>
              <w:jc w:val="center"/>
              <w:rPr>
                <w:b/>
              </w:rPr>
            </w:pPr>
            <w:r w:rsidRPr="00392164">
              <w:rPr>
                <w:b/>
              </w:rPr>
              <w:t>MID-MORNING</w:t>
            </w:r>
          </w:p>
        </w:tc>
        <w:tc>
          <w:tcPr>
            <w:tcW w:w="730" w:type="dxa"/>
            <w:gridSpan w:val="2"/>
          </w:tcPr>
          <w:p w14:paraId="469122C8" w14:textId="77777777" w:rsidR="00C93274" w:rsidRPr="00392164" w:rsidRDefault="00C93274" w:rsidP="00330ECC">
            <w:pPr>
              <w:jc w:val="center"/>
              <w:rPr>
                <w:b/>
              </w:rPr>
            </w:pPr>
            <w:r w:rsidRPr="00392164">
              <w:rPr>
                <w:b/>
              </w:rPr>
              <w:t>Time</w:t>
            </w:r>
          </w:p>
        </w:tc>
        <w:tc>
          <w:tcPr>
            <w:tcW w:w="699" w:type="dxa"/>
            <w:gridSpan w:val="3"/>
            <w:shd w:val="clear" w:color="auto" w:fill="auto"/>
          </w:tcPr>
          <w:p w14:paraId="48F01DA9" w14:textId="77777777" w:rsidR="00C93274" w:rsidRPr="00392164" w:rsidRDefault="00C93274" w:rsidP="00330ECC">
            <w:pPr>
              <w:jc w:val="center"/>
              <w:rPr>
                <w:b/>
              </w:rPr>
            </w:pPr>
            <w:r w:rsidRPr="00392164">
              <w:rPr>
                <w:b/>
              </w:rPr>
              <w:t>RT</w:t>
            </w:r>
          </w:p>
        </w:tc>
        <w:tc>
          <w:tcPr>
            <w:tcW w:w="1855" w:type="dxa"/>
            <w:shd w:val="clear" w:color="auto" w:fill="auto"/>
          </w:tcPr>
          <w:p w14:paraId="3EAEAF6A" w14:textId="77777777" w:rsidR="00C93274" w:rsidRPr="00392164" w:rsidRDefault="00C93274" w:rsidP="00330ECC">
            <w:pPr>
              <w:jc w:val="center"/>
              <w:rPr>
                <w:b/>
              </w:rPr>
            </w:pPr>
            <w:r w:rsidRPr="00392164">
              <w:rPr>
                <w:b/>
              </w:rPr>
              <w:t>AFTERNOON</w:t>
            </w:r>
          </w:p>
        </w:tc>
        <w:tc>
          <w:tcPr>
            <w:tcW w:w="742" w:type="dxa"/>
            <w:gridSpan w:val="3"/>
            <w:shd w:val="clear" w:color="auto" w:fill="auto"/>
          </w:tcPr>
          <w:p w14:paraId="4E8C593D" w14:textId="77777777" w:rsidR="00C93274" w:rsidRPr="00392164" w:rsidRDefault="00C93274" w:rsidP="00330ECC">
            <w:pPr>
              <w:jc w:val="center"/>
              <w:rPr>
                <w:b/>
              </w:rPr>
            </w:pPr>
            <w:r w:rsidRPr="00392164">
              <w:rPr>
                <w:b/>
              </w:rPr>
              <w:t>TIME</w:t>
            </w:r>
          </w:p>
        </w:tc>
      </w:tr>
      <w:tr w:rsidR="00C93274" w:rsidRPr="00392164" w14:paraId="01C9308E" w14:textId="77777777" w:rsidTr="00CA4090">
        <w:trPr>
          <w:trHeight w:val="247"/>
          <w:jc w:val="center"/>
        </w:trPr>
        <w:tc>
          <w:tcPr>
            <w:tcW w:w="1378" w:type="dxa"/>
            <w:shd w:val="clear" w:color="auto" w:fill="auto"/>
          </w:tcPr>
          <w:p w14:paraId="65492851" w14:textId="77777777" w:rsidR="00C93274" w:rsidRPr="00392164" w:rsidRDefault="00C93274" w:rsidP="00CA4090">
            <w:pPr>
              <w:spacing w:after="160"/>
            </w:pPr>
            <w:bookmarkStart w:id="0" w:name="_Hlk516576803"/>
            <w:r w:rsidRPr="00392164">
              <w:t>Tuesday</w:t>
            </w:r>
          </w:p>
          <w:p w14:paraId="429CAB2E" w14:textId="77777777" w:rsidR="00C93274" w:rsidRPr="00392164" w:rsidRDefault="00C93274" w:rsidP="00CA4090">
            <w:pPr>
              <w:spacing w:after="160"/>
            </w:pPr>
            <w:r w:rsidRPr="00392164">
              <w:t>5 Sept</w:t>
            </w:r>
          </w:p>
          <w:p w14:paraId="0F5FD1F0" w14:textId="77777777" w:rsidR="00C93274" w:rsidRPr="00392164" w:rsidRDefault="00C93274" w:rsidP="00CA4090">
            <w:pPr>
              <w:spacing w:after="160"/>
            </w:pPr>
            <w:r w:rsidRPr="00392164">
              <w:t>Day 4</w:t>
            </w:r>
          </w:p>
          <w:p w14:paraId="6A05AFF0" w14:textId="77777777" w:rsidR="00C93274" w:rsidRPr="00392164" w:rsidRDefault="00C93274" w:rsidP="00CA4090">
            <w:pPr>
              <w:spacing w:after="160"/>
            </w:pPr>
          </w:p>
        </w:tc>
        <w:tc>
          <w:tcPr>
            <w:tcW w:w="779" w:type="dxa"/>
            <w:shd w:val="clear" w:color="auto" w:fill="auto"/>
          </w:tcPr>
          <w:p w14:paraId="773B7C86" w14:textId="77777777" w:rsidR="00C93274" w:rsidRPr="00392164" w:rsidRDefault="00C93274" w:rsidP="00CA4090">
            <w:pPr>
              <w:spacing w:after="160"/>
              <w:rPr>
                <w:b/>
              </w:rPr>
            </w:pPr>
            <w:r w:rsidRPr="00392164">
              <w:rPr>
                <w:b/>
              </w:rPr>
              <w:t>08:00</w:t>
            </w:r>
          </w:p>
        </w:tc>
        <w:tc>
          <w:tcPr>
            <w:tcW w:w="1501" w:type="dxa"/>
            <w:shd w:val="clear" w:color="auto" w:fill="auto"/>
          </w:tcPr>
          <w:p w14:paraId="402527ED" w14:textId="77777777" w:rsidR="00C93274" w:rsidRPr="00392164" w:rsidRDefault="00C93274" w:rsidP="00CA4090">
            <w:pPr>
              <w:spacing w:after="160"/>
            </w:pPr>
          </w:p>
          <w:p w14:paraId="6C7983B0" w14:textId="77777777" w:rsidR="00C93274" w:rsidRPr="00392164" w:rsidRDefault="00C93274" w:rsidP="00CA4090">
            <w:pPr>
              <w:spacing w:after="160"/>
            </w:pPr>
            <w:r w:rsidRPr="00392164">
              <w:t>Languages HL P1 (8:25 reading 8:30-10:00)</w:t>
            </w:r>
          </w:p>
          <w:p w14:paraId="0CBDF9EA" w14:textId="77777777" w:rsidR="00C93274" w:rsidRPr="00392164" w:rsidRDefault="00C93274" w:rsidP="00CA4090">
            <w:pPr>
              <w:spacing w:after="160"/>
            </w:pPr>
          </w:p>
          <w:p w14:paraId="6F294CF6" w14:textId="77777777" w:rsidR="00C93274" w:rsidRPr="00392164" w:rsidRDefault="00C93274" w:rsidP="00CA4090">
            <w:pPr>
              <w:spacing w:after="160"/>
            </w:pPr>
            <w:r w:rsidRPr="00392164">
              <w:t>Languages SL P1 (8:25 reading 8:30-9.45)</w:t>
            </w:r>
          </w:p>
          <w:p w14:paraId="4EEE6479" w14:textId="77777777" w:rsidR="00330ECC" w:rsidRPr="00392164" w:rsidRDefault="00330ECC" w:rsidP="00CA4090">
            <w:pPr>
              <w:spacing w:after="160"/>
            </w:pPr>
          </w:p>
          <w:p w14:paraId="419F6F7C" w14:textId="2A914874" w:rsidR="00C93274" w:rsidRPr="00392164" w:rsidRDefault="00C93274" w:rsidP="00CA4090">
            <w:pPr>
              <w:spacing w:after="160"/>
            </w:pPr>
            <w:r w:rsidRPr="00392164">
              <w:t>ab Spanish/SL P1 (8.25 reading 8.30-9.30)</w:t>
            </w:r>
          </w:p>
          <w:p w14:paraId="1C84B0A8" w14:textId="77777777" w:rsidR="00C93274" w:rsidRPr="00392164" w:rsidRDefault="00C93274" w:rsidP="00CA4090">
            <w:pPr>
              <w:spacing w:after="160"/>
            </w:pPr>
          </w:p>
          <w:p w14:paraId="2979D0E2" w14:textId="77777777" w:rsidR="00C93274" w:rsidRPr="00392164" w:rsidRDefault="00C93274" w:rsidP="00CA4090">
            <w:pPr>
              <w:spacing w:after="160"/>
            </w:pPr>
          </w:p>
        </w:tc>
        <w:tc>
          <w:tcPr>
            <w:tcW w:w="742" w:type="dxa"/>
            <w:gridSpan w:val="3"/>
            <w:shd w:val="clear" w:color="auto" w:fill="auto"/>
          </w:tcPr>
          <w:p w14:paraId="414F3C41" w14:textId="77777777" w:rsidR="00C93274" w:rsidRPr="00392164" w:rsidRDefault="00C93274" w:rsidP="00CA4090">
            <w:pPr>
              <w:spacing w:after="160"/>
            </w:pPr>
          </w:p>
          <w:p w14:paraId="17C74E66" w14:textId="77777777" w:rsidR="00C93274" w:rsidRPr="00392164" w:rsidRDefault="00C93274" w:rsidP="00CA4090">
            <w:pPr>
              <w:spacing w:after="160"/>
            </w:pPr>
            <w:r w:rsidRPr="00392164">
              <w:t>1h 30m</w:t>
            </w:r>
          </w:p>
          <w:p w14:paraId="54176F27" w14:textId="77777777" w:rsidR="00C93274" w:rsidRPr="00392164" w:rsidRDefault="00C93274" w:rsidP="00CA4090">
            <w:pPr>
              <w:spacing w:after="160"/>
            </w:pPr>
          </w:p>
          <w:p w14:paraId="22100BAE" w14:textId="77777777" w:rsidR="00C93274" w:rsidRPr="00392164" w:rsidRDefault="00C93274" w:rsidP="00CA4090">
            <w:pPr>
              <w:spacing w:after="160"/>
              <w:rPr>
                <w:color w:val="FF0000"/>
              </w:rPr>
            </w:pPr>
          </w:p>
          <w:p w14:paraId="5C9CC3E3" w14:textId="77777777" w:rsidR="00C93274" w:rsidRPr="00392164" w:rsidRDefault="00C93274" w:rsidP="00CA4090">
            <w:pPr>
              <w:spacing w:after="160"/>
            </w:pPr>
            <w:r w:rsidRPr="00392164">
              <w:t xml:space="preserve">1h 15m   </w:t>
            </w:r>
          </w:p>
          <w:p w14:paraId="0513C5B8" w14:textId="77777777" w:rsidR="00C93274" w:rsidRPr="00392164" w:rsidRDefault="00C93274" w:rsidP="00CA4090">
            <w:pPr>
              <w:spacing w:after="160"/>
            </w:pPr>
          </w:p>
          <w:p w14:paraId="6294C6AF" w14:textId="77777777" w:rsidR="00C93274" w:rsidRPr="00392164" w:rsidRDefault="00C93274" w:rsidP="00CA4090">
            <w:pPr>
              <w:spacing w:after="160"/>
              <w:rPr>
                <w:color w:val="FF0000"/>
              </w:rPr>
            </w:pPr>
          </w:p>
          <w:p w14:paraId="6194EEE0" w14:textId="77777777" w:rsidR="00392164" w:rsidRDefault="00392164" w:rsidP="00CA4090">
            <w:pPr>
              <w:spacing w:after="160"/>
            </w:pPr>
          </w:p>
          <w:p w14:paraId="0097132D" w14:textId="3D82E4EB" w:rsidR="00C93274" w:rsidRPr="00392164" w:rsidRDefault="00C93274" w:rsidP="00CA4090">
            <w:pPr>
              <w:spacing w:after="160"/>
            </w:pPr>
            <w:r w:rsidRPr="00392164">
              <w:t>1h</w:t>
            </w:r>
          </w:p>
          <w:p w14:paraId="3EC75288" w14:textId="77777777" w:rsidR="00C93274" w:rsidRPr="00392164" w:rsidRDefault="00C93274" w:rsidP="00CA4090">
            <w:pPr>
              <w:spacing w:after="160"/>
            </w:pPr>
          </w:p>
          <w:p w14:paraId="7FB5F32F" w14:textId="77777777" w:rsidR="00C93274" w:rsidRPr="00392164" w:rsidRDefault="00C93274" w:rsidP="00CA4090">
            <w:pPr>
              <w:spacing w:after="160"/>
            </w:pPr>
          </w:p>
          <w:p w14:paraId="023F5E32" w14:textId="77777777" w:rsidR="00C93274" w:rsidRPr="00392164" w:rsidRDefault="00C93274" w:rsidP="00CA4090">
            <w:pPr>
              <w:spacing w:after="160"/>
            </w:pPr>
          </w:p>
        </w:tc>
        <w:tc>
          <w:tcPr>
            <w:tcW w:w="779" w:type="dxa"/>
          </w:tcPr>
          <w:p w14:paraId="540D4B0D" w14:textId="77777777" w:rsidR="00C93274" w:rsidRPr="00392164" w:rsidRDefault="00C93274" w:rsidP="00CA4090">
            <w:pPr>
              <w:spacing w:after="160"/>
              <w:rPr>
                <w:b/>
              </w:rPr>
            </w:pPr>
            <w:r w:rsidRPr="00392164">
              <w:rPr>
                <w:b/>
              </w:rPr>
              <w:t>10:45</w:t>
            </w:r>
          </w:p>
        </w:tc>
        <w:tc>
          <w:tcPr>
            <w:tcW w:w="1855" w:type="dxa"/>
            <w:gridSpan w:val="2"/>
          </w:tcPr>
          <w:p w14:paraId="1D0515FB" w14:textId="77777777" w:rsidR="00C93274" w:rsidRPr="00392164" w:rsidRDefault="00C93274" w:rsidP="00CA4090">
            <w:pPr>
              <w:spacing w:after="160"/>
            </w:pPr>
          </w:p>
          <w:p w14:paraId="67290A02" w14:textId="77777777" w:rsidR="00C93274" w:rsidRPr="00392164" w:rsidRDefault="00C93274" w:rsidP="00CA4090">
            <w:pPr>
              <w:spacing w:after="160"/>
            </w:pPr>
            <w:r w:rsidRPr="00392164">
              <w:t>Languages HL P2 (10:55 reading 11:00-12:00)</w:t>
            </w:r>
          </w:p>
          <w:p w14:paraId="2C71E809" w14:textId="77777777" w:rsidR="00C93274" w:rsidRPr="00392164" w:rsidRDefault="00C93274" w:rsidP="00CA4090">
            <w:pPr>
              <w:spacing w:after="160"/>
            </w:pPr>
          </w:p>
          <w:p w14:paraId="28DF7E08" w14:textId="77777777" w:rsidR="00C93274" w:rsidRPr="00392164" w:rsidRDefault="00C93274" w:rsidP="00CA4090">
            <w:pPr>
              <w:spacing w:after="160"/>
            </w:pPr>
            <w:r w:rsidRPr="00392164">
              <w:t>Languages SL P2 (10:55 reading 11:00-12:00)</w:t>
            </w:r>
          </w:p>
          <w:p w14:paraId="20F2CDCD" w14:textId="77777777" w:rsidR="00C93274" w:rsidRPr="00392164" w:rsidRDefault="00C93274" w:rsidP="00CA4090">
            <w:pPr>
              <w:spacing w:after="160"/>
            </w:pPr>
          </w:p>
          <w:p w14:paraId="1DCE0399" w14:textId="77777777" w:rsidR="00C93274" w:rsidRPr="00392164" w:rsidRDefault="00C93274" w:rsidP="00CA4090">
            <w:pPr>
              <w:spacing w:after="160"/>
            </w:pPr>
            <w:r w:rsidRPr="00392164">
              <w:t>ab Spanish SL P2 (10.55 reading 11.00-12.00)</w:t>
            </w:r>
          </w:p>
          <w:p w14:paraId="036CBB0F" w14:textId="77777777" w:rsidR="00C93274" w:rsidRPr="00392164" w:rsidRDefault="00C93274" w:rsidP="00CA4090">
            <w:pPr>
              <w:spacing w:after="160"/>
            </w:pPr>
          </w:p>
          <w:p w14:paraId="5DE42092" w14:textId="77777777" w:rsidR="00C93274" w:rsidRDefault="00C93274" w:rsidP="00CA4090">
            <w:pPr>
              <w:spacing w:after="160"/>
              <w:rPr>
                <w:b/>
                <w:bCs/>
              </w:rPr>
            </w:pPr>
            <w:r w:rsidRPr="00392164">
              <w:rPr>
                <w:b/>
                <w:bCs/>
              </w:rPr>
              <w:t xml:space="preserve">Reading comprehension </w:t>
            </w:r>
          </w:p>
          <w:p w14:paraId="7D50E3F2" w14:textId="3FAFFF5B" w:rsidR="00CA4090" w:rsidRPr="00392164" w:rsidRDefault="00CA4090" w:rsidP="00CA4090">
            <w:pPr>
              <w:spacing w:after="160"/>
              <w:rPr>
                <w:b/>
                <w:bCs/>
              </w:rPr>
            </w:pPr>
          </w:p>
        </w:tc>
        <w:tc>
          <w:tcPr>
            <w:tcW w:w="730" w:type="dxa"/>
            <w:gridSpan w:val="2"/>
          </w:tcPr>
          <w:p w14:paraId="2345AF48" w14:textId="77777777" w:rsidR="00C93274" w:rsidRPr="00392164" w:rsidRDefault="00C93274" w:rsidP="00CA4090">
            <w:pPr>
              <w:spacing w:after="160"/>
              <w:jc w:val="both"/>
            </w:pPr>
          </w:p>
          <w:p w14:paraId="43621414" w14:textId="77777777" w:rsidR="00C93274" w:rsidRPr="00392164" w:rsidRDefault="00C93274" w:rsidP="00CA4090">
            <w:pPr>
              <w:spacing w:after="160"/>
              <w:jc w:val="both"/>
            </w:pPr>
            <w:r w:rsidRPr="00392164">
              <w:t>1h</w:t>
            </w:r>
          </w:p>
          <w:p w14:paraId="24A92294" w14:textId="77777777" w:rsidR="00C93274" w:rsidRPr="00392164" w:rsidRDefault="00C93274" w:rsidP="00CA4090">
            <w:pPr>
              <w:spacing w:after="160"/>
              <w:jc w:val="both"/>
            </w:pPr>
          </w:p>
          <w:p w14:paraId="07A03D0B" w14:textId="77777777" w:rsidR="00C93274" w:rsidRPr="00392164" w:rsidRDefault="00C93274" w:rsidP="00CA4090">
            <w:pPr>
              <w:spacing w:after="160"/>
              <w:jc w:val="both"/>
            </w:pPr>
          </w:p>
          <w:p w14:paraId="03BABE2C" w14:textId="77777777" w:rsidR="00392164" w:rsidRDefault="00392164" w:rsidP="00CA4090">
            <w:pPr>
              <w:spacing w:after="160"/>
            </w:pPr>
          </w:p>
          <w:p w14:paraId="29528818" w14:textId="299CE99C" w:rsidR="00C93274" w:rsidRPr="00392164" w:rsidRDefault="00C93274" w:rsidP="00CA4090">
            <w:pPr>
              <w:spacing w:after="160"/>
            </w:pPr>
            <w:r w:rsidRPr="00392164">
              <w:t>1h</w:t>
            </w:r>
          </w:p>
          <w:p w14:paraId="5E3BC3EE" w14:textId="77777777" w:rsidR="00C93274" w:rsidRPr="00392164" w:rsidRDefault="00C93274" w:rsidP="00CA4090">
            <w:pPr>
              <w:spacing w:after="160"/>
              <w:rPr>
                <w:b/>
              </w:rPr>
            </w:pPr>
          </w:p>
          <w:p w14:paraId="581546C2" w14:textId="77777777" w:rsidR="00330ECC" w:rsidRPr="00392164" w:rsidRDefault="00330ECC" w:rsidP="00CA4090">
            <w:pPr>
              <w:spacing w:after="160"/>
              <w:rPr>
                <w:b/>
              </w:rPr>
            </w:pPr>
          </w:p>
          <w:p w14:paraId="5BE8B062" w14:textId="77777777" w:rsidR="00392164" w:rsidRDefault="00392164" w:rsidP="00CA4090">
            <w:pPr>
              <w:spacing w:after="160"/>
              <w:rPr>
                <w:bCs/>
              </w:rPr>
            </w:pPr>
          </w:p>
          <w:p w14:paraId="47CECF2C" w14:textId="2E1E4FD0" w:rsidR="00C93274" w:rsidRPr="00392164" w:rsidRDefault="00C93274" w:rsidP="00CA4090">
            <w:pPr>
              <w:spacing w:after="160"/>
              <w:rPr>
                <w:bCs/>
              </w:rPr>
            </w:pPr>
            <w:r w:rsidRPr="00392164">
              <w:rPr>
                <w:bCs/>
              </w:rPr>
              <w:t>1h</w:t>
            </w:r>
          </w:p>
          <w:p w14:paraId="63EE9B28" w14:textId="77777777" w:rsidR="00C93274" w:rsidRPr="00392164" w:rsidRDefault="00C93274" w:rsidP="00CA4090">
            <w:pPr>
              <w:spacing w:after="160"/>
              <w:rPr>
                <w:bCs/>
              </w:rPr>
            </w:pPr>
          </w:p>
          <w:p w14:paraId="53C33502" w14:textId="77777777" w:rsidR="00C93274" w:rsidRPr="00392164" w:rsidRDefault="00C93274" w:rsidP="00CA4090">
            <w:pPr>
              <w:spacing w:after="160"/>
              <w:rPr>
                <w:bCs/>
              </w:rPr>
            </w:pPr>
          </w:p>
          <w:p w14:paraId="02D561A6" w14:textId="77777777" w:rsidR="00C93274" w:rsidRPr="00392164" w:rsidRDefault="00C93274" w:rsidP="00CA4090">
            <w:pPr>
              <w:spacing w:after="160"/>
              <w:rPr>
                <w:bCs/>
              </w:rPr>
            </w:pPr>
          </w:p>
          <w:p w14:paraId="4F0FE190" w14:textId="77777777" w:rsidR="00C93274" w:rsidRPr="00392164" w:rsidRDefault="00C93274" w:rsidP="00CA4090">
            <w:pPr>
              <w:spacing w:after="160"/>
              <w:rPr>
                <w:bCs/>
              </w:rPr>
            </w:pPr>
          </w:p>
        </w:tc>
        <w:tc>
          <w:tcPr>
            <w:tcW w:w="699" w:type="dxa"/>
            <w:gridSpan w:val="3"/>
            <w:shd w:val="clear" w:color="auto" w:fill="auto"/>
          </w:tcPr>
          <w:p w14:paraId="2F4D3D5D" w14:textId="77777777" w:rsidR="00C93274" w:rsidRPr="00392164" w:rsidRDefault="00C93274" w:rsidP="00CA4090">
            <w:pPr>
              <w:spacing w:after="160"/>
              <w:rPr>
                <w:b/>
              </w:rPr>
            </w:pPr>
            <w:r w:rsidRPr="00392164">
              <w:rPr>
                <w:b/>
              </w:rPr>
              <w:t>1:45</w:t>
            </w:r>
          </w:p>
        </w:tc>
        <w:tc>
          <w:tcPr>
            <w:tcW w:w="1855" w:type="dxa"/>
            <w:shd w:val="clear" w:color="auto" w:fill="auto"/>
          </w:tcPr>
          <w:p w14:paraId="4137E06B" w14:textId="77777777" w:rsidR="00C93274" w:rsidRPr="00392164" w:rsidRDefault="00C93274" w:rsidP="00CA4090">
            <w:pPr>
              <w:spacing w:after="160"/>
            </w:pPr>
          </w:p>
          <w:p w14:paraId="17A9353A" w14:textId="77777777" w:rsidR="00C93274" w:rsidRPr="00392164" w:rsidRDefault="00C93274" w:rsidP="00CA4090">
            <w:pPr>
              <w:spacing w:after="160"/>
            </w:pPr>
            <w:r w:rsidRPr="00392164">
              <w:t>Languages HL P2 (1:55 reading 2:00-3:00)</w:t>
            </w:r>
          </w:p>
          <w:p w14:paraId="516BA911" w14:textId="77777777" w:rsidR="00C93274" w:rsidRPr="00392164" w:rsidRDefault="00C93274" w:rsidP="00CA4090">
            <w:pPr>
              <w:spacing w:after="160"/>
            </w:pPr>
          </w:p>
          <w:p w14:paraId="2A41D774" w14:textId="77777777" w:rsidR="00C93274" w:rsidRPr="00392164" w:rsidRDefault="00C93274" w:rsidP="00CA4090">
            <w:pPr>
              <w:spacing w:after="160"/>
            </w:pPr>
            <w:r w:rsidRPr="00392164">
              <w:t>Languages SL P2 (1:55 reading 2:00-2:45)</w:t>
            </w:r>
          </w:p>
          <w:p w14:paraId="3AF354A8" w14:textId="77777777" w:rsidR="00C93274" w:rsidRPr="00392164" w:rsidRDefault="00C93274" w:rsidP="00CA4090">
            <w:pPr>
              <w:spacing w:after="160"/>
            </w:pPr>
          </w:p>
          <w:p w14:paraId="240390DE" w14:textId="77777777" w:rsidR="00C93274" w:rsidRPr="00392164" w:rsidRDefault="00C93274" w:rsidP="00CA4090">
            <w:pPr>
              <w:spacing w:after="160"/>
            </w:pPr>
            <w:r w:rsidRPr="00392164">
              <w:t>ab Spanish SL P2 (1:55 reading 2:00-2:45)</w:t>
            </w:r>
          </w:p>
          <w:p w14:paraId="37D95457" w14:textId="77777777" w:rsidR="00C93274" w:rsidRPr="00392164" w:rsidRDefault="00C93274" w:rsidP="00CA4090">
            <w:pPr>
              <w:spacing w:after="160"/>
            </w:pPr>
          </w:p>
          <w:p w14:paraId="27855038" w14:textId="77777777" w:rsidR="00C93274" w:rsidRPr="00392164" w:rsidRDefault="00C93274" w:rsidP="00CA4090">
            <w:pPr>
              <w:spacing w:after="160"/>
              <w:rPr>
                <w:b/>
                <w:bCs/>
              </w:rPr>
            </w:pPr>
            <w:r w:rsidRPr="00392164">
              <w:rPr>
                <w:b/>
                <w:bCs/>
              </w:rPr>
              <w:t>Listening comprehension</w:t>
            </w:r>
          </w:p>
        </w:tc>
        <w:tc>
          <w:tcPr>
            <w:tcW w:w="742" w:type="dxa"/>
            <w:gridSpan w:val="3"/>
            <w:shd w:val="clear" w:color="auto" w:fill="auto"/>
          </w:tcPr>
          <w:p w14:paraId="40633A2D" w14:textId="77777777" w:rsidR="00C93274" w:rsidRPr="00392164" w:rsidRDefault="00C93274" w:rsidP="00CA4090">
            <w:pPr>
              <w:spacing w:after="160"/>
            </w:pPr>
          </w:p>
          <w:p w14:paraId="39BBB547" w14:textId="77777777" w:rsidR="00C93274" w:rsidRPr="00392164" w:rsidRDefault="00C93274" w:rsidP="00CA4090">
            <w:pPr>
              <w:spacing w:after="160"/>
            </w:pPr>
            <w:r w:rsidRPr="00392164">
              <w:t>1h</w:t>
            </w:r>
          </w:p>
          <w:p w14:paraId="712631F7" w14:textId="77777777" w:rsidR="00C93274" w:rsidRPr="00392164" w:rsidRDefault="00C93274" w:rsidP="00CA4090">
            <w:pPr>
              <w:spacing w:after="160"/>
            </w:pPr>
          </w:p>
          <w:p w14:paraId="6157D461" w14:textId="77777777" w:rsidR="00C93274" w:rsidRPr="00392164" w:rsidRDefault="00C93274" w:rsidP="00CA4090">
            <w:pPr>
              <w:spacing w:after="160"/>
            </w:pPr>
          </w:p>
          <w:p w14:paraId="501C1E71" w14:textId="77777777" w:rsidR="00392164" w:rsidRDefault="00392164" w:rsidP="00CA4090">
            <w:pPr>
              <w:spacing w:after="160"/>
            </w:pPr>
          </w:p>
          <w:p w14:paraId="017B6CA0" w14:textId="08C386EE" w:rsidR="00C93274" w:rsidRPr="00392164" w:rsidRDefault="00C93274" w:rsidP="00CA4090">
            <w:pPr>
              <w:spacing w:after="160"/>
            </w:pPr>
            <w:r w:rsidRPr="00392164">
              <w:t>45m</w:t>
            </w:r>
          </w:p>
          <w:p w14:paraId="7702F25D" w14:textId="77777777" w:rsidR="00C93274" w:rsidRPr="00392164" w:rsidRDefault="00C93274" w:rsidP="00CA4090">
            <w:pPr>
              <w:spacing w:after="160"/>
            </w:pPr>
          </w:p>
          <w:p w14:paraId="4718DB7D" w14:textId="77777777" w:rsidR="00C93274" w:rsidRPr="00392164" w:rsidRDefault="00C93274" w:rsidP="00CA4090">
            <w:pPr>
              <w:spacing w:after="160"/>
            </w:pPr>
          </w:p>
          <w:p w14:paraId="1FA9199D" w14:textId="77777777" w:rsidR="00C93274" w:rsidRPr="00392164" w:rsidRDefault="00C93274" w:rsidP="00CA4090">
            <w:pPr>
              <w:spacing w:after="160"/>
            </w:pPr>
            <w:r w:rsidRPr="00392164">
              <w:t>45m</w:t>
            </w:r>
          </w:p>
          <w:p w14:paraId="35484F49" w14:textId="77777777" w:rsidR="00C93274" w:rsidRPr="00392164" w:rsidRDefault="00C93274" w:rsidP="00CA4090">
            <w:pPr>
              <w:spacing w:after="160"/>
            </w:pPr>
          </w:p>
          <w:p w14:paraId="321686A7" w14:textId="77777777" w:rsidR="00C93274" w:rsidRPr="00392164" w:rsidRDefault="00C93274" w:rsidP="00CA4090">
            <w:pPr>
              <w:spacing w:after="160"/>
            </w:pPr>
          </w:p>
          <w:p w14:paraId="2538740F" w14:textId="77777777" w:rsidR="00C93274" w:rsidRPr="00392164" w:rsidRDefault="00C93274" w:rsidP="00CA4090">
            <w:pPr>
              <w:spacing w:after="160"/>
            </w:pPr>
          </w:p>
        </w:tc>
      </w:tr>
      <w:bookmarkEnd w:id="0"/>
      <w:tr w:rsidR="00C93274" w:rsidRPr="00392164" w14:paraId="415586D8" w14:textId="77777777" w:rsidTr="00CA4090">
        <w:trPr>
          <w:trHeight w:val="247"/>
          <w:jc w:val="center"/>
        </w:trPr>
        <w:tc>
          <w:tcPr>
            <w:tcW w:w="1378" w:type="dxa"/>
            <w:shd w:val="clear" w:color="auto" w:fill="auto"/>
          </w:tcPr>
          <w:p w14:paraId="1E58678B" w14:textId="77777777" w:rsidR="00C93274" w:rsidRPr="00392164" w:rsidRDefault="00C93274" w:rsidP="00CA4090">
            <w:pPr>
              <w:spacing w:after="160"/>
            </w:pPr>
            <w:r w:rsidRPr="00392164">
              <w:t xml:space="preserve">Wednesday </w:t>
            </w:r>
          </w:p>
          <w:p w14:paraId="4088FC91" w14:textId="77777777" w:rsidR="00C93274" w:rsidRPr="00392164" w:rsidRDefault="00C93274" w:rsidP="00CA4090">
            <w:pPr>
              <w:spacing w:after="160"/>
            </w:pPr>
            <w:r w:rsidRPr="00392164">
              <w:t>6 Sept</w:t>
            </w:r>
          </w:p>
          <w:p w14:paraId="624E1294" w14:textId="77777777" w:rsidR="00C93274" w:rsidRPr="00392164" w:rsidRDefault="00C93274" w:rsidP="00CA4090">
            <w:pPr>
              <w:spacing w:after="160"/>
            </w:pPr>
            <w:r w:rsidRPr="00392164">
              <w:t>Day 5</w:t>
            </w:r>
          </w:p>
          <w:p w14:paraId="682B91AD" w14:textId="77777777" w:rsidR="00C93274" w:rsidRPr="00392164" w:rsidRDefault="00C93274" w:rsidP="00CA4090">
            <w:pPr>
              <w:spacing w:after="160"/>
              <w:rPr>
                <w:b/>
              </w:rPr>
            </w:pPr>
          </w:p>
        </w:tc>
        <w:tc>
          <w:tcPr>
            <w:tcW w:w="779" w:type="dxa"/>
            <w:shd w:val="clear" w:color="auto" w:fill="auto"/>
          </w:tcPr>
          <w:p w14:paraId="6A8098D9" w14:textId="77777777" w:rsidR="00C93274" w:rsidRPr="00392164" w:rsidRDefault="00C93274" w:rsidP="00CA4090">
            <w:pPr>
              <w:spacing w:after="160"/>
              <w:jc w:val="center"/>
              <w:rPr>
                <w:b/>
              </w:rPr>
            </w:pPr>
            <w:r w:rsidRPr="00392164">
              <w:rPr>
                <w:b/>
              </w:rPr>
              <w:t>08:00</w:t>
            </w:r>
          </w:p>
        </w:tc>
        <w:tc>
          <w:tcPr>
            <w:tcW w:w="1501" w:type="dxa"/>
            <w:shd w:val="clear" w:color="auto" w:fill="auto"/>
          </w:tcPr>
          <w:p w14:paraId="6274B876" w14:textId="77777777" w:rsidR="00C93274" w:rsidRPr="00392164" w:rsidRDefault="00C93274" w:rsidP="00CA4090">
            <w:pPr>
              <w:spacing w:after="160"/>
              <w:rPr>
                <w:b/>
              </w:rPr>
            </w:pPr>
          </w:p>
          <w:p w14:paraId="32D57BD5" w14:textId="77777777" w:rsidR="00C93274" w:rsidRPr="00392164" w:rsidRDefault="00C93274" w:rsidP="00CA4090">
            <w:pPr>
              <w:spacing w:after="160"/>
            </w:pPr>
            <w:r w:rsidRPr="00392164">
              <w:t>Biology HL P1 (8:30-9:30)</w:t>
            </w:r>
          </w:p>
          <w:p w14:paraId="42FC629C" w14:textId="77777777" w:rsidR="00C93274" w:rsidRPr="00392164" w:rsidRDefault="00C93274" w:rsidP="00CA4090">
            <w:pPr>
              <w:spacing w:after="160"/>
            </w:pPr>
            <w:r w:rsidRPr="00392164">
              <w:t>Biology SL P1 (8:30-9:15)</w:t>
            </w:r>
          </w:p>
          <w:p w14:paraId="675FD868" w14:textId="77777777" w:rsidR="00C93274" w:rsidRPr="00392164" w:rsidRDefault="00C93274" w:rsidP="00CA4090">
            <w:pPr>
              <w:spacing w:after="160"/>
            </w:pPr>
          </w:p>
          <w:p w14:paraId="62FDF089" w14:textId="77777777" w:rsidR="00C93274" w:rsidRPr="00392164" w:rsidRDefault="00C93274" w:rsidP="00CA4090">
            <w:pPr>
              <w:spacing w:after="160"/>
            </w:pPr>
            <w:r w:rsidRPr="00392164">
              <w:t>Physics HL P1 (8:30-9:30)</w:t>
            </w:r>
          </w:p>
          <w:p w14:paraId="4301A10B" w14:textId="77777777" w:rsidR="00C93274" w:rsidRPr="00392164" w:rsidRDefault="00C93274" w:rsidP="00CA4090">
            <w:pPr>
              <w:spacing w:after="160"/>
              <w:rPr>
                <w:b/>
              </w:rPr>
            </w:pPr>
            <w:r w:rsidRPr="00392164">
              <w:t>Physics SL P1 (8:30-9:15)</w:t>
            </w:r>
          </w:p>
        </w:tc>
        <w:tc>
          <w:tcPr>
            <w:tcW w:w="742" w:type="dxa"/>
            <w:gridSpan w:val="3"/>
            <w:shd w:val="clear" w:color="auto" w:fill="auto"/>
          </w:tcPr>
          <w:p w14:paraId="308C04B4" w14:textId="77777777" w:rsidR="00C93274" w:rsidRPr="00392164" w:rsidRDefault="00C93274" w:rsidP="00CA4090">
            <w:pPr>
              <w:spacing w:after="160"/>
              <w:jc w:val="center"/>
            </w:pPr>
          </w:p>
          <w:p w14:paraId="069D41D7" w14:textId="77777777" w:rsidR="00C93274" w:rsidRPr="00392164" w:rsidRDefault="00C93274" w:rsidP="00CA4090">
            <w:pPr>
              <w:spacing w:after="160"/>
            </w:pPr>
            <w:r w:rsidRPr="00392164">
              <w:t>1h</w:t>
            </w:r>
          </w:p>
          <w:p w14:paraId="59F37D6A" w14:textId="77777777" w:rsidR="00C93274" w:rsidRPr="00392164" w:rsidRDefault="00C93274" w:rsidP="00CA4090">
            <w:pPr>
              <w:spacing w:after="160"/>
            </w:pPr>
            <w:r w:rsidRPr="00392164">
              <w:t>45m</w:t>
            </w:r>
          </w:p>
          <w:p w14:paraId="6D1F4111" w14:textId="77777777" w:rsidR="00C93274" w:rsidRPr="00392164" w:rsidRDefault="00C93274" w:rsidP="00CA4090">
            <w:pPr>
              <w:spacing w:after="160"/>
            </w:pPr>
          </w:p>
          <w:p w14:paraId="6EAA474D" w14:textId="77777777" w:rsidR="00392164" w:rsidRDefault="00392164" w:rsidP="00CA4090">
            <w:pPr>
              <w:spacing w:after="160"/>
            </w:pPr>
          </w:p>
          <w:p w14:paraId="2B3769DB" w14:textId="77777777" w:rsidR="00392164" w:rsidRDefault="00392164" w:rsidP="00CA4090">
            <w:pPr>
              <w:spacing w:after="160"/>
            </w:pPr>
          </w:p>
          <w:p w14:paraId="6B3F02B9" w14:textId="77777777" w:rsidR="00392164" w:rsidRDefault="00392164" w:rsidP="00CA4090">
            <w:pPr>
              <w:spacing w:after="160"/>
            </w:pPr>
          </w:p>
          <w:p w14:paraId="63102927" w14:textId="07E4AFF5" w:rsidR="00C93274" w:rsidRPr="00392164" w:rsidRDefault="00C93274" w:rsidP="00CA4090">
            <w:pPr>
              <w:spacing w:after="160"/>
            </w:pPr>
            <w:r w:rsidRPr="00392164">
              <w:t>1h</w:t>
            </w:r>
          </w:p>
          <w:p w14:paraId="7E07A04B" w14:textId="77777777" w:rsidR="00C93274" w:rsidRPr="00392164" w:rsidRDefault="00C93274" w:rsidP="00CA4090">
            <w:pPr>
              <w:spacing w:after="160"/>
            </w:pPr>
            <w:r w:rsidRPr="00392164">
              <w:t>45m</w:t>
            </w:r>
          </w:p>
        </w:tc>
        <w:tc>
          <w:tcPr>
            <w:tcW w:w="779" w:type="dxa"/>
          </w:tcPr>
          <w:p w14:paraId="059D695E" w14:textId="77777777" w:rsidR="00C93274" w:rsidRPr="00392164" w:rsidRDefault="00C93274" w:rsidP="00CA4090">
            <w:pPr>
              <w:spacing w:after="160"/>
              <w:jc w:val="center"/>
            </w:pPr>
            <w:r w:rsidRPr="00392164">
              <w:rPr>
                <w:b/>
              </w:rPr>
              <w:t>10.45</w:t>
            </w:r>
          </w:p>
        </w:tc>
        <w:tc>
          <w:tcPr>
            <w:tcW w:w="1855" w:type="dxa"/>
            <w:gridSpan w:val="2"/>
          </w:tcPr>
          <w:p w14:paraId="02DFE20A" w14:textId="77777777" w:rsidR="00C93274" w:rsidRPr="00392164" w:rsidRDefault="00C93274" w:rsidP="00CA4090">
            <w:pPr>
              <w:spacing w:after="160"/>
            </w:pPr>
          </w:p>
          <w:p w14:paraId="61EF5786" w14:textId="77777777" w:rsidR="00C93274" w:rsidRPr="00392164" w:rsidRDefault="00C93274" w:rsidP="00CA4090">
            <w:pPr>
              <w:spacing w:after="160"/>
            </w:pPr>
            <w:r w:rsidRPr="00392164">
              <w:t>Biology HL P2 (10:55 reading 11:00-1:15)</w:t>
            </w:r>
          </w:p>
          <w:p w14:paraId="35FD8ADF" w14:textId="77777777" w:rsidR="00C93274" w:rsidRPr="00392164" w:rsidRDefault="00C93274" w:rsidP="00CA4090">
            <w:pPr>
              <w:spacing w:after="160"/>
            </w:pPr>
          </w:p>
          <w:p w14:paraId="5AC559A9" w14:textId="77777777" w:rsidR="00C93274" w:rsidRPr="00392164" w:rsidRDefault="00C93274" w:rsidP="00CA4090">
            <w:pPr>
              <w:spacing w:after="160"/>
            </w:pPr>
            <w:r w:rsidRPr="00392164">
              <w:t>Biology SL P2 (10:55 reading 11:00-12:15)</w:t>
            </w:r>
          </w:p>
          <w:p w14:paraId="600DA1A0" w14:textId="77777777" w:rsidR="00C93274" w:rsidRPr="00392164" w:rsidRDefault="00C93274" w:rsidP="00CA4090">
            <w:pPr>
              <w:spacing w:after="160"/>
            </w:pPr>
          </w:p>
          <w:p w14:paraId="05FE7349" w14:textId="77777777" w:rsidR="00C93274" w:rsidRPr="00392164" w:rsidRDefault="00C93274" w:rsidP="00CA4090">
            <w:pPr>
              <w:spacing w:after="160"/>
            </w:pPr>
            <w:r w:rsidRPr="00392164">
              <w:t>Physics HL P2 (10:55 reading 11:00-1:15)</w:t>
            </w:r>
          </w:p>
          <w:p w14:paraId="0D996A2D" w14:textId="77777777" w:rsidR="00C93274" w:rsidRPr="00392164" w:rsidRDefault="00C93274" w:rsidP="00CA4090">
            <w:pPr>
              <w:spacing w:after="160"/>
            </w:pPr>
          </w:p>
          <w:p w14:paraId="518AEBBB" w14:textId="77777777" w:rsidR="00C93274" w:rsidRPr="00392164" w:rsidRDefault="00C93274" w:rsidP="00CA4090">
            <w:pPr>
              <w:spacing w:after="160"/>
              <w:rPr>
                <w:b/>
              </w:rPr>
            </w:pPr>
            <w:r w:rsidRPr="00392164">
              <w:t>Physics SL P2 (10:55 reading 11:00-12:15)</w:t>
            </w:r>
          </w:p>
        </w:tc>
        <w:tc>
          <w:tcPr>
            <w:tcW w:w="730" w:type="dxa"/>
            <w:gridSpan w:val="2"/>
          </w:tcPr>
          <w:p w14:paraId="5982454A" w14:textId="77777777" w:rsidR="00C93274" w:rsidRPr="00392164" w:rsidRDefault="00C93274" w:rsidP="00CA4090">
            <w:pPr>
              <w:spacing w:after="160"/>
            </w:pPr>
          </w:p>
          <w:p w14:paraId="75A91859" w14:textId="77777777" w:rsidR="00C93274" w:rsidRPr="00392164" w:rsidRDefault="00C93274" w:rsidP="00CA4090">
            <w:pPr>
              <w:spacing w:after="160"/>
              <w:jc w:val="center"/>
            </w:pPr>
            <w:r w:rsidRPr="00392164">
              <w:t>2h 15m</w:t>
            </w:r>
          </w:p>
          <w:p w14:paraId="731800D2" w14:textId="77777777" w:rsidR="00C93274" w:rsidRPr="00392164" w:rsidRDefault="00C93274" w:rsidP="00CA4090">
            <w:pPr>
              <w:spacing w:after="160"/>
              <w:jc w:val="center"/>
              <w:rPr>
                <w:color w:val="FF0000"/>
              </w:rPr>
            </w:pPr>
          </w:p>
          <w:p w14:paraId="387355CC" w14:textId="77777777" w:rsidR="00392164" w:rsidRDefault="00392164" w:rsidP="00CA4090">
            <w:pPr>
              <w:spacing w:after="160"/>
              <w:jc w:val="center"/>
            </w:pPr>
          </w:p>
          <w:p w14:paraId="27546987" w14:textId="6B58604D" w:rsidR="00C93274" w:rsidRPr="00392164" w:rsidRDefault="00C93274" w:rsidP="00CA4090">
            <w:pPr>
              <w:spacing w:after="160"/>
              <w:jc w:val="center"/>
            </w:pPr>
            <w:r w:rsidRPr="00392164">
              <w:t>1h 15m</w:t>
            </w:r>
          </w:p>
          <w:p w14:paraId="6C61171D" w14:textId="77777777" w:rsidR="00C93274" w:rsidRPr="00392164" w:rsidRDefault="00C93274" w:rsidP="00CA4090">
            <w:pPr>
              <w:spacing w:after="160"/>
              <w:jc w:val="center"/>
            </w:pPr>
          </w:p>
          <w:p w14:paraId="4B9B80D1" w14:textId="77777777" w:rsidR="00392164" w:rsidRDefault="00392164" w:rsidP="00CA4090">
            <w:pPr>
              <w:spacing w:after="160"/>
              <w:jc w:val="center"/>
            </w:pPr>
          </w:p>
          <w:p w14:paraId="6FE4EC33" w14:textId="3BAF3546" w:rsidR="00C93274" w:rsidRPr="00392164" w:rsidRDefault="00C93274" w:rsidP="00CA4090">
            <w:pPr>
              <w:spacing w:after="160"/>
              <w:jc w:val="center"/>
            </w:pPr>
            <w:r w:rsidRPr="00392164">
              <w:t>2h 15m</w:t>
            </w:r>
          </w:p>
          <w:p w14:paraId="3C464EAC" w14:textId="77777777" w:rsidR="00C93274" w:rsidRPr="00392164" w:rsidRDefault="00C93274" w:rsidP="00CA4090">
            <w:pPr>
              <w:spacing w:after="160"/>
              <w:jc w:val="center"/>
            </w:pPr>
          </w:p>
          <w:p w14:paraId="20C19ECB" w14:textId="77777777" w:rsidR="00C93274" w:rsidRPr="00392164" w:rsidRDefault="00C93274" w:rsidP="00CA4090">
            <w:pPr>
              <w:spacing w:after="160"/>
              <w:jc w:val="center"/>
            </w:pPr>
            <w:r w:rsidRPr="00392164">
              <w:t>1h 15m</w:t>
            </w:r>
          </w:p>
          <w:p w14:paraId="3EF58A51" w14:textId="77777777" w:rsidR="00C93274" w:rsidRPr="00392164" w:rsidRDefault="00C93274" w:rsidP="00CA4090">
            <w:pPr>
              <w:spacing w:after="160"/>
            </w:pPr>
          </w:p>
        </w:tc>
        <w:tc>
          <w:tcPr>
            <w:tcW w:w="699" w:type="dxa"/>
            <w:gridSpan w:val="3"/>
            <w:shd w:val="clear" w:color="auto" w:fill="auto"/>
          </w:tcPr>
          <w:p w14:paraId="6CC82495" w14:textId="77777777" w:rsidR="00C93274" w:rsidRPr="00392164" w:rsidRDefault="00C93274" w:rsidP="00CA4090">
            <w:pPr>
              <w:spacing w:after="160"/>
              <w:jc w:val="center"/>
              <w:rPr>
                <w:b/>
              </w:rPr>
            </w:pPr>
            <w:r w:rsidRPr="00392164">
              <w:rPr>
                <w:b/>
              </w:rPr>
              <w:t>1:45</w:t>
            </w:r>
          </w:p>
          <w:p w14:paraId="55305C31" w14:textId="77777777" w:rsidR="00C93274" w:rsidRPr="00392164" w:rsidRDefault="00C93274" w:rsidP="00CA4090">
            <w:pPr>
              <w:spacing w:after="160"/>
              <w:jc w:val="center"/>
              <w:rPr>
                <w:b/>
              </w:rPr>
            </w:pPr>
          </w:p>
          <w:p w14:paraId="3B4DAB94" w14:textId="77777777" w:rsidR="00C93274" w:rsidRPr="00392164" w:rsidRDefault="00C93274" w:rsidP="00CA4090">
            <w:pPr>
              <w:spacing w:after="160"/>
              <w:jc w:val="center"/>
              <w:rPr>
                <w:b/>
              </w:rPr>
            </w:pPr>
          </w:p>
          <w:p w14:paraId="2DBC1632" w14:textId="77777777" w:rsidR="00C93274" w:rsidRPr="00392164" w:rsidRDefault="00C93274" w:rsidP="00CA4090">
            <w:pPr>
              <w:spacing w:after="160"/>
              <w:jc w:val="center"/>
              <w:rPr>
                <w:b/>
              </w:rPr>
            </w:pPr>
          </w:p>
          <w:p w14:paraId="23AC564E" w14:textId="77777777" w:rsidR="00C93274" w:rsidRPr="00392164" w:rsidRDefault="00C93274" w:rsidP="00CA4090">
            <w:pPr>
              <w:spacing w:after="160"/>
              <w:jc w:val="center"/>
              <w:rPr>
                <w:b/>
              </w:rPr>
            </w:pPr>
          </w:p>
          <w:p w14:paraId="2577B585" w14:textId="77777777" w:rsidR="00C93274" w:rsidRPr="00392164" w:rsidRDefault="00C93274" w:rsidP="00CA4090">
            <w:pPr>
              <w:spacing w:after="160"/>
              <w:jc w:val="center"/>
              <w:rPr>
                <w:b/>
              </w:rPr>
            </w:pPr>
          </w:p>
          <w:p w14:paraId="7C7B7838" w14:textId="77777777" w:rsidR="00C93274" w:rsidRPr="00392164" w:rsidRDefault="00C93274" w:rsidP="00CA4090">
            <w:pPr>
              <w:spacing w:after="160"/>
              <w:jc w:val="center"/>
              <w:rPr>
                <w:b/>
              </w:rPr>
            </w:pPr>
          </w:p>
          <w:p w14:paraId="27BFF26F" w14:textId="77777777" w:rsidR="00C93274" w:rsidRPr="00392164" w:rsidRDefault="00C93274" w:rsidP="00CA4090">
            <w:pPr>
              <w:spacing w:after="160"/>
              <w:jc w:val="center"/>
              <w:rPr>
                <w:b/>
              </w:rPr>
            </w:pPr>
          </w:p>
        </w:tc>
        <w:tc>
          <w:tcPr>
            <w:tcW w:w="1855" w:type="dxa"/>
            <w:shd w:val="clear" w:color="auto" w:fill="auto"/>
          </w:tcPr>
          <w:p w14:paraId="09C449FE" w14:textId="77777777" w:rsidR="00C93274" w:rsidRPr="00392164" w:rsidRDefault="00C93274" w:rsidP="00CA4090">
            <w:pPr>
              <w:spacing w:after="160"/>
            </w:pPr>
          </w:p>
          <w:p w14:paraId="4A575B8E" w14:textId="77777777" w:rsidR="00C93274" w:rsidRPr="00392164" w:rsidRDefault="00C93274" w:rsidP="00CA4090">
            <w:pPr>
              <w:spacing w:after="160"/>
            </w:pPr>
            <w:r w:rsidRPr="00392164">
              <w:t>Economics HL P1 (1:55 reading 2:00-3:15)</w:t>
            </w:r>
          </w:p>
          <w:p w14:paraId="14603EF7" w14:textId="77777777" w:rsidR="00C93274" w:rsidRPr="00392164" w:rsidRDefault="00C93274" w:rsidP="00CA4090">
            <w:pPr>
              <w:spacing w:after="160"/>
            </w:pPr>
          </w:p>
          <w:p w14:paraId="4B5C3E2E" w14:textId="77777777" w:rsidR="00C93274" w:rsidRPr="00392164" w:rsidRDefault="00C93274" w:rsidP="00CA4090">
            <w:pPr>
              <w:spacing w:after="160"/>
            </w:pPr>
            <w:r w:rsidRPr="00392164">
              <w:t>Economics SL P1 (1:55 reading 2:00-3:15)</w:t>
            </w:r>
          </w:p>
          <w:p w14:paraId="2CCA4A3F" w14:textId="77777777" w:rsidR="00C93274" w:rsidRPr="00392164" w:rsidRDefault="00C93274" w:rsidP="00CA4090">
            <w:pPr>
              <w:spacing w:after="160"/>
            </w:pPr>
          </w:p>
          <w:p w14:paraId="678F1D10" w14:textId="77777777" w:rsidR="00C93274" w:rsidRPr="00392164" w:rsidRDefault="00C93274" w:rsidP="00CA4090">
            <w:pPr>
              <w:spacing w:after="160"/>
            </w:pPr>
          </w:p>
          <w:p w14:paraId="785AE845" w14:textId="77777777" w:rsidR="00C93274" w:rsidRPr="00392164" w:rsidRDefault="00C93274" w:rsidP="00CA4090">
            <w:pPr>
              <w:spacing w:after="160"/>
              <w:rPr>
                <w:b/>
              </w:rPr>
            </w:pPr>
          </w:p>
        </w:tc>
        <w:tc>
          <w:tcPr>
            <w:tcW w:w="742" w:type="dxa"/>
            <w:gridSpan w:val="3"/>
            <w:shd w:val="clear" w:color="auto" w:fill="auto"/>
          </w:tcPr>
          <w:p w14:paraId="528D89C3" w14:textId="77777777" w:rsidR="00C93274" w:rsidRPr="00392164" w:rsidRDefault="00C93274" w:rsidP="00CA4090">
            <w:pPr>
              <w:spacing w:after="160"/>
            </w:pPr>
          </w:p>
          <w:p w14:paraId="1AEAF0DB" w14:textId="77777777" w:rsidR="00C93274" w:rsidRPr="00392164" w:rsidRDefault="00C93274" w:rsidP="00CA4090">
            <w:pPr>
              <w:spacing w:after="160"/>
            </w:pPr>
            <w:r w:rsidRPr="00392164">
              <w:t>1h 15m</w:t>
            </w:r>
          </w:p>
          <w:p w14:paraId="4226D46E" w14:textId="77777777" w:rsidR="00C93274" w:rsidRPr="00392164" w:rsidRDefault="00C93274" w:rsidP="00CA4090">
            <w:pPr>
              <w:spacing w:after="160"/>
            </w:pPr>
          </w:p>
          <w:p w14:paraId="4980A4D1" w14:textId="77777777" w:rsidR="00392164" w:rsidRDefault="00392164" w:rsidP="00CA4090">
            <w:pPr>
              <w:spacing w:after="160"/>
            </w:pPr>
          </w:p>
          <w:p w14:paraId="15D6A622" w14:textId="65D22274" w:rsidR="00C93274" w:rsidRPr="00392164" w:rsidRDefault="00C93274" w:rsidP="00CA4090">
            <w:pPr>
              <w:spacing w:after="160"/>
            </w:pPr>
            <w:r w:rsidRPr="00392164">
              <w:t>1h 15m</w:t>
            </w:r>
          </w:p>
          <w:p w14:paraId="66B011BC" w14:textId="77777777" w:rsidR="00C93274" w:rsidRPr="00392164" w:rsidRDefault="00C93274" w:rsidP="00CA4090">
            <w:pPr>
              <w:spacing w:after="160"/>
            </w:pPr>
          </w:p>
          <w:p w14:paraId="0BA539A8" w14:textId="77777777" w:rsidR="00C93274" w:rsidRPr="00392164" w:rsidRDefault="00C93274" w:rsidP="00CA4090">
            <w:pPr>
              <w:spacing w:after="160"/>
            </w:pPr>
          </w:p>
          <w:p w14:paraId="5CA1AC22" w14:textId="77777777" w:rsidR="00C93274" w:rsidRPr="00392164" w:rsidRDefault="00C93274" w:rsidP="00CA4090">
            <w:pPr>
              <w:spacing w:after="160"/>
            </w:pPr>
          </w:p>
        </w:tc>
      </w:tr>
      <w:tr w:rsidR="00C93274" w:rsidRPr="00392164" w14:paraId="794DD670" w14:textId="77777777" w:rsidTr="00CA4090">
        <w:trPr>
          <w:trHeight w:val="247"/>
          <w:jc w:val="center"/>
        </w:trPr>
        <w:tc>
          <w:tcPr>
            <w:tcW w:w="1378" w:type="dxa"/>
            <w:shd w:val="clear" w:color="auto" w:fill="auto"/>
          </w:tcPr>
          <w:p w14:paraId="0922D4EE" w14:textId="77777777" w:rsidR="00C93274" w:rsidRPr="00392164" w:rsidRDefault="00C93274" w:rsidP="00CA4090">
            <w:pPr>
              <w:spacing w:after="160"/>
            </w:pPr>
            <w:r w:rsidRPr="00392164">
              <w:lastRenderedPageBreak/>
              <w:t>Thursday     7 Sept</w:t>
            </w:r>
          </w:p>
          <w:p w14:paraId="184F5461" w14:textId="77777777" w:rsidR="00C93274" w:rsidRPr="00392164" w:rsidRDefault="00C93274" w:rsidP="00CA4090">
            <w:pPr>
              <w:spacing w:after="160"/>
            </w:pPr>
            <w:r w:rsidRPr="00392164">
              <w:t>Day 6</w:t>
            </w:r>
          </w:p>
          <w:p w14:paraId="3664BD45" w14:textId="77777777" w:rsidR="00C93274" w:rsidRPr="00392164" w:rsidRDefault="00C93274" w:rsidP="00CA4090">
            <w:pPr>
              <w:spacing w:after="160"/>
            </w:pPr>
          </w:p>
        </w:tc>
        <w:tc>
          <w:tcPr>
            <w:tcW w:w="779" w:type="dxa"/>
            <w:shd w:val="clear" w:color="auto" w:fill="auto"/>
          </w:tcPr>
          <w:p w14:paraId="51BDC41A" w14:textId="77777777" w:rsidR="00C93274" w:rsidRPr="00392164" w:rsidRDefault="00C93274" w:rsidP="00CA4090">
            <w:pPr>
              <w:spacing w:after="160"/>
              <w:jc w:val="center"/>
              <w:rPr>
                <w:b/>
              </w:rPr>
            </w:pPr>
            <w:r w:rsidRPr="00392164">
              <w:rPr>
                <w:b/>
              </w:rPr>
              <w:t>08:00</w:t>
            </w:r>
          </w:p>
        </w:tc>
        <w:tc>
          <w:tcPr>
            <w:tcW w:w="1501" w:type="dxa"/>
            <w:shd w:val="clear" w:color="auto" w:fill="auto"/>
          </w:tcPr>
          <w:p w14:paraId="7818F095" w14:textId="77777777" w:rsidR="00C93274" w:rsidRPr="00392164" w:rsidRDefault="00C93274" w:rsidP="00CA4090">
            <w:pPr>
              <w:spacing w:after="160"/>
            </w:pPr>
          </w:p>
          <w:p w14:paraId="6FD28DD8" w14:textId="77777777" w:rsidR="00C93274" w:rsidRPr="00392164" w:rsidRDefault="00C93274" w:rsidP="00CA4090">
            <w:pPr>
              <w:spacing w:after="160"/>
            </w:pPr>
            <w:r w:rsidRPr="00392164">
              <w:t>Economics HL P3 (8:25 reading 8:30-10.15)</w:t>
            </w:r>
          </w:p>
          <w:p w14:paraId="7B989246" w14:textId="77777777" w:rsidR="00C93274" w:rsidRPr="00392164" w:rsidRDefault="00C93274" w:rsidP="00CA4090">
            <w:pPr>
              <w:spacing w:after="160"/>
            </w:pPr>
          </w:p>
        </w:tc>
        <w:tc>
          <w:tcPr>
            <w:tcW w:w="742" w:type="dxa"/>
            <w:gridSpan w:val="3"/>
            <w:shd w:val="clear" w:color="auto" w:fill="auto"/>
          </w:tcPr>
          <w:p w14:paraId="27307C8B" w14:textId="77777777" w:rsidR="00C93274" w:rsidRPr="00392164" w:rsidRDefault="00C93274" w:rsidP="00CA4090">
            <w:pPr>
              <w:spacing w:after="160"/>
            </w:pPr>
          </w:p>
          <w:p w14:paraId="0A26B6BE" w14:textId="77777777" w:rsidR="00C93274" w:rsidRPr="00392164" w:rsidRDefault="00C93274" w:rsidP="00CA4090">
            <w:pPr>
              <w:spacing w:after="160"/>
            </w:pPr>
            <w:r w:rsidRPr="00392164">
              <w:t>1h 45m</w:t>
            </w:r>
          </w:p>
        </w:tc>
        <w:tc>
          <w:tcPr>
            <w:tcW w:w="779" w:type="dxa"/>
          </w:tcPr>
          <w:p w14:paraId="0A3D4D20" w14:textId="77777777" w:rsidR="00C93274" w:rsidRPr="00392164" w:rsidRDefault="00C93274" w:rsidP="00CA4090">
            <w:pPr>
              <w:spacing w:after="160"/>
              <w:rPr>
                <w:b/>
                <w:bCs/>
              </w:rPr>
            </w:pPr>
            <w:r w:rsidRPr="00392164">
              <w:rPr>
                <w:b/>
                <w:bCs/>
              </w:rPr>
              <w:t>11:15</w:t>
            </w:r>
          </w:p>
        </w:tc>
        <w:tc>
          <w:tcPr>
            <w:tcW w:w="1855" w:type="dxa"/>
            <w:gridSpan w:val="2"/>
          </w:tcPr>
          <w:p w14:paraId="6CC47DA5" w14:textId="77777777" w:rsidR="00C93274" w:rsidRPr="00392164" w:rsidRDefault="00C93274" w:rsidP="00CA4090">
            <w:pPr>
              <w:spacing w:after="160"/>
            </w:pPr>
          </w:p>
          <w:p w14:paraId="4915058C" w14:textId="77777777" w:rsidR="00C93274" w:rsidRPr="00392164" w:rsidRDefault="00C93274" w:rsidP="00CA4090">
            <w:pPr>
              <w:spacing w:after="160"/>
            </w:pPr>
            <w:r w:rsidRPr="00392164">
              <w:t>Psychology HL P1 (11:25 reading 11:30-1:30)</w:t>
            </w:r>
          </w:p>
          <w:p w14:paraId="4682A732" w14:textId="77777777" w:rsidR="00C93274" w:rsidRPr="00392164" w:rsidRDefault="00C93274" w:rsidP="00CA4090">
            <w:pPr>
              <w:spacing w:after="160"/>
            </w:pPr>
          </w:p>
          <w:p w14:paraId="1D55131D" w14:textId="77777777" w:rsidR="00C93274" w:rsidRPr="00392164" w:rsidRDefault="00C93274" w:rsidP="00CA4090">
            <w:pPr>
              <w:spacing w:after="160"/>
            </w:pPr>
            <w:r w:rsidRPr="00392164">
              <w:t>Psychology SL P1 (11:25 reading 11:30-1:30)</w:t>
            </w:r>
          </w:p>
          <w:p w14:paraId="63CB133A" w14:textId="77777777" w:rsidR="00C93274" w:rsidRPr="00392164" w:rsidRDefault="00C93274" w:rsidP="00CA4090">
            <w:pPr>
              <w:spacing w:after="160"/>
            </w:pPr>
          </w:p>
        </w:tc>
        <w:tc>
          <w:tcPr>
            <w:tcW w:w="730" w:type="dxa"/>
            <w:gridSpan w:val="2"/>
          </w:tcPr>
          <w:p w14:paraId="00AD9428" w14:textId="77777777" w:rsidR="00C93274" w:rsidRPr="00392164" w:rsidRDefault="00C93274" w:rsidP="00CA4090">
            <w:pPr>
              <w:spacing w:after="160"/>
            </w:pPr>
          </w:p>
          <w:p w14:paraId="1E196E38" w14:textId="77777777" w:rsidR="00C93274" w:rsidRPr="00392164" w:rsidRDefault="00C93274" w:rsidP="00CA4090">
            <w:pPr>
              <w:spacing w:after="160"/>
            </w:pPr>
            <w:r w:rsidRPr="00392164">
              <w:t>2h</w:t>
            </w:r>
          </w:p>
          <w:p w14:paraId="50A609D9" w14:textId="77777777" w:rsidR="00C93274" w:rsidRPr="00392164" w:rsidRDefault="00C93274" w:rsidP="00CA4090">
            <w:pPr>
              <w:spacing w:after="160"/>
            </w:pPr>
          </w:p>
          <w:p w14:paraId="0CD4B552" w14:textId="77777777" w:rsidR="00C93274" w:rsidRPr="00392164" w:rsidRDefault="00C93274" w:rsidP="00CA4090">
            <w:pPr>
              <w:spacing w:after="160"/>
            </w:pPr>
          </w:p>
          <w:p w14:paraId="123F844D" w14:textId="77777777" w:rsidR="00392164" w:rsidRDefault="00392164" w:rsidP="00CA4090">
            <w:pPr>
              <w:spacing w:after="160"/>
            </w:pPr>
          </w:p>
          <w:p w14:paraId="573CC0BD" w14:textId="673FB63F" w:rsidR="00C93274" w:rsidRPr="00392164" w:rsidRDefault="00C93274" w:rsidP="00CA4090">
            <w:pPr>
              <w:spacing w:after="160"/>
            </w:pPr>
            <w:r w:rsidRPr="00392164">
              <w:t>2h</w:t>
            </w:r>
          </w:p>
          <w:p w14:paraId="50BAE41B" w14:textId="77777777" w:rsidR="00C93274" w:rsidRPr="00392164" w:rsidRDefault="00C93274" w:rsidP="00CA4090">
            <w:pPr>
              <w:spacing w:after="160"/>
              <w:rPr>
                <w:color w:val="FF0000"/>
              </w:rPr>
            </w:pPr>
          </w:p>
        </w:tc>
        <w:tc>
          <w:tcPr>
            <w:tcW w:w="699" w:type="dxa"/>
            <w:gridSpan w:val="3"/>
            <w:shd w:val="clear" w:color="auto" w:fill="auto"/>
          </w:tcPr>
          <w:p w14:paraId="2CCDCAA8" w14:textId="77777777" w:rsidR="00C93274" w:rsidRPr="00392164" w:rsidRDefault="00C93274" w:rsidP="00CA4090">
            <w:pPr>
              <w:spacing w:after="160"/>
            </w:pPr>
            <w:r w:rsidRPr="00392164">
              <w:rPr>
                <w:b/>
              </w:rPr>
              <w:t>1:45</w:t>
            </w:r>
          </w:p>
        </w:tc>
        <w:tc>
          <w:tcPr>
            <w:tcW w:w="1855" w:type="dxa"/>
            <w:shd w:val="clear" w:color="auto" w:fill="auto"/>
          </w:tcPr>
          <w:p w14:paraId="6DE4699E" w14:textId="77777777" w:rsidR="00C93274" w:rsidRPr="00392164" w:rsidRDefault="00C93274" w:rsidP="00CA4090">
            <w:pPr>
              <w:spacing w:after="160"/>
            </w:pPr>
          </w:p>
          <w:p w14:paraId="6EB4C363" w14:textId="77777777" w:rsidR="00C93274" w:rsidRPr="00392164" w:rsidRDefault="00C93274" w:rsidP="00CA4090">
            <w:pPr>
              <w:spacing w:after="160"/>
            </w:pPr>
            <w:r w:rsidRPr="00392164">
              <w:t xml:space="preserve">History HL/SL P1 </w:t>
            </w:r>
          </w:p>
          <w:p w14:paraId="27B8A9DF" w14:textId="77777777" w:rsidR="00C93274" w:rsidRPr="00392164" w:rsidRDefault="00C93274" w:rsidP="00CA4090">
            <w:pPr>
              <w:spacing w:after="160"/>
            </w:pPr>
            <w:r w:rsidRPr="00392164">
              <w:t>(1:55 reading 2:00-3:00)</w:t>
            </w:r>
          </w:p>
          <w:p w14:paraId="7259A20E" w14:textId="77777777" w:rsidR="00C93274" w:rsidRPr="00392164" w:rsidRDefault="00C93274" w:rsidP="00CA4090">
            <w:pPr>
              <w:spacing w:after="160"/>
            </w:pPr>
          </w:p>
          <w:p w14:paraId="73AAEF50" w14:textId="77777777" w:rsidR="00C93274" w:rsidRPr="00392164" w:rsidRDefault="00C93274" w:rsidP="00CA4090">
            <w:pPr>
              <w:spacing w:after="160"/>
            </w:pPr>
            <w:r w:rsidRPr="00392164">
              <w:t xml:space="preserve">Psychology HL P3 </w:t>
            </w:r>
          </w:p>
          <w:p w14:paraId="5256E506" w14:textId="1505FAAF" w:rsidR="00C93274" w:rsidRPr="00392164" w:rsidRDefault="00C93274" w:rsidP="00CA4090">
            <w:pPr>
              <w:spacing w:after="160"/>
            </w:pPr>
            <w:r w:rsidRPr="00392164">
              <w:t>(1:55 reading 2:00-3:00)</w:t>
            </w:r>
          </w:p>
          <w:p w14:paraId="6A9D07CB" w14:textId="77777777" w:rsidR="00C93274" w:rsidRPr="00392164" w:rsidRDefault="00C93274" w:rsidP="00CA4090">
            <w:pPr>
              <w:spacing w:after="160"/>
            </w:pPr>
          </w:p>
        </w:tc>
        <w:tc>
          <w:tcPr>
            <w:tcW w:w="742" w:type="dxa"/>
            <w:gridSpan w:val="3"/>
            <w:shd w:val="clear" w:color="auto" w:fill="auto"/>
          </w:tcPr>
          <w:p w14:paraId="2540F72D" w14:textId="77777777" w:rsidR="00C93274" w:rsidRPr="00392164" w:rsidRDefault="00C93274" w:rsidP="00CA4090">
            <w:pPr>
              <w:spacing w:after="160"/>
            </w:pPr>
          </w:p>
          <w:p w14:paraId="48573990" w14:textId="77777777" w:rsidR="00C93274" w:rsidRPr="00392164" w:rsidRDefault="00C93274" w:rsidP="00CA4090">
            <w:pPr>
              <w:spacing w:after="160"/>
            </w:pPr>
            <w:r w:rsidRPr="00392164">
              <w:t>1h</w:t>
            </w:r>
          </w:p>
          <w:p w14:paraId="55481656" w14:textId="77777777" w:rsidR="00C93274" w:rsidRPr="00392164" w:rsidRDefault="00C93274" w:rsidP="00CA4090">
            <w:pPr>
              <w:spacing w:after="160"/>
            </w:pPr>
          </w:p>
          <w:p w14:paraId="498DD6F4" w14:textId="77777777" w:rsidR="00C93274" w:rsidRPr="00392164" w:rsidRDefault="00C93274" w:rsidP="00CA4090">
            <w:pPr>
              <w:spacing w:after="160"/>
              <w:rPr>
                <w:b/>
              </w:rPr>
            </w:pPr>
          </w:p>
          <w:p w14:paraId="43ED50AD" w14:textId="77777777" w:rsidR="00392164" w:rsidRDefault="00392164" w:rsidP="00CA4090">
            <w:pPr>
              <w:spacing w:after="160"/>
            </w:pPr>
          </w:p>
          <w:p w14:paraId="74B13C56" w14:textId="77777777" w:rsidR="00392164" w:rsidRDefault="00392164" w:rsidP="00CA4090">
            <w:pPr>
              <w:spacing w:after="160"/>
            </w:pPr>
          </w:p>
          <w:p w14:paraId="617C3631" w14:textId="023CE1DB" w:rsidR="00C93274" w:rsidRPr="00392164" w:rsidRDefault="00C93274" w:rsidP="00CA4090">
            <w:pPr>
              <w:spacing w:after="160"/>
            </w:pPr>
            <w:r w:rsidRPr="00392164">
              <w:t>1h</w:t>
            </w:r>
          </w:p>
          <w:p w14:paraId="7537D0B0" w14:textId="77777777" w:rsidR="00C93274" w:rsidRPr="00392164" w:rsidRDefault="00C93274" w:rsidP="00CA4090">
            <w:pPr>
              <w:spacing w:after="160"/>
            </w:pPr>
          </w:p>
        </w:tc>
      </w:tr>
      <w:tr w:rsidR="00C93274" w:rsidRPr="00392164" w14:paraId="537D6DF2" w14:textId="77777777" w:rsidTr="00CA4090">
        <w:trPr>
          <w:trHeight w:val="247"/>
          <w:jc w:val="center"/>
        </w:trPr>
        <w:tc>
          <w:tcPr>
            <w:tcW w:w="1378" w:type="dxa"/>
            <w:shd w:val="clear" w:color="auto" w:fill="auto"/>
          </w:tcPr>
          <w:p w14:paraId="3A28731C" w14:textId="77777777" w:rsidR="00C93274" w:rsidRPr="00392164" w:rsidRDefault="00C93274" w:rsidP="00CA4090">
            <w:pPr>
              <w:spacing w:after="160"/>
            </w:pPr>
            <w:r w:rsidRPr="00392164">
              <w:t>Friday</w:t>
            </w:r>
          </w:p>
          <w:p w14:paraId="3CD4CCB8" w14:textId="77777777" w:rsidR="00C93274" w:rsidRPr="00392164" w:rsidRDefault="00C93274" w:rsidP="00CA4090">
            <w:pPr>
              <w:spacing w:after="160"/>
            </w:pPr>
            <w:r w:rsidRPr="00392164">
              <w:t>8 Sept</w:t>
            </w:r>
          </w:p>
          <w:p w14:paraId="4ABE76A0" w14:textId="77777777" w:rsidR="00C93274" w:rsidRPr="00392164" w:rsidRDefault="00C93274" w:rsidP="00CA4090">
            <w:pPr>
              <w:spacing w:after="160"/>
            </w:pPr>
            <w:r w:rsidRPr="00392164">
              <w:t>Day 7</w:t>
            </w:r>
          </w:p>
          <w:p w14:paraId="07D9B26B" w14:textId="77777777" w:rsidR="00C93274" w:rsidRPr="00392164" w:rsidRDefault="00C93274" w:rsidP="00CA4090">
            <w:pPr>
              <w:spacing w:after="160"/>
              <w:rPr>
                <w:b/>
              </w:rPr>
            </w:pPr>
          </w:p>
        </w:tc>
        <w:tc>
          <w:tcPr>
            <w:tcW w:w="779" w:type="dxa"/>
            <w:shd w:val="clear" w:color="auto" w:fill="auto"/>
          </w:tcPr>
          <w:p w14:paraId="459E61A0" w14:textId="77777777" w:rsidR="00C93274" w:rsidRPr="00392164" w:rsidRDefault="00C93274" w:rsidP="00CA4090">
            <w:pPr>
              <w:spacing w:after="160"/>
              <w:jc w:val="center"/>
              <w:rPr>
                <w:b/>
              </w:rPr>
            </w:pPr>
            <w:r w:rsidRPr="00392164">
              <w:rPr>
                <w:b/>
              </w:rPr>
              <w:t>08:00</w:t>
            </w:r>
          </w:p>
        </w:tc>
        <w:tc>
          <w:tcPr>
            <w:tcW w:w="1501" w:type="dxa"/>
            <w:shd w:val="clear" w:color="auto" w:fill="auto"/>
          </w:tcPr>
          <w:p w14:paraId="68141E26" w14:textId="77777777" w:rsidR="00C93274" w:rsidRPr="00392164" w:rsidRDefault="00C93274" w:rsidP="00CA4090">
            <w:pPr>
              <w:spacing w:after="160"/>
            </w:pPr>
          </w:p>
          <w:p w14:paraId="66D58EA4" w14:textId="77777777" w:rsidR="00C93274" w:rsidRPr="00392164" w:rsidRDefault="00C93274" w:rsidP="00CA4090">
            <w:pPr>
              <w:spacing w:after="160"/>
            </w:pPr>
            <w:r w:rsidRPr="00392164">
              <w:t>English Lit HL P1 (8:25 reading 8:30-10:45)</w:t>
            </w:r>
          </w:p>
          <w:p w14:paraId="5FDEAC1C" w14:textId="77777777" w:rsidR="00C93274" w:rsidRPr="00392164" w:rsidRDefault="00C93274" w:rsidP="00CA4090">
            <w:pPr>
              <w:spacing w:after="160"/>
            </w:pPr>
            <w:r w:rsidRPr="00392164">
              <w:t>English Lit SL P1 (8:25 reading 8:30-9:45)</w:t>
            </w:r>
          </w:p>
          <w:p w14:paraId="66287BB3" w14:textId="77777777" w:rsidR="00C93274" w:rsidRPr="00392164" w:rsidRDefault="00C93274" w:rsidP="00CA4090">
            <w:pPr>
              <w:spacing w:after="160"/>
            </w:pPr>
            <w:r w:rsidRPr="00392164">
              <w:t>English Lang HL P1 (8:25 reading 8:30-10:45)</w:t>
            </w:r>
          </w:p>
          <w:p w14:paraId="3C4687D6" w14:textId="77777777" w:rsidR="00C93274" w:rsidRPr="00392164" w:rsidRDefault="00C93274" w:rsidP="00CA4090">
            <w:pPr>
              <w:spacing w:after="160"/>
            </w:pPr>
            <w:r w:rsidRPr="00392164">
              <w:t>English Lang SL P1 (8:25 reading 8:30-9:45)</w:t>
            </w:r>
          </w:p>
          <w:p w14:paraId="78D5E33F" w14:textId="77777777" w:rsidR="00C93274" w:rsidRPr="00392164" w:rsidRDefault="00C93274" w:rsidP="00CA4090">
            <w:pPr>
              <w:spacing w:after="160"/>
              <w:rPr>
                <w:b/>
              </w:rPr>
            </w:pPr>
          </w:p>
        </w:tc>
        <w:tc>
          <w:tcPr>
            <w:tcW w:w="742" w:type="dxa"/>
            <w:gridSpan w:val="3"/>
            <w:shd w:val="clear" w:color="auto" w:fill="auto"/>
          </w:tcPr>
          <w:p w14:paraId="407BE52B" w14:textId="77777777" w:rsidR="00C93274" w:rsidRPr="00392164" w:rsidRDefault="00C93274" w:rsidP="00CA4090">
            <w:pPr>
              <w:spacing w:after="160"/>
            </w:pPr>
          </w:p>
          <w:p w14:paraId="6C137112" w14:textId="77777777" w:rsidR="00C93274" w:rsidRPr="00392164" w:rsidRDefault="00C93274" w:rsidP="00CA4090">
            <w:pPr>
              <w:spacing w:after="160"/>
            </w:pPr>
            <w:r w:rsidRPr="00392164">
              <w:t>2h 15m</w:t>
            </w:r>
          </w:p>
          <w:p w14:paraId="40E5A032" w14:textId="77777777" w:rsidR="00C93274" w:rsidRPr="00392164" w:rsidRDefault="00C93274" w:rsidP="00CA4090">
            <w:pPr>
              <w:spacing w:after="160"/>
            </w:pPr>
          </w:p>
          <w:p w14:paraId="31D4D9B0" w14:textId="77777777" w:rsidR="00392164" w:rsidRDefault="00392164" w:rsidP="00CA4090">
            <w:pPr>
              <w:spacing w:after="160"/>
            </w:pPr>
          </w:p>
          <w:p w14:paraId="53C2FAD3" w14:textId="216EC6FF" w:rsidR="00C93274" w:rsidRPr="00392164" w:rsidRDefault="00C93274" w:rsidP="00CA4090">
            <w:pPr>
              <w:spacing w:after="160"/>
            </w:pPr>
            <w:r w:rsidRPr="00392164">
              <w:t>1h 15m</w:t>
            </w:r>
          </w:p>
          <w:p w14:paraId="7A1D58B9" w14:textId="77777777" w:rsidR="00C93274" w:rsidRPr="00392164" w:rsidRDefault="00C93274" w:rsidP="00CA4090">
            <w:pPr>
              <w:spacing w:after="160"/>
              <w:rPr>
                <w:color w:val="FF0000"/>
              </w:rPr>
            </w:pPr>
          </w:p>
          <w:p w14:paraId="5B6FA696" w14:textId="368754FA" w:rsidR="00C93274" w:rsidRPr="00392164" w:rsidRDefault="00C93274" w:rsidP="00CA4090">
            <w:pPr>
              <w:spacing w:after="160"/>
              <w:rPr>
                <w:bCs/>
              </w:rPr>
            </w:pPr>
            <w:r w:rsidRPr="00392164">
              <w:rPr>
                <w:bCs/>
              </w:rPr>
              <w:t>2h 15m</w:t>
            </w:r>
          </w:p>
          <w:p w14:paraId="4A0D2B3A" w14:textId="77777777" w:rsidR="00392164" w:rsidRDefault="00392164" w:rsidP="00CA4090">
            <w:pPr>
              <w:spacing w:after="160"/>
              <w:rPr>
                <w:bCs/>
              </w:rPr>
            </w:pPr>
          </w:p>
          <w:p w14:paraId="5A124BE5" w14:textId="5602F210" w:rsidR="00C93274" w:rsidRPr="00392164" w:rsidRDefault="00C93274" w:rsidP="00CA4090">
            <w:pPr>
              <w:spacing w:after="160"/>
              <w:rPr>
                <w:bCs/>
              </w:rPr>
            </w:pPr>
            <w:r w:rsidRPr="00392164">
              <w:rPr>
                <w:bCs/>
              </w:rPr>
              <w:t>1h 15m</w:t>
            </w:r>
          </w:p>
        </w:tc>
        <w:tc>
          <w:tcPr>
            <w:tcW w:w="779" w:type="dxa"/>
            <w:shd w:val="clear" w:color="auto" w:fill="auto"/>
          </w:tcPr>
          <w:p w14:paraId="0AF68323" w14:textId="77777777" w:rsidR="00C93274" w:rsidRPr="00392164" w:rsidRDefault="00C93274" w:rsidP="00CA4090">
            <w:pPr>
              <w:spacing w:after="160"/>
              <w:jc w:val="center"/>
              <w:rPr>
                <w:b/>
              </w:rPr>
            </w:pPr>
            <w:r w:rsidRPr="00392164">
              <w:rPr>
                <w:b/>
              </w:rPr>
              <w:t>11:15</w:t>
            </w:r>
          </w:p>
        </w:tc>
        <w:tc>
          <w:tcPr>
            <w:tcW w:w="1855" w:type="dxa"/>
            <w:gridSpan w:val="2"/>
          </w:tcPr>
          <w:p w14:paraId="2E117B41" w14:textId="77777777" w:rsidR="00C93274" w:rsidRPr="00392164" w:rsidRDefault="00C93274" w:rsidP="00CA4090">
            <w:pPr>
              <w:spacing w:after="160"/>
            </w:pPr>
          </w:p>
          <w:p w14:paraId="6FB24686" w14:textId="77777777" w:rsidR="00C93274" w:rsidRPr="00392164" w:rsidRDefault="00C93274" w:rsidP="00CA4090">
            <w:pPr>
              <w:spacing w:after="160"/>
            </w:pPr>
          </w:p>
          <w:p w14:paraId="254881AF" w14:textId="77777777" w:rsidR="00C93274" w:rsidRPr="00392164" w:rsidRDefault="00C93274" w:rsidP="00CA4090">
            <w:pPr>
              <w:spacing w:after="160"/>
            </w:pPr>
            <w:r w:rsidRPr="00392164">
              <w:t>Business Management HL P1 (11:25 reading 11:30-1:45)</w:t>
            </w:r>
          </w:p>
          <w:p w14:paraId="69A3EBEA" w14:textId="77777777" w:rsidR="00C93274" w:rsidRPr="00392164" w:rsidRDefault="00C93274" w:rsidP="00CA4090">
            <w:pPr>
              <w:spacing w:after="160"/>
            </w:pPr>
          </w:p>
          <w:p w14:paraId="509E6BF0" w14:textId="77777777" w:rsidR="00C93274" w:rsidRPr="00392164" w:rsidRDefault="00C93274" w:rsidP="00CA4090">
            <w:pPr>
              <w:spacing w:after="160"/>
            </w:pPr>
            <w:r w:rsidRPr="00392164">
              <w:t>Business Management SL P1 (11:25 reading 11:30-12:45)</w:t>
            </w:r>
          </w:p>
          <w:p w14:paraId="689FC0A9" w14:textId="77777777" w:rsidR="00C93274" w:rsidRPr="00392164" w:rsidRDefault="00C93274" w:rsidP="00CA4090">
            <w:pPr>
              <w:spacing w:after="160"/>
            </w:pPr>
          </w:p>
          <w:p w14:paraId="53AEF181" w14:textId="77777777" w:rsidR="00C93274" w:rsidRPr="00392164" w:rsidRDefault="00C93274" w:rsidP="00CA4090">
            <w:pPr>
              <w:spacing w:after="160"/>
            </w:pPr>
          </w:p>
        </w:tc>
        <w:tc>
          <w:tcPr>
            <w:tcW w:w="730" w:type="dxa"/>
            <w:gridSpan w:val="2"/>
          </w:tcPr>
          <w:p w14:paraId="7973C118" w14:textId="77777777" w:rsidR="00C93274" w:rsidRPr="00392164" w:rsidRDefault="00C93274" w:rsidP="00CA4090">
            <w:pPr>
              <w:spacing w:after="160"/>
            </w:pPr>
          </w:p>
          <w:p w14:paraId="68C3B0C0" w14:textId="77777777" w:rsidR="00C93274" w:rsidRPr="00392164" w:rsidRDefault="00C93274" w:rsidP="00CA4090">
            <w:pPr>
              <w:spacing w:after="160"/>
              <w:rPr>
                <w:bCs/>
              </w:rPr>
            </w:pPr>
          </w:p>
          <w:p w14:paraId="3660997B" w14:textId="77777777" w:rsidR="00C93274" w:rsidRPr="00392164" w:rsidRDefault="00C93274" w:rsidP="00CA4090">
            <w:pPr>
              <w:spacing w:after="160"/>
            </w:pPr>
            <w:r w:rsidRPr="00392164">
              <w:t>2h 15m</w:t>
            </w:r>
          </w:p>
          <w:p w14:paraId="32ECD475" w14:textId="77777777" w:rsidR="00C93274" w:rsidRPr="00392164" w:rsidRDefault="00C93274" w:rsidP="00CA4090">
            <w:pPr>
              <w:spacing w:after="160"/>
            </w:pPr>
          </w:p>
          <w:p w14:paraId="770C5C50" w14:textId="77777777" w:rsidR="00C93274" w:rsidRPr="00392164" w:rsidRDefault="00C93274" w:rsidP="00CA4090">
            <w:pPr>
              <w:spacing w:after="160"/>
            </w:pPr>
          </w:p>
          <w:p w14:paraId="160207EA" w14:textId="77777777" w:rsidR="00392164" w:rsidRDefault="00392164" w:rsidP="00CA4090">
            <w:pPr>
              <w:spacing w:after="160"/>
            </w:pPr>
          </w:p>
          <w:p w14:paraId="303E56AF" w14:textId="76402616" w:rsidR="00C93274" w:rsidRPr="00392164" w:rsidRDefault="00C93274" w:rsidP="00CA4090">
            <w:pPr>
              <w:spacing w:after="160"/>
            </w:pPr>
            <w:r w:rsidRPr="00392164">
              <w:t>1h 15m</w:t>
            </w:r>
          </w:p>
          <w:p w14:paraId="62904785" w14:textId="77777777" w:rsidR="00C93274" w:rsidRPr="00392164" w:rsidRDefault="00C93274" w:rsidP="00CA4090">
            <w:pPr>
              <w:spacing w:after="160"/>
              <w:rPr>
                <w:bCs/>
              </w:rPr>
            </w:pPr>
          </w:p>
        </w:tc>
        <w:tc>
          <w:tcPr>
            <w:tcW w:w="699" w:type="dxa"/>
            <w:gridSpan w:val="3"/>
            <w:shd w:val="clear" w:color="auto" w:fill="auto"/>
          </w:tcPr>
          <w:p w14:paraId="5414B240" w14:textId="77777777" w:rsidR="00C93274" w:rsidRPr="00392164" w:rsidRDefault="00C93274" w:rsidP="00CA4090">
            <w:pPr>
              <w:spacing w:after="160"/>
              <w:jc w:val="center"/>
              <w:rPr>
                <w:b/>
              </w:rPr>
            </w:pPr>
            <w:r w:rsidRPr="00392164">
              <w:rPr>
                <w:b/>
              </w:rPr>
              <w:t>1:45</w:t>
            </w:r>
          </w:p>
        </w:tc>
        <w:tc>
          <w:tcPr>
            <w:tcW w:w="1855" w:type="dxa"/>
            <w:shd w:val="clear" w:color="auto" w:fill="auto"/>
          </w:tcPr>
          <w:p w14:paraId="39072189" w14:textId="77777777" w:rsidR="00C93274" w:rsidRPr="00392164" w:rsidRDefault="00C93274" w:rsidP="00CA4090">
            <w:pPr>
              <w:spacing w:after="160"/>
            </w:pPr>
          </w:p>
          <w:p w14:paraId="619E47E7" w14:textId="77777777" w:rsidR="00C93274" w:rsidRPr="00392164" w:rsidRDefault="00C93274" w:rsidP="00CA4090">
            <w:pPr>
              <w:spacing w:after="160"/>
            </w:pPr>
          </w:p>
          <w:p w14:paraId="10395F88" w14:textId="77777777" w:rsidR="00C93274" w:rsidRPr="00392164" w:rsidRDefault="00C93274" w:rsidP="00CA4090">
            <w:pPr>
              <w:spacing w:after="160"/>
            </w:pPr>
            <w:r w:rsidRPr="00392164">
              <w:t>Geography HL P3 (1:55 reading 2:00-3:00)</w:t>
            </w:r>
          </w:p>
          <w:p w14:paraId="0412AC7E" w14:textId="77777777" w:rsidR="00C93274" w:rsidRPr="00392164" w:rsidRDefault="00C93274" w:rsidP="00CA4090">
            <w:pPr>
              <w:spacing w:after="160"/>
            </w:pPr>
          </w:p>
          <w:p w14:paraId="5B700735" w14:textId="77777777" w:rsidR="00C93274" w:rsidRPr="00392164" w:rsidRDefault="00C93274" w:rsidP="00CA4090">
            <w:pPr>
              <w:spacing w:after="160"/>
            </w:pPr>
            <w:r w:rsidRPr="00392164">
              <w:t>History HL/SL P2 (1:55 reading 2:00-3:30)</w:t>
            </w:r>
          </w:p>
          <w:p w14:paraId="73D16740" w14:textId="77777777" w:rsidR="00C93274" w:rsidRPr="00392164" w:rsidRDefault="00C93274" w:rsidP="00CA4090">
            <w:pPr>
              <w:spacing w:after="160"/>
            </w:pPr>
          </w:p>
          <w:p w14:paraId="4372EAC6" w14:textId="77777777" w:rsidR="00C93274" w:rsidRPr="00392164" w:rsidRDefault="00C93274" w:rsidP="00CA4090">
            <w:pPr>
              <w:spacing w:after="160"/>
            </w:pPr>
          </w:p>
          <w:p w14:paraId="2AA596C2" w14:textId="77777777" w:rsidR="00C93274" w:rsidRPr="00392164" w:rsidRDefault="00C93274" w:rsidP="00CA4090">
            <w:pPr>
              <w:spacing w:after="160"/>
            </w:pPr>
          </w:p>
        </w:tc>
        <w:tc>
          <w:tcPr>
            <w:tcW w:w="742" w:type="dxa"/>
            <w:gridSpan w:val="3"/>
            <w:shd w:val="clear" w:color="auto" w:fill="auto"/>
          </w:tcPr>
          <w:p w14:paraId="2D954860" w14:textId="77777777" w:rsidR="00C93274" w:rsidRPr="00392164" w:rsidRDefault="00C93274" w:rsidP="00CA4090">
            <w:pPr>
              <w:spacing w:after="160"/>
            </w:pPr>
          </w:p>
          <w:p w14:paraId="530651AE" w14:textId="77777777" w:rsidR="00C93274" w:rsidRPr="00392164" w:rsidRDefault="00C93274" w:rsidP="00CA4090">
            <w:pPr>
              <w:spacing w:after="160"/>
            </w:pPr>
          </w:p>
          <w:p w14:paraId="34787301" w14:textId="77777777" w:rsidR="00C93274" w:rsidRPr="00392164" w:rsidRDefault="00C93274" w:rsidP="00CA4090">
            <w:pPr>
              <w:spacing w:after="160"/>
            </w:pPr>
            <w:r w:rsidRPr="00392164">
              <w:t>1h</w:t>
            </w:r>
          </w:p>
          <w:p w14:paraId="0BE0AB55" w14:textId="77777777" w:rsidR="00C93274" w:rsidRPr="00392164" w:rsidRDefault="00C93274" w:rsidP="00CA4090">
            <w:pPr>
              <w:spacing w:after="160"/>
            </w:pPr>
          </w:p>
          <w:p w14:paraId="4DFF1615" w14:textId="77777777" w:rsidR="00330ECC" w:rsidRPr="00392164" w:rsidRDefault="00330ECC" w:rsidP="00CA4090">
            <w:pPr>
              <w:spacing w:after="160"/>
              <w:rPr>
                <w:bCs/>
              </w:rPr>
            </w:pPr>
          </w:p>
          <w:p w14:paraId="01DC7961" w14:textId="434876B7" w:rsidR="00C93274" w:rsidRPr="00392164" w:rsidRDefault="00C93274" w:rsidP="00CA4090">
            <w:pPr>
              <w:spacing w:after="160"/>
              <w:rPr>
                <w:bCs/>
              </w:rPr>
            </w:pPr>
            <w:r w:rsidRPr="00392164">
              <w:rPr>
                <w:bCs/>
              </w:rPr>
              <w:t>1h 30m</w:t>
            </w:r>
          </w:p>
          <w:p w14:paraId="02293431" w14:textId="77777777" w:rsidR="00C93274" w:rsidRPr="00392164" w:rsidRDefault="00C93274" w:rsidP="00CA4090">
            <w:pPr>
              <w:spacing w:after="160"/>
            </w:pPr>
          </w:p>
          <w:p w14:paraId="01C3E6E4" w14:textId="77777777" w:rsidR="00C93274" w:rsidRPr="00392164" w:rsidRDefault="00C93274" w:rsidP="00CA4090">
            <w:pPr>
              <w:spacing w:after="160"/>
            </w:pPr>
          </w:p>
        </w:tc>
      </w:tr>
      <w:tr w:rsidR="00C93274" w:rsidRPr="00392164" w14:paraId="52479F7B" w14:textId="77777777" w:rsidTr="00CA4090">
        <w:trPr>
          <w:trHeight w:val="247"/>
          <w:jc w:val="center"/>
        </w:trPr>
        <w:tc>
          <w:tcPr>
            <w:tcW w:w="1378" w:type="dxa"/>
            <w:shd w:val="clear" w:color="auto" w:fill="auto"/>
          </w:tcPr>
          <w:p w14:paraId="0DEFCD2D" w14:textId="77777777" w:rsidR="00C93274" w:rsidRPr="00392164" w:rsidRDefault="00C93274" w:rsidP="00CA4090">
            <w:pPr>
              <w:spacing w:after="160"/>
            </w:pPr>
            <w:r w:rsidRPr="00392164">
              <w:t>Monday</w:t>
            </w:r>
          </w:p>
          <w:p w14:paraId="439EF610" w14:textId="77777777" w:rsidR="00C93274" w:rsidRPr="00392164" w:rsidRDefault="00C93274" w:rsidP="00CA4090">
            <w:pPr>
              <w:spacing w:after="160"/>
            </w:pPr>
            <w:r w:rsidRPr="00392164">
              <w:t>11 Sept</w:t>
            </w:r>
          </w:p>
          <w:p w14:paraId="44529EED" w14:textId="77777777" w:rsidR="00C93274" w:rsidRPr="00392164" w:rsidRDefault="00C93274" w:rsidP="00CA4090">
            <w:pPr>
              <w:spacing w:after="160"/>
            </w:pPr>
            <w:r w:rsidRPr="00392164">
              <w:t>Day 1</w:t>
            </w:r>
          </w:p>
          <w:p w14:paraId="30A7BF24" w14:textId="77777777" w:rsidR="00C93274" w:rsidRPr="00392164" w:rsidRDefault="00C93274" w:rsidP="00CA4090">
            <w:pPr>
              <w:spacing w:after="160"/>
            </w:pPr>
          </w:p>
        </w:tc>
        <w:tc>
          <w:tcPr>
            <w:tcW w:w="779" w:type="dxa"/>
            <w:shd w:val="clear" w:color="auto" w:fill="auto"/>
          </w:tcPr>
          <w:p w14:paraId="2E5CA823" w14:textId="77777777" w:rsidR="00C93274" w:rsidRPr="00392164" w:rsidRDefault="00C93274" w:rsidP="00CA4090">
            <w:pPr>
              <w:spacing w:after="160"/>
            </w:pPr>
            <w:r w:rsidRPr="00392164">
              <w:rPr>
                <w:b/>
              </w:rPr>
              <w:t>08:00</w:t>
            </w:r>
          </w:p>
        </w:tc>
        <w:tc>
          <w:tcPr>
            <w:tcW w:w="1501" w:type="dxa"/>
            <w:shd w:val="clear" w:color="auto" w:fill="auto"/>
          </w:tcPr>
          <w:p w14:paraId="33AB1B4F" w14:textId="77777777" w:rsidR="00C93274" w:rsidRPr="00392164" w:rsidRDefault="00C93274" w:rsidP="00CA4090">
            <w:pPr>
              <w:spacing w:after="160"/>
            </w:pPr>
          </w:p>
          <w:p w14:paraId="4643824F" w14:textId="77777777" w:rsidR="00C93274" w:rsidRPr="00392164" w:rsidRDefault="00C93274" w:rsidP="00CA4090">
            <w:pPr>
              <w:spacing w:after="160"/>
            </w:pPr>
            <w:r w:rsidRPr="00392164">
              <w:t>Business Management HL P2 (8:25 reading 8:30-10:45)</w:t>
            </w:r>
          </w:p>
          <w:p w14:paraId="26EAFE05" w14:textId="77777777" w:rsidR="00C93274" w:rsidRPr="00392164" w:rsidRDefault="00C93274" w:rsidP="00CA4090">
            <w:pPr>
              <w:spacing w:after="160"/>
            </w:pPr>
          </w:p>
          <w:p w14:paraId="201FE02F" w14:textId="77777777" w:rsidR="00C93274" w:rsidRPr="00392164" w:rsidRDefault="00C93274" w:rsidP="00CA4090">
            <w:pPr>
              <w:spacing w:after="160"/>
            </w:pPr>
            <w:r w:rsidRPr="00392164">
              <w:t xml:space="preserve">Business Management SL </w:t>
            </w:r>
          </w:p>
          <w:p w14:paraId="24921F7A" w14:textId="77777777" w:rsidR="00C93274" w:rsidRDefault="00C93274" w:rsidP="00CA4090">
            <w:pPr>
              <w:spacing w:after="160"/>
            </w:pPr>
            <w:r w:rsidRPr="00392164">
              <w:t>P2 (8:25 reading 8:30-10:15)</w:t>
            </w:r>
          </w:p>
          <w:p w14:paraId="4BCF75CB" w14:textId="77777777" w:rsidR="00CA4090" w:rsidRDefault="00CA4090" w:rsidP="00CA4090">
            <w:pPr>
              <w:spacing w:after="160"/>
            </w:pPr>
          </w:p>
          <w:p w14:paraId="01E820CD" w14:textId="14CE5CEC" w:rsidR="00CA4090" w:rsidRPr="00392164" w:rsidRDefault="00CA4090" w:rsidP="00CA4090">
            <w:pPr>
              <w:spacing w:after="160"/>
            </w:pPr>
          </w:p>
        </w:tc>
        <w:tc>
          <w:tcPr>
            <w:tcW w:w="742" w:type="dxa"/>
            <w:gridSpan w:val="3"/>
            <w:shd w:val="clear" w:color="auto" w:fill="auto"/>
          </w:tcPr>
          <w:p w14:paraId="413F1504" w14:textId="77777777" w:rsidR="00C93274" w:rsidRPr="00392164" w:rsidRDefault="00C93274" w:rsidP="00CA4090">
            <w:pPr>
              <w:spacing w:after="160"/>
            </w:pPr>
          </w:p>
          <w:p w14:paraId="2C160B4E" w14:textId="77777777" w:rsidR="00C93274" w:rsidRPr="00392164" w:rsidRDefault="00C93274" w:rsidP="00CA4090">
            <w:pPr>
              <w:spacing w:after="160"/>
            </w:pPr>
            <w:r w:rsidRPr="00392164">
              <w:t>2h 15m</w:t>
            </w:r>
          </w:p>
          <w:p w14:paraId="64BC7970" w14:textId="77777777" w:rsidR="00C93274" w:rsidRPr="00392164" w:rsidRDefault="00C93274" w:rsidP="00CA4090">
            <w:pPr>
              <w:spacing w:after="160"/>
            </w:pPr>
          </w:p>
          <w:p w14:paraId="2D8BB02E" w14:textId="77777777" w:rsidR="00C93274" w:rsidRPr="00392164" w:rsidRDefault="00C93274" w:rsidP="00CA4090">
            <w:pPr>
              <w:spacing w:after="160"/>
            </w:pPr>
          </w:p>
          <w:p w14:paraId="73E95458" w14:textId="77777777" w:rsidR="00392164" w:rsidRDefault="00392164" w:rsidP="00CA4090">
            <w:pPr>
              <w:spacing w:after="160"/>
            </w:pPr>
          </w:p>
          <w:p w14:paraId="62F29D2A" w14:textId="4DAFFF7E" w:rsidR="00C93274" w:rsidRPr="00392164" w:rsidRDefault="00C93274" w:rsidP="00CA4090">
            <w:pPr>
              <w:spacing w:after="160"/>
            </w:pPr>
            <w:r w:rsidRPr="00392164">
              <w:t>1h 45m</w:t>
            </w:r>
          </w:p>
          <w:p w14:paraId="108446E7" w14:textId="77777777" w:rsidR="00C93274" w:rsidRPr="00392164" w:rsidRDefault="00C93274" w:rsidP="00CA4090">
            <w:pPr>
              <w:spacing w:after="160"/>
            </w:pPr>
          </w:p>
        </w:tc>
        <w:tc>
          <w:tcPr>
            <w:tcW w:w="779" w:type="dxa"/>
          </w:tcPr>
          <w:p w14:paraId="3DA0BBF3" w14:textId="77777777" w:rsidR="00C93274" w:rsidRPr="00392164" w:rsidRDefault="00C93274" w:rsidP="00CA4090">
            <w:pPr>
              <w:spacing w:after="160"/>
              <w:rPr>
                <w:color w:val="FF0000"/>
              </w:rPr>
            </w:pPr>
            <w:r w:rsidRPr="00392164">
              <w:rPr>
                <w:b/>
              </w:rPr>
              <w:t>11:15</w:t>
            </w:r>
          </w:p>
        </w:tc>
        <w:tc>
          <w:tcPr>
            <w:tcW w:w="1855" w:type="dxa"/>
            <w:gridSpan w:val="2"/>
          </w:tcPr>
          <w:p w14:paraId="5A571D50" w14:textId="77777777" w:rsidR="00C93274" w:rsidRPr="00392164" w:rsidRDefault="00C93274" w:rsidP="00CA4090">
            <w:pPr>
              <w:spacing w:after="160"/>
            </w:pPr>
          </w:p>
          <w:p w14:paraId="5B0C5D34" w14:textId="77777777" w:rsidR="00C93274" w:rsidRPr="00392164" w:rsidRDefault="00C93274" w:rsidP="00CA4090">
            <w:pPr>
              <w:spacing w:after="160"/>
            </w:pPr>
            <w:r w:rsidRPr="00392164">
              <w:t>Economics SL/HL P2 (11:25 reading 11:30-1.15)</w:t>
            </w:r>
          </w:p>
          <w:p w14:paraId="04607740" w14:textId="77777777" w:rsidR="00C93274" w:rsidRPr="00392164" w:rsidRDefault="00C93274" w:rsidP="00CA4090">
            <w:pPr>
              <w:spacing w:after="160"/>
            </w:pPr>
          </w:p>
          <w:p w14:paraId="03CB802F" w14:textId="77777777" w:rsidR="00C93274" w:rsidRPr="00392164" w:rsidRDefault="00C93274" w:rsidP="00CA4090">
            <w:pPr>
              <w:spacing w:after="160"/>
            </w:pPr>
          </w:p>
        </w:tc>
        <w:tc>
          <w:tcPr>
            <w:tcW w:w="730" w:type="dxa"/>
            <w:gridSpan w:val="2"/>
          </w:tcPr>
          <w:p w14:paraId="31014BD0" w14:textId="77777777" w:rsidR="00C93274" w:rsidRPr="00392164" w:rsidRDefault="00C93274" w:rsidP="00CA4090">
            <w:pPr>
              <w:spacing w:after="160"/>
            </w:pPr>
          </w:p>
          <w:p w14:paraId="19C64202" w14:textId="77777777" w:rsidR="00C93274" w:rsidRPr="00392164" w:rsidRDefault="00C93274" w:rsidP="00CA4090">
            <w:pPr>
              <w:spacing w:after="160"/>
            </w:pPr>
            <w:r w:rsidRPr="00392164">
              <w:t>1h 45m</w:t>
            </w:r>
          </w:p>
          <w:p w14:paraId="65DEF93A" w14:textId="77777777" w:rsidR="00C93274" w:rsidRPr="00392164" w:rsidRDefault="00C93274" w:rsidP="00CA4090">
            <w:pPr>
              <w:spacing w:after="160"/>
            </w:pPr>
          </w:p>
          <w:p w14:paraId="360C103F" w14:textId="77777777" w:rsidR="00C93274" w:rsidRPr="00392164" w:rsidRDefault="00C93274" w:rsidP="00CA4090">
            <w:pPr>
              <w:spacing w:after="160"/>
              <w:rPr>
                <w:color w:val="FF0000"/>
              </w:rPr>
            </w:pPr>
          </w:p>
          <w:p w14:paraId="07D80321" w14:textId="77777777" w:rsidR="00C93274" w:rsidRPr="00392164" w:rsidRDefault="00C93274" w:rsidP="00CA4090">
            <w:pPr>
              <w:spacing w:after="160"/>
            </w:pPr>
          </w:p>
        </w:tc>
        <w:tc>
          <w:tcPr>
            <w:tcW w:w="699" w:type="dxa"/>
            <w:gridSpan w:val="3"/>
            <w:shd w:val="clear" w:color="auto" w:fill="auto"/>
          </w:tcPr>
          <w:p w14:paraId="04FCABFC" w14:textId="77777777" w:rsidR="00C93274" w:rsidRPr="00392164" w:rsidRDefault="00C93274" w:rsidP="00CA4090">
            <w:pPr>
              <w:spacing w:after="160"/>
            </w:pPr>
            <w:r w:rsidRPr="00392164">
              <w:rPr>
                <w:b/>
              </w:rPr>
              <w:t>1:45</w:t>
            </w:r>
          </w:p>
        </w:tc>
        <w:tc>
          <w:tcPr>
            <w:tcW w:w="1855" w:type="dxa"/>
            <w:shd w:val="clear" w:color="auto" w:fill="auto"/>
          </w:tcPr>
          <w:p w14:paraId="6C5E8F5A" w14:textId="77777777" w:rsidR="00C93274" w:rsidRPr="00392164" w:rsidRDefault="00C93274" w:rsidP="00CA4090">
            <w:pPr>
              <w:spacing w:after="160"/>
              <w:rPr>
                <w:color w:val="FF0000"/>
              </w:rPr>
            </w:pPr>
          </w:p>
          <w:p w14:paraId="02AE615E" w14:textId="77777777" w:rsidR="00C93274" w:rsidRPr="00392164" w:rsidRDefault="00C93274" w:rsidP="00CA4090">
            <w:pPr>
              <w:spacing w:after="160"/>
            </w:pPr>
            <w:r w:rsidRPr="00392164">
              <w:t>Chemistry HL P1 (2:00-3:00)</w:t>
            </w:r>
          </w:p>
          <w:p w14:paraId="76D9F563" w14:textId="77777777" w:rsidR="00C93274" w:rsidRPr="00392164" w:rsidRDefault="00C93274" w:rsidP="00CA4090">
            <w:pPr>
              <w:spacing w:after="160"/>
            </w:pPr>
          </w:p>
          <w:p w14:paraId="22A7D78C" w14:textId="77777777" w:rsidR="00C93274" w:rsidRPr="00392164" w:rsidRDefault="00C93274" w:rsidP="00CA4090">
            <w:pPr>
              <w:spacing w:after="160"/>
            </w:pPr>
            <w:r w:rsidRPr="00392164">
              <w:t>Chemistry SL P1 (2:00-2:45)</w:t>
            </w:r>
          </w:p>
          <w:p w14:paraId="1C04D4BA" w14:textId="77777777" w:rsidR="00C93274" w:rsidRPr="00392164" w:rsidRDefault="00C93274" w:rsidP="00CA4090">
            <w:pPr>
              <w:spacing w:after="160"/>
            </w:pPr>
          </w:p>
          <w:p w14:paraId="0061A643" w14:textId="77777777" w:rsidR="00C93274" w:rsidRPr="00392164" w:rsidRDefault="00C93274" w:rsidP="00CA4090">
            <w:pPr>
              <w:spacing w:after="160"/>
            </w:pPr>
            <w:r w:rsidRPr="00392164">
              <w:t>Physics Clash SL P1</w:t>
            </w:r>
          </w:p>
          <w:p w14:paraId="3D33FEC7" w14:textId="77777777" w:rsidR="00C93274" w:rsidRPr="00392164" w:rsidRDefault="00C93274" w:rsidP="00CA4090">
            <w:pPr>
              <w:spacing w:after="160"/>
            </w:pPr>
            <w:r w:rsidRPr="00392164">
              <w:t>Rianna (2:00-2:45)</w:t>
            </w:r>
          </w:p>
        </w:tc>
        <w:tc>
          <w:tcPr>
            <w:tcW w:w="742" w:type="dxa"/>
            <w:gridSpan w:val="3"/>
            <w:shd w:val="clear" w:color="auto" w:fill="auto"/>
          </w:tcPr>
          <w:p w14:paraId="0EC1F91B" w14:textId="77777777" w:rsidR="00C93274" w:rsidRPr="00392164" w:rsidRDefault="00C93274" w:rsidP="00CA4090">
            <w:pPr>
              <w:spacing w:after="160"/>
            </w:pPr>
          </w:p>
          <w:p w14:paraId="427E3662" w14:textId="77777777" w:rsidR="00C93274" w:rsidRPr="00392164" w:rsidRDefault="00C93274" w:rsidP="00CA4090">
            <w:pPr>
              <w:spacing w:after="160"/>
            </w:pPr>
            <w:r w:rsidRPr="00392164">
              <w:t>1h</w:t>
            </w:r>
          </w:p>
          <w:p w14:paraId="7EF92291" w14:textId="4DFF0808" w:rsidR="00C93274" w:rsidRPr="00392164" w:rsidRDefault="00C93274" w:rsidP="00CA4090">
            <w:pPr>
              <w:spacing w:after="160"/>
            </w:pPr>
          </w:p>
          <w:p w14:paraId="4BE40408" w14:textId="77777777" w:rsidR="00330ECC" w:rsidRPr="00392164" w:rsidRDefault="00330ECC" w:rsidP="00CA4090">
            <w:pPr>
              <w:spacing w:after="160"/>
            </w:pPr>
          </w:p>
          <w:p w14:paraId="36B01421" w14:textId="77777777" w:rsidR="00C93274" w:rsidRPr="00392164" w:rsidRDefault="00C93274" w:rsidP="00CA4090">
            <w:pPr>
              <w:spacing w:after="160"/>
            </w:pPr>
            <w:r w:rsidRPr="00392164">
              <w:t>45m</w:t>
            </w:r>
          </w:p>
          <w:p w14:paraId="1C010EC8" w14:textId="77777777" w:rsidR="00C93274" w:rsidRPr="00392164" w:rsidRDefault="00C93274" w:rsidP="00CA4090">
            <w:pPr>
              <w:spacing w:after="160"/>
            </w:pPr>
          </w:p>
          <w:p w14:paraId="06ABB3DD" w14:textId="5955B06C" w:rsidR="00C93274" w:rsidRPr="00392164" w:rsidRDefault="00C93274" w:rsidP="00CA4090">
            <w:pPr>
              <w:spacing w:after="160"/>
            </w:pPr>
            <w:r w:rsidRPr="00392164">
              <w:t>45m</w:t>
            </w:r>
          </w:p>
          <w:p w14:paraId="041FC7FB" w14:textId="77777777" w:rsidR="00C93274" w:rsidRPr="00392164" w:rsidRDefault="00C93274" w:rsidP="00CA4090">
            <w:pPr>
              <w:spacing w:after="160"/>
            </w:pPr>
          </w:p>
        </w:tc>
      </w:tr>
      <w:tr w:rsidR="00C93274" w:rsidRPr="00392164" w14:paraId="452ECCA5" w14:textId="77777777" w:rsidTr="00CA4090">
        <w:trPr>
          <w:trHeight w:val="373"/>
          <w:jc w:val="center"/>
        </w:trPr>
        <w:tc>
          <w:tcPr>
            <w:tcW w:w="1378" w:type="dxa"/>
            <w:shd w:val="clear" w:color="auto" w:fill="auto"/>
          </w:tcPr>
          <w:p w14:paraId="20BE0D79" w14:textId="77777777" w:rsidR="00C93274" w:rsidRPr="00392164" w:rsidRDefault="00C93274" w:rsidP="00CA4090">
            <w:pPr>
              <w:spacing w:after="160"/>
            </w:pPr>
            <w:r w:rsidRPr="00392164">
              <w:lastRenderedPageBreak/>
              <w:t>Tuesday</w:t>
            </w:r>
          </w:p>
          <w:p w14:paraId="3617A1FD" w14:textId="77777777" w:rsidR="00C93274" w:rsidRPr="00392164" w:rsidRDefault="00C93274" w:rsidP="00CA4090">
            <w:pPr>
              <w:spacing w:after="160"/>
            </w:pPr>
            <w:r w:rsidRPr="00392164">
              <w:t>12 Sept</w:t>
            </w:r>
          </w:p>
          <w:p w14:paraId="43AE483E" w14:textId="77777777" w:rsidR="00C93274" w:rsidRPr="00392164" w:rsidRDefault="00C93274" w:rsidP="00CA4090">
            <w:pPr>
              <w:spacing w:after="160"/>
            </w:pPr>
            <w:r w:rsidRPr="00392164">
              <w:t>Day 2</w:t>
            </w:r>
          </w:p>
          <w:p w14:paraId="10164A7E" w14:textId="77777777" w:rsidR="00C93274" w:rsidRPr="00392164" w:rsidRDefault="00C93274" w:rsidP="00CA4090">
            <w:pPr>
              <w:spacing w:after="160"/>
            </w:pPr>
          </w:p>
        </w:tc>
        <w:tc>
          <w:tcPr>
            <w:tcW w:w="779" w:type="dxa"/>
            <w:shd w:val="clear" w:color="auto" w:fill="auto"/>
          </w:tcPr>
          <w:p w14:paraId="423480B1" w14:textId="77777777" w:rsidR="00C93274" w:rsidRPr="00392164" w:rsidRDefault="00C93274" w:rsidP="00CA4090">
            <w:pPr>
              <w:spacing w:after="160"/>
              <w:jc w:val="center"/>
              <w:rPr>
                <w:b/>
              </w:rPr>
            </w:pPr>
            <w:r w:rsidRPr="00392164">
              <w:rPr>
                <w:b/>
              </w:rPr>
              <w:t>08:00</w:t>
            </w:r>
          </w:p>
        </w:tc>
        <w:tc>
          <w:tcPr>
            <w:tcW w:w="1501" w:type="dxa"/>
            <w:shd w:val="clear" w:color="auto" w:fill="auto"/>
          </w:tcPr>
          <w:p w14:paraId="7339D3A0" w14:textId="77777777" w:rsidR="00C93274" w:rsidRPr="00392164" w:rsidRDefault="00C93274" w:rsidP="00CA4090">
            <w:pPr>
              <w:spacing w:after="160"/>
              <w:jc w:val="center"/>
              <w:rPr>
                <w:b/>
              </w:rPr>
            </w:pPr>
          </w:p>
          <w:p w14:paraId="0C788C5A" w14:textId="77777777" w:rsidR="00C93274" w:rsidRPr="00392164" w:rsidRDefault="00C93274" w:rsidP="00CA4090">
            <w:pPr>
              <w:spacing w:after="160"/>
            </w:pPr>
            <w:r w:rsidRPr="00392164">
              <w:t>Chemistry HL P2 (8:25 reading 8:30-10:45)</w:t>
            </w:r>
          </w:p>
          <w:p w14:paraId="07AD097A" w14:textId="77777777" w:rsidR="00C93274" w:rsidRPr="00392164" w:rsidRDefault="00C93274" w:rsidP="00CA4090">
            <w:pPr>
              <w:spacing w:after="160"/>
            </w:pPr>
          </w:p>
          <w:p w14:paraId="14514A51" w14:textId="77777777" w:rsidR="00C93274" w:rsidRPr="00392164" w:rsidRDefault="00C93274" w:rsidP="00CA4090">
            <w:pPr>
              <w:spacing w:after="160"/>
            </w:pPr>
            <w:r w:rsidRPr="00392164">
              <w:t>Chemistry SL P2 (8:25 reading 8:30-9:45)</w:t>
            </w:r>
          </w:p>
          <w:p w14:paraId="0D9CB35C" w14:textId="77777777" w:rsidR="00C93274" w:rsidRPr="00392164" w:rsidRDefault="00C93274" w:rsidP="00CA4090">
            <w:pPr>
              <w:spacing w:after="160"/>
            </w:pPr>
          </w:p>
          <w:p w14:paraId="4F999129" w14:textId="77777777" w:rsidR="00C93274" w:rsidRPr="00392164" w:rsidRDefault="00C93274" w:rsidP="00CA4090">
            <w:pPr>
              <w:spacing w:after="160"/>
            </w:pPr>
            <w:r w:rsidRPr="00392164">
              <w:t>Physics Clash SL P2 Rianna</w:t>
            </w:r>
          </w:p>
          <w:p w14:paraId="5107211B" w14:textId="6E04E4D0" w:rsidR="00C93274" w:rsidRPr="00392164" w:rsidRDefault="00C93274" w:rsidP="00CA4090">
            <w:pPr>
              <w:spacing w:after="160"/>
            </w:pPr>
            <w:r w:rsidRPr="00392164">
              <w:t>(8:25 reading 8:30-9:45)</w:t>
            </w:r>
          </w:p>
        </w:tc>
        <w:tc>
          <w:tcPr>
            <w:tcW w:w="742" w:type="dxa"/>
            <w:gridSpan w:val="3"/>
            <w:shd w:val="clear" w:color="auto" w:fill="auto"/>
          </w:tcPr>
          <w:p w14:paraId="198DF2FC" w14:textId="77777777" w:rsidR="00C93274" w:rsidRPr="00392164" w:rsidRDefault="00C93274" w:rsidP="00CA4090">
            <w:pPr>
              <w:spacing w:after="160"/>
            </w:pPr>
          </w:p>
          <w:p w14:paraId="75AF6FC8" w14:textId="77777777" w:rsidR="00C93274" w:rsidRPr="00392164" w:rsidRDefault="00C93274" w:rsidP="00CA4090">
            <w:pPr>
              <w:spacing w:after="160"/>
            </w:pPr>
            <w:r w:rsidRPr="00392164">
              <w:t>2h 15m</w:t>
            </w:r>
          </w:p>
          <w:p w14:paraId="66603B5F" w14:textId="77777777" w:rsidR="00C93274" w:rsidRPr="00392164" w:rsidRDefault="00C93274" w:rsidP="00CA4090">
            <w:pPr>
              <w:spacing w:after="160"/>
            </w:pPr>
          </w:p>
          <w:p w14:paraId="633EE036" w14:textId="77777777" w:rsidR="00392164" w:rsidRDefault="00392164" w:rsidP="00CA4090">
            <w:pPr>
              <w:spacing w:after="160"/>
            </w:pPr>
          </w:p>
          <w:p w14:paraId="0696B7A9" w14:textId="77777777" w:rsidR="00392164" w:rsidRDefault="00392164" w:rsidP="00CA4090">
            <w:pPr>
              <w:spacing w:after="160"/>
            </w:pPr>
          </w:p>
          <w:p w14:paraId="70156888" w14:textId="7E2C5A72" w:rsidR="00C93274" w:rsidRPr="00392164" w:rsidRDefault="00C93274" w:rsidP="00CA4090">
            <w:pPr>
              <w:spacing w:after="160"/>
            </w:pPr>
            <w:r w:rsidRPr="00392164">
              <w:t>1h 15m</w:t>
            </w:r>
          </w:p>
          <w:p w14:paraId="0058142F" w14:textId="77777777" w:rsidR="00C93274" w:rsidRPr="00392164" w:rsidRDefault="00C93274" w:rsidP="00CA4090">
            <w:pPr>
              <w:spacing w:after="160"/>
            </w:pPr>
          </w:p>
          <w:p w14:paraId="4E0AFC68" w14:textId="77777777" w:rsidR="00C93274" w:rsidRPr="00392164" w:rsidRDefault="00C93274" w:rsidP="00CA4090">
            <w:pPr>
              <w:spacing w:after="160"/>
            </w:pPr>
          </w:p>
          <w:p w14:paraId="1681F781" w14:textId="77777777" w:rsidR="00C93274" w:rsidRPr="00392164" w:rsidRDefault="00C93274" w:rsidP="00CA4090">
            <w:pPr>
              <w:spacing w:after="160"/>
            </w:pPr>
            <w:r w:rsidRPr="00392164">
              <w:t>1h 15m</w:t>
            </w:r>
          </w:p>
          <w:p w14:paraId="1300C9F0" w14:textId="77777777" w:rsidR="00C93274" w:rsidRPr="00392164" w:rsidRDefault="00C93274" w:rsidP="00CA4090">
            <w:pPr>
              <w:spacing w:after="160"/>
              <w:rPr>
                <w:b/>
              </w:rPr>
            </w:pPr>
          </w:p>
        </w:tc>
        <w:tc>
          <w:tcPr>
            <w:tcW w:w="779" w:type="dxa"/>
          </w:tcPr>
          <w:p w14:paraId="204FA6E6" w14:textId="77777777" w:rsidR="00C93274" w:rsidRPr="00392164" w:rsidRDefault="00C93274" w:rsidP="00CA4090">
            <w:pPr>
              <w:spacing w:after="160"/>
              <w:jc w:val="center"/>
              <w:rPr>
                <w:b/>
              </w:rPr>
            </w:pPr>
            <w:r w:rsidRPr="00392164">
              <w:rPr>
                <w:b/>
              </w:rPr>
              <w:t>11:15</w:t>
            </w:r>
          </w:p>
        </w:tc>
        <w:tc>
          <w:tcPr>
            <w:tcW w:w="1855" w:type="dxa"/>
            <w:gridSpan w:val="2"/>
          </w:tcPr>
          <w:p w14:paraId="2AC28D90" w14:textId="77777777" w:rsidR="00C93274" w:rsidRPr="00392164" w:rsidRDefault="00C93274" w:rsidP="00CA4090">
            <w:pPr>
              <w:spacing w:after="160"/>
            </w:pPr>
          </w:p>
          <w:p w14:paraId="04BD9626" w14:textId="77777777" w:rsidR="00C93274" w:rsidRPr="00392164" w:rsidRDefault="00C93274" w:rsidP="00CA4090">
            <w:pPr>
              <w:spacing w:after="160"/>
            </w:pPr>
            <w:r w:rsidRPr="00392164">
              <w:t>Psychology HL P2 (11:25 reading 11:30-1.30)</w:t>
            </w:r>
          </w:p>
          <w:p w14:paraId="7835D232" w14:textId="77777777" w:rsidR="00C93274" w:rsidRPr="00392164" w:rsidRDefault="00C93274" w:rsidP="00CA4090">
            <w:pPr>
              <w:spacing w:after="160"/>
            </w:pPr>
          </w:p>
          <w:p w14:paraId="43CDB051" w14:textId="77777777" w:rsidR="00C93274" w:rsidRPr="00392164" w:rsidRDefault="00C93274" w:rsidP="00CA4090">
            <w:pPr>
              <w:spacing w:after="160"/>
            </w:pPr>
            <w:r w:rsidRPr="00392164">
              <w:t>Psychology SL P2 (11:25 reading 11:30-12.30)</w:t>
            </w:r>
          </w:p>
        </w:tc>
        <w:tc>
          <w:tcPr>
            <w:tcW w:w="730" w:type="dxa"/>
            <w:gridSpan w:val="2"/>
          </w:tcPr>
          <w:p w14:paraId="44F1D97C" w14:textId="77777777" w:rsidR="00C93274" w:rsidRPr="00392164" w:rsidRDefault="00C93274" w:rsidP="00CA4090">
            <w:pPr>
              <w:spacing w:after="160"/>
            </w:pPr>
          </w:p>
          <w:p w14:paraId="0D313D85" w14:textId="77777777" w:rsidR="00C93274" w:rsidRPr="00392164" w:rsidRDefault="00C93274" w:rsidP="00CA4090">
            <w:pPr>
              <w:spacing w:after="160"/>
            </w:pPr>
            <w:r w:rsidRPr="00392164">
              <w:t>2h</w:t>
            </w:r>
          </w:p>
          <w:p w14:paraId="3511D821" w14:textId="77777777" w:rsidR="00C93274" w:rsidRPr="00392164" w:rsidRDefault="00C93274" w:rsidP="00CA4090">
            <w:pPr>
              <w:spacing w:after="160"/>
            </w:pPr>
          </w:p>
          <w:p w14:paraId="089D4867" w14:textId="77777777" w:rsidR="00C93274" w:rsidRPr="00392164" w:rsidRDefault="00C93274" w:rsidP="00CA4090">
            <w:pPr>
              <w:spacing w:after="160"/>
            </w:pPr>
          </w:p>
          <w:p w14:paraId="17E892F6" w14:textId="77777777" w:rsidR="00392164" w:rsidRDefault="00392164" w:rsidP="00CA4090">
            <w:pPr>
              <w:spacing w:after="160"/>
            </w:pPr>
          </w:p>
          <w:p w14:paraId="14EF45CD" w14:textId="5F1085C4" w:rsidR="00C93274" w:rsidRPr="00392164" w:rsidRDefault="00C93274" w:rsidP="00CA4090">
            <w:pPr>
              <w:spacing w:after="160"/>
            </w:pPr>
            <w:r w:rsidRPr="00392164">
              <w:t>1h</w:t>
            </w:r>
          </w:p>
          <w:p w14:paraId="3A558DA8" w14:textId="77777777" w:rsidR="00C93274" w:rsidRPr="00392164" w:rsidRDefault="00C93274" w:rsidP="00CA4090">
            <w:pPr>
              <w:spacing w:after="160"/>
            </w:pPr>
          </w:p>
          <w:p w14:paraId="7F284B1B" w14:textId="77777777" w:rsidR="00C93274" w:rsidRPr="00392164" w:rsidRDefault="00C93274" w:rsidP="00CA4090">
            <w:pPr>
              <w:spacing w:after="160"/>
            </w:pPr>
          </w:p>
          <w:p w14:paraId="47D64C49" w14:textId="77777777" w:rsidR="00C93274" w:rsidRPr="00392164" w:rsidRDefault="00C93274" w:rsidP="00CA4090">
            <w:pPr>
              <w:spacing w:after="160"/>
            </w:pPr>
          </w:p>
          <w:p w14:paraId="03396191" w14:textId="77777777" w:rsidR="00C93274" w:rsidRPr="00392164" w:rsidRDefault="00C93274" w:rsidP="00CA4090">
            <w:pPr>
              <w:spacing w:after="160"/>
            </w:pPr>
          </w:p>
          <w:p w14:paraId="4B60B15F" w14:textId="77777777" w:rsidR="00C93274" w:rsidRPr="00392164" w:rsidRDefault="00C93274" w:rsidP="00CA4090">
            <w:pPr>
              <w:spacing w:after="160"/>
              <w:jc w:val="center"/>
              <w:rPr>
                <w:b/>
              </w:rPr>
            </w:pPr>
          </w:p>
        </w:tc>
        <w:tc>
          <w:tcPr>
            <w:tcW w:w="699" w:type="dxa"/>
            <w:gridSpan w:val="3"/>
            <w:shd w:val="clear" w:color="auto" w:fill="auto"/>
          </w:tcPr>
          <w:p w14:paraId="57815E1B" w14:textId="77777777" w:rsidR="00C93274" w:rsidRPr="00392164" w:rsidRDefault="00C93274" w:rsidP="00CA4090">
            <w:pPr>
              <w:spacing w:after="160"/>
              <w:jc w:val="center"/>
              <w:rPr>
                <w:b/>
              </w:rPr>
            </w:pPr>
            <w:r w:rsidRPr="00392164">
              <w:rPr>
                <w:b/>
              </w:rPr>
              <w:t>1:45</w:t>
            </w:r>
          </w:p>
          <w:p w14:paraId="1904256D" w14:textId="77777777" w:rsidR="00C93274" w:rsidRPr="00392164" w:rsidRDefault="00C93274" w:rsidP="00CA4090">
            <w:pPr>
              <w:spacing w:after="160"/>
              <w:jc w:val="center"/>
              <w:rPr>
                <w:b/>
              </w:rPr>
            </w:pPr>
          </w:p>
        </w:tc>
        <w:tc>
          <w:tcPr>
            <w:tcW w:w="1855" w:type="dxa"/>
            <w:shd w:val="clear" w:color="auto" w:fill="auto"/>
          </w:tcPr>
          <w:p w14:paraId="4F1C847D" w14:textId="77777777" w:rsidR="00C93274" w:rsidRPr="00392164" w:rsidRDefault="00C93274" w:rsidP="00CA4090">
            <w:pPr>
              <w:spacing w:after="160"/>
            </w:pPr>
          </w:p>
          <w:p w14:paraId="14138A9A" w14:textId="77777777" w:rsidR="00C93274" w:rsidRPr="00392164" w:rsidRDefault="00C93274" w:rsidP="00CA4090">
            <w:pPr>
              <w:spacing w:after="160"/>
            </w:pPr>
            <w:r w:rsidRPr="00392164">
              <w:t>Mathematics HL P3 (1:55 reading 2:00-3:00)</w:t>
            </w:r>
          </w:p>
          <w:p w14:paraId="4CB8EB98" w14:textId="77777777" w:rsidR="00C93274" w:rsidRPr="00392164" w:rsidRDefault="00C93274" w:rsidP="00CA4090">
            <w:pPr>
              <w:spacing w:after="160"/>
            </w:pPr>
          </w:p>
          <w:p w14:paraId="6D330227" w14:textId="77777777" w:rsidR="00C93274" w:rsidRPr="00392164" w:rsidRDefault="00C93274" w:rsidP="00CA4090">
            <w:pPr>
              <w:spacing w:after="160"/>
            </w:pPr>
            <w:r w:rsidRPr="00392164">
              <w:t>AA and AI</w:t>
            </w:r>
          </w:p>
          <w:p w14:paraId="58E68D80" w14:textId="77777777" w:rsidR="00C93274" w:rsidRPr="00392164" w:rsidRDefault="00C93274" w:rsidP="00CA4090">
            <w:pPr>
              <w:spacing w:after="160"/>
              <w:rPr>
                <w:b/>
              </w:rPr>
            </w:pPr>
          </w:p>
        </w:tc>
        <w:tc>
          <w:tcPr>
            <w:tcW w:w="742" w:type="dxa"/>
            <w:gridSpan w:val="3"/>
            <w:shd w:val="clear" w:color="auto" w:fill="auto"/>
          </w:tcPr>
          <w:p w14:paraId="1FCF40BE" w14:textId="77777777" w:rsidR="00C93274" w:rsidRPr="00392164" w:rsidRDefault="00C93274" w:rsidP="00CA4090">
            <w:pPr>
              <w:spacing w:after="160"/>
            </w:pPr>
          </w:p>
          <w:p w14:paraId="6CF3794F" w14:textId="77777777" w:rsidR="00C93274" w:rsidRPr="00392164" w:rsidRDefault="00C93274" w:rsidP="00CA4090">
            <w:pPr>
              <w:spacing w:after="160"/>
            </w:pPr>
            <w:r w:rsidRPr="00392164">
              <w:t>1h</w:t>
            </w:r>
          </w:p>
          <w:p w14:paraId="5381C60E" w14:textId="77777777" w:rsidR="00C93274" w:rsidRPr="00392164" w:rsidRDefault="00C93274" w:rsidP="00CA4090">
            <w:pPr>
              <w:spacing w:after="160"/>
            </w:pPr>
          </w:p>
          <w:p w14:paraId="3497F8C1" w14:textId="77777777" w:rsidR="00C93274" w:rsidRPr="00392164" w:rsidRDefault="00C93274" w:rsidP="00CA4090">
            <w:pPr>
              <w:spacing w:after="160"/>
              <w:jc w:val="center"/>
            </w:pPr>
          </w:p>
        </w:tc>
      </w:tr>
      <w:tr w:rsidR="00C93274" w:rsidRPr="00392164" w14:paraId="51CF22D3" w14:textId="77777777" w:rsidTr="00CA4090">
        <w:trPr>
          <w:gridAfter w:val="1"/>
          <w:wAfter w:w="8" w:type="dxa"/>
          <w:trHeight w:val="247"/>
          <w:jc w:val="center"/>
        </w:trPr>
        <w:tc>
          <w:tcPr>
            <w:tcW w:w="1378" w:type="dxa"/>
            <w:shd w:val="clear" w:color="auto" w:fill="auto"/>
          </w:tcPr>
          <w:p w14:paraId="1D0068B6" w14:textId="416AF6D9" w:rsidR="00C93274" w:rsidRPr="00392164" w:rsidRDefault="00C93274" w:rsidP="00CA4090">
            <w:pPr>
              <w:spacing w:after="160"/>
            </w:pPr>
            <w:r w:rsidRPr="00330ECC">
              <w:br w:type="page"/>
            </w:r>
            <w:r w:rsidRPr="00392164">
              <w:t xml:space="preserve">Wednesday     </w:t>
            </w:r>
          </w:p>
          <w:p w14:paraId="33BDD287" w14:textId="77777777" w:rsidR="00C93274" w:rsidRPr="00392164" w:rsidRDefault="00C93274" w:rsidP="00CA4090">
            <w:pPr>
              <w:spacing w:after="160"/>
            </w:pPr>
            <w:r w:rsidRPr="00392164">
              <w:t>13 Sept</w:t>
            </w:r>
          </w:p>
          <w:p w14:paraId="50504082" w14:textId="45F28F42" w:rsidR="00C93274" w:rsidRPr="00392164" w:rsidRDefault="00C93274" w:rsidP="00CA4090">
            <w:pPr>
              <w:spacing w:after="160"/>
            </w:pPr>
            <w:r w:rsidRPr="00392164">
              <w:t>Day 3</w:t>
            </w:r>
          </w:p>
        </w:tc>
        <w:tc>
          <w:tcPr>
            <w:tcW w:w="779" w:type="dxa"/>
            <w:shd w:val="clear" w:color="auto" w:fill="auto"/>
          </w:tcPr>
          <w:p w14:paraId="31C79165" w14:textId="77777777" w:rsidR="00C93274" w:rsidRPr="00392164" w:rsidRDefault="00C93274" w:rsidP="00CA4090">
            <w:pPr>
              <w:spacing w:after="160"/>
            </w:pPr>
            <w:r w:rsidRPr="00392164">
              <w:rPr>
                <w:b/>
              </w:rPr>
              <w:t>08:00</w:t>
            </w:r>
          </w:p>
        </w:tc>
        <w:tc>
          <w:tcPr>
            <w:tcW w:w="1523" w:type="dxa"/>
            <w:gridSpan w:val="2"/>
            <w:shd w:val="clear" w:color="auto" w:fill="auto"/>
          </w:tcPr>
          <w:p w14:paraId="5021A52F" w14:textId="77777777" w:rsidR="00C93274" w:rsidRPr="00392164" w:rsidRDefault="00C93274" w:rsidP="00CA4090">
            <w:pPr>
              <w:spacing w:after="160"/>
            </w:pPr>
          </w:p>
          <w:p w14:paraId="35CADF94" w14:textId="77777777" w:rsidR="00C93274" w:rsidRPr="00392164" w:rsidRDefault="00C93274" w:rsidP="00CA4090">
            <w:pPr>
              <w:spacing w:after="160"/>
            </w:pPr>
            <w:r w:rsidRPr="00392164">
              <w:t>Mathematics HL P1 (8:25 reading 8:30-10:30)</w:t>
            </w:r>
          </w:p>
          <w:p w14:paraId="42F012FF" w14:textId="77777777" w:rsidR="00C93274" w:rsidRPr="00392164" w:rsidRDefault="00C93274" w:rsidP="00CA4090">
            <w:pPr>
              <w:spacing w:after="160"/>
            </w:pPr>
          </w:p>
          <w:p w14:paraId="0F159F80" w14:textId="77777777" w:rsidR="00C93274" w:rsidRPr="00392164" w:rsidRDefault="00C93274" w:rsidP="00CA4090">
            <w:pPr>
              <w:spacing w:after="160"/>
            </w:pPr>
            <w:r w:rsidRPr="00392164">
              <w:t>Mathematics SL P1 (8:25 reading 8:30-10:00)</w:t>
            </w:r>
          </w:p>
          <w:p w14:paraId="4B94A354" w14:textId="77777777" w:rsidR="00C93274" w:rsidRPr="00392164" w:rsidRDefault="00C93274" w:rsidP="00CA4090">
            <w:pPr>
              <w:spacing w:after="160"/>
            </w:pPr>
          </w:p>
          <w:p w14:paraId="5A76E005" w14:textId="056EC161" w:rsidR="00C93274" w:rsidRPr="00392164" w:rsidRDefault="00C93274" w:rsidP="00CA4090">
            <w:pPr>
              <w:spacing w:after="160"/>
            </w:pPr>
            <w:r w:rsidRPr="00392164">
              <w:t>AA and AI</w:t>
            </w:r>
          </w:p>
        </w:tc>
        <w:tc>
          <w:tcPr>
            <w:tcW w:w="709" w:type="dxa"/>
            <w:shd w:val="clear" w:color="auto" w:fill="auto"/>
          </w:tcPr>
          <w:p w14:paraId="1D7D12AF" w14:textId="77777777" w:rsidR="00C93274" w:rsidRPr="00392164" w:rsidRDefault="00C93274" w:rsidP="00CA4090">
            <w:pPr>
              <w:spacing w:after="160"/>
            </w:pPr>
          </w:p>
          <w:p w14:paraId="62428882" w14:textId="77777777" w:rsidR="00C93274" w:rsidRPr="00392164" w:rsidRDefault="00C93274" w:rsidP="00CA4090">
            <w:pPr>
              <w:spacing w:after="160"/>
            </w:pPr>
            <w:r w:rsidRPr="00392164">
              <w:t>2h</w:t>
            </w:r>
          </w:p>
          <w:p w14:paraId="2D7BC143" w14:textId="77777777" w:rsidR="00C93274" w:rsidRPr="00392164" w:rsidRDefault="00C93274" w:rsidP="00CA4090">
            <w:pPr>
              <w:spacing w:after="160"/>
            </w:pPr>
          </w:p>
          <w:p w14:paraId="7FB1FF9A" w14:textId="77777777" w:rsidR="00C93274" w:rsidRPr="00392164" w:rsidRDefault="00C93274" w:rsidP="00CA4090">
            <w:pPr>
              <w:spacing w:after="160"/>
            </w:pPr>
          </w:p>
          <w:p w14:paraId="6AA7B619" w14:textId="77777777" w:rsidR="00C93274" w:rsidRPr="00392164" w:rsidRDefault="00C93274" w:rsidP="00CA4090">
            <w:pPr>
              <w:spacing w:after="160"/>
            </w:pPr>
            <w:r w:rsidRPr="00392164">
              <w:t>1h 30m</w:t>
            </w:r>
          </w:p>
          <w:p w14:paraId="3F01C05D" w14:textId="77777777" w:rsidR="00C93274" w:rsidRPr="00392164" w:rsidRDefault="00C93274" w:rsidP="00CA4090">
            <w:pPr>
              <w:spacing w:after="160"/>
            </w:pPr>
          </w:p>
        </w:tc>
        <w:tc>
          <w:tcPr>
            <w:tcW w:w="850" w:type="dxa"/>
            <w:gridSpan w:val="3"/>
          </w:tcPr>
          <w:p w14:paraId="413D7D1D" w14:textId="3C759B6A" w:rsidR="00C93274" w:rsidRPr="00392164" w:rsidRDefault="00C93274" w:rsidP="00CA4090">
            <w:pPr>
              <w:spacing w:after="160"/>
              <w:rPr>
                <w:b/>
              </w:rPr>
            </w:pPr>
            <w:r w:rsidRPr="00392164">
              <w:rPr>
                <w:b/>
              </w:rPr>
              <w:t>11:</w:t>
            </w:r>
          </w:p>
        </w:tc>
        <w:tc>
          <w:tcPr>
            <w:tcW w:w="1843" w:type="dxa"/>
            <w:gridSpan w:val="2"/>
          </w:tcPr>
          <w:p w14:paraId="6EF58664" w14:textId="77777777" w:rsidR="00C93274" w:rsidRPr="00392164" w:rsidRDefault="00C93274" w:rsidP="00CA4090">
            <w:pPr>
              <w:spacing w:after="160"/>
            </w:pPr>
            <w:r w:rsidRPr="00392164">
              <w:t xml:space="preserve"> </w:t>
            </w:r>
          </w:p>
          <w:p w14:paraId="5C31A7C2" w14:textId="77777777" w:rsidR="00C93274" w:rsidRPr="00392164" w:rsidRDefault="00C93274" w:rsidP="00CA4090">
            <w:pPr>
              <w:spacing w:after="160"/>
            </w:pPr>
            <w:r w:rsidRPr="00392164">
              <w:t>Geography SL P1 (11:25 reading 11:30-1:00)</w:t>
            </w:r>
          </w:p>
          <w:p w14:paraId="77FD9A03" w14:textId="77777777" w:rsidR="00C93274" w:rsidRPr="00392164" w:rsidRDefault="00C93274" w:rsidP="00CA4090">
            <w:pPr>
              <w:spacing w:after="160"/>
            </w:pPr>
          </w:p>
          <w:p w14:paraId="570A4B71" w14:textId="77777777" w:rsidR="00C93274" w:rsidRPr="00392164" w:rsidRDefault="00C93274" w:rsidP="00CA4090">
            <w:pPr>
              <w:spacing w:after="160"/>
            </w:pPr>
            <w:r w:rsidRPr="00392164">
              <w:t>Geography HL P1 (11:25 reading 11:30-1:45)</w:t>
            </w:r>
          </w:p>
          <w:p w14:paraId="40FD0CAF" w14:textId="77777777" w:rsidR="00C93274" w:rsidRPr="00392164" w:rsidRDefault="00C93274" w:rsidP="00CA4090">
            <w:pPr>
              <w:spacing w:after="160"/>
            </w:pPr>
          </w:p>
          <w:p w14:paraId="73CA5374" w14:textId="77777777" w:rsidR="00C93274" w:rsidRPr="00392164" w:rsidRDefault="00C93274" w:rsidP="00CA4090">
            <w:pPr>
              <w:spacing w:after="160"/>
              <w:rPr>
                <w:b/>
              </w:rPr>
            </w:pPr>
          </w:p>
        </w:tc>
        <w:tc>
          <w:tcPr>
            <w:tcW w:w="696" w:type="dxa"/>
            <w:gridSpan w:val="2"/>
          </w:tcPr>
          <w:p w14:paraId="33F06D19" w14:textId="77777777" w:rsidR="00C93274" w:rsidRPr="00392164" w:rsidRDefault="00C93274" w:rsidP="00CA4090">
            <w:pPr>
              <w:spacing w:after="160"/>
            </w:pPr>
          </w:p>
          <w:p w14:paraId="2996178C" w14:textId="77777777" w:rsidR="00C93274" w:rsidRPr="00392164" w:rsidRDefault="00C93274" w:rsidP="00CA4090">
            <w:pPr>
              <w:spacing w:after="160"/>
            </w:pPr>
            <w:r w:rsidRPr="00392164">
              <w:t>1h 30m</w:t>
            </w:r>
          </w:p>
          <w:p w14:paraId="7E1229ED" w14:textId="77777777" w:rsidR="00C93274" w:rsidRPr="00392164" w:rsidRDefault="00C93274" w:rsidP="00CA4090">
            <w:pPr>
              <w:spacing w:after="160"/>
            </w:pPr>
          </w:p>
          <w:p w14:paraId="19DF61A9" w14:textId="77777777" w:rsidR="00C93274" w:rsidRPr="00392164" w:rsidRDefault="00C93274" w:rsidP="00CA4090">
            <w:pPr>
              <w:spacing w:after="160"/>
            </w:pPr>
          </w:p>
          <w:p w14:paraId="29B24DEA" w14:textId="06D811DF" w:rsidR="00C93274" w:rsidRPr="00392164" w:rsidRDefault="00C93274" w:rsidP="00CA4090">
            <w:pPr>
              <w:spacing w:after="160"/>
            </w:pPr>
            <w:r w:rsidRPr="00392164">
              <w:t>2h 15</w:t>
            </w:r>
          </w:p>
        </w:tc>
        <w:tc>
          <w:tcPr>
            <w:tcW w:w="657" w:type="dxa"/>
            <w:shd w:val="clear" w:color="auto" w:fill="auto"/>
          </w:tcPr>
          <w:p w14:paraId="3863C25B" w14:textId="77777777" w:rsidR="00C93274" w:rsidRPr="00392164" w:rsidRDefault="00C93274" w:rsidP="00CA4090">
            <w:pPr>
              <w:spacing w:after="160"/>
              <w:jc w:val="center"/>
              <w:rPr>
                <w:b/>
              </w:rPr>
            </w:pPr>
            <w:r w:rsidRPr="00392164">
              <w:rPr>
                <w:b/>
              </w:rPr>
              <w:t>2:00</w:t>
            </w:r>
          </w:p>
          <w:p w14:paraId="6623E74F" w14:textId="77777777" w:rsidR="00C93274" w:rsidRPr="00392164" w:rsidRDefault="00C93274" w:rsidP="00CA4090">
            <w:pPr>
              <w:spacing w:after="160"/>
              <w:rPr>
                <w:b/>
              </w:rPr>
            </w:pPr>
          </w:p>
        </w:tc>
        <w:tc>
          <w:tcPr>
            <w:tcW w:w="1908" w:type="dxa"/>
            <w:gridSpan w:val="3"/>
            <w:shd w:val="clear" w:color="auto" w:fill="auto"/>
          </w:tcPr>
          <w:p w14:paraId="0A6DC221" w14:textId="77777777" w:rsidR="00C93274" w:rsidRPr="00392164" w:rsidRDefault="00C93274" w:rsidP="00CA4090">
            <w:pPr>
              <w:spacing w:after="160"/>
            </w:pPr>
          </w:p>
          <w:p w14:paraId="2FBD2C34" w14:textId="77777777" w:rsidR="00C93274" w:rsidRPr="00392164" w:rsidRDefault="00C93274" w:rsidP="00CA4090">
            <w:pPr>
              <w:spacing w:after="160"/>
            </w:pPr>
            <w:r w:rsidRPr="00392164">
              <w:t>Geography HL/SL P2 (2:10 reading 2:15-3:30)</w:t>
            </w:r>
          </w:p>
          <w:p w14:paraId="075593EC" w14:textId="77777777" w:rsidR="00C93274" w:rsidRPr="00392164" w:rsidRDefault="00C93274" w:rsidP="00CA4090">
            <w:pPr>
              <w:spacing w:after="160"/>
            </w:pPr>
          </w:p>
          <w:p w14:paraId="79186DB8" w14:textId="77777777" w:rsidR="00C93274" w:rsidRPr="00392164" w:rsidRDefault="00C93274" w:rsidP="00CA4090">
            <w:pPr>
              <w:spacing w:after="160"/>
            </w:pPr>
          </w:p>
          <w:p w14:paraId="39361365" w14:textId="77777777" w:rsidR="00C93274" w:rsidRPr="00392164" w:rsidRDefault="00C93274" w:rsidP="00CA4090">
            <w:pPr>
              <w:spacing w:after="160"/>
            </w:pPr>
          </w:p>
          <w:p w14:paraId="6A92E4BA" w14:textId="77777777" w:rsidR="00C93274" w:rsidRPr="00392164" w:rsidRDefault="00C93274" w:rsidP="00CA4090">
            <w:pPr>
              <w:spacing w:after="160"/>
            </w:pPr>
          </w:p>
          <w:p w14:paraId="440338E8" w14:textId="77777777" w:rsidR="00C93274" w:rsidRPr="00392164" w:rsidRDefault="00C93274" w:rsidP="00CA4090">
            <w:pPr>
              <w:spacing w:after="160"/>
            </w:pPr>
          </w:p>
        </w:tc>
        <w:tc>
          <w:tcPr>
            <w:tcW w:w="709" w:type="dxa"/>
            <w:shd w:val="clear" w:color="auto" w:fill="auto"/>
          </w:tcPr>
          <w:p w14:paraId="4AAAF080" w14:textId="77777777" w:rsidR="00C93274" w:rsidRPr="00392164" w:rsidRDefault="00C93274" w:rsidP="00CA4090">
            <w:pPr>
              <w:spacing w:after="160"/>
            </w:pPr>
          </w:p>
          <w:p w14:paraId="1AD93EA3" w14:textId="77777777" w:rsidR="00C93274" w:rsidRPr="00392164" w:rsidRDefault="00C93274" w:rsidP="00CA4090">
            <w:pPr>
              <w:spacing w:after="160"/>
            </w:pPr>
            <w:r w:rsidRPr="00392164">
              <w:t>1h 15</w:t>
            </w:r>
          </w:p>
          <w:p w14:paraId="1B44A86B" w14:textId="77777777" w:rsidR="00C93274" w:rsidRPr="00392164" w:rsidRDefault="00C93274" w:rsidP="00CA4090">
            <w:pPr>
              <w:spacing w:after="160"/>
            </w:pPr>
          </w:p>
          <w:p w14:paraId="33FDC300" w14:textId="77777777" w:rsidR="00C93274" w:rsidRPr="00392164" w:rsidRDefault="00C93274" w:rsidP="00CA4090">
            <w:pPr>
              <w:spacing w:after="160"/>
            </w:pPr>
          </w:p>
          <w:p w14:paraId="292E9E55" w14:textId="77777777" w:rsidR="00C93274" w:rsidRPr="00392164" w:rsidRDefault="00C93274" w:rsidP="00CA4090">
            <w:pPr>
              <w:spacing w:after="160"/>
            </w:pPr>
          </w:p>
          <w:p w14:paraId="7C7CF9B8" w14:textId="77777777" w:rsidR="00C93274" w:rsidRPr="00392164" w:rsidRDefault="00C93274" w:rsidP="00CA4090">
            <w:pPr>
              <w:spacing w:after="160"/>
            </w:pPr>
          </w:p>
          <w:p w14:paraId="6184F5B0" w14:textId="77777777" w:rsidR="00C93274" w:rsidRPr="00392164" w:rsidRDefault="00C93274" w:rsidP="00CA4090">
            <w:pPr>
              <w:spacing w:after="160"/>
            </w:pPr>
          </w:p>
          <w:p w14:paraId="44D245DE" w14:textId="77777777" w:rsidR="00C93274" w:rsidRPr="00392164" w:rsidRDefault="00C93274" w:rsidP="00CA4090">
            <w:pPr>
              <w:spacing w:after="160"/>
            </w:pPr>
          </w:p>
        </w:tc>
      </w:tr>
      <w:tr w:rsidR="00C93274" w:rsidRPr="00392164" w14:paraId="6459892D" w14:textId="77777777" w:rsidTr="00CA4090">
        <w:trPr>
          <w:gridAfter w:val="1"/>
          <w:wAfter w:w="8" w:type="dxa"/>
          <w:trHeight w:val="247"/>
          <w:jc w:val="center"/>
        </w:trPr>
        <w:tc>
          <w:tcPr>
            <w:tcW w:w="1378" w:type="dxa"/>
            <w:shd w:val="clear" w:color="auto" w:fill="auto"/>
          </w:tcPr>
          <w:p w14:paraId="1277D5F1" w14:textId="77777777" w:rsidR="00C93274" w:rsidRPr="00392164" w:rsidRDefault="00C93274" w:rsidP="00CA4090">
            <w:pPr>
              <w:spacing w:after="160"/>
            </w:pPr>
            <w:r w:rsidRPr="00392164">
              <w:t>Thursday   14 Sept</w:t>
            </w:r>
          </w:p>
          <w:p w14:paraId="1A573780" w14:textId="77777777" w:rsidR="00C93274" w:rsidRPr="00392164" w:rsidRDefault="00C93274" w:rsidP="00CA4090">
            <w:pPr>
              <w:spacing w:after="160"/>
            </w:pPr>
            <w:r w:rsidRPr="00392164">
              <w:t xml:space="preserve">Day 4          </w:t>
            </w:r>
          </w:p>
          <w:p w14:paraId="1EF8DEC7" w14:textId="77777777" w:rsidR="00C93274" w:rsidRPr="00392164" w:rsidRDefault="00C93274" w:rsidP="00CA4090">
            <w:pPr>
              <w:spacing w:after="160"/>
            </w:pPr>
          </w:p>
        </w:tc>
        <w:tc>
          <w:tcPr>
            <w:tcW w:w="779" w:type="dxa"/>
            <w:shd w:val="clear" w:color="auto" w:fill="auto"/>
          </w:tcPr>
          <w:p w14:paraId="4C873163" w14:textId="77777777" w:rsidR="00C93274" w:rsidRPr="00392164" w:rsidRDefault="00C93274" w:rsidP="00CA4090">
            <w:pPr>
              <w:spacing w:after="160"/>
              <w:rPr>
                <w:b/>
              </w:rPr>
            </w:pPr>
            <w:r w:rsidRPr="00392164">
              <w:rPr>
                <w:b/>
              </w:rPr>
              <w:t>08:00</w:t>
            </w:r>
          </w:p>
        </w:tc>
        <w:tc>
          <w:tcPr>
            <w:tcW w:w="1523" w:type="dxa"/>
            <w:gridSpan w:val="2"/>
            <w:shd w:val="clear" w:color="auto" w:fill="auto"/>
          </w:tcPr>
          <w:p w14:paraId="797E8C89" w14:textId="77777777" w:rsidR="00C93274" w:rsidRPr="00392164" w:rsidRDefault="00C93274" w:rsidP="00CA4090">
            <w:pPr>
              <w:spacing w:after="160"/>
            </w:pPr>
          </w:p>
          <w:p w14:paraId="06E2615A" w14:textId="77777777" w:rsidR="00C93274" w:rsidRPr="00392164" w:rsidRDefault="00C93274" w:rsidP="00CA4090">
            <w:pPr>
              <w:spacing w:after="160"/>
            </w:pPr>
            <w:r w:rsidRPr="00392164">
              <w:t>English Lit SL/HL P2 (8:25 reading 8:30-10:15)</w:t>
            </w:r>
          </w:p>
          <w:p w14:paraId="418A6634" w14:textId="77777777" w:rsidR="00C93274" w:rsidRPr="00392164" w:rsidRDefault="00C93274" w:rsidP="00CA4090">
            <w:pPr>
              <w:spacing w:after="160"/>
            </w:pPr>
          </w:p>
          <w:p w14:paraId="757FC05D" w14:textId="77777777" w:rsidR="00C93274" w:rsidRPr="00392164" w:rsidRDefault="00C93274" w:rsidP="00CA4090">
            <w:pPr>
              <w:spacing w:after="160"/>
            </w:pPr>
            <w:r w:rsidRPr="00392164">
              <w:t>English Lang SL/HL P2 (8:25 reading 8:30-10:15)</w:t>
            </w:r>
          </w:p>
          <w:p w14:paraId="4103AA12" w14:textId="77777777" w:rsidR="00C93274" w:rsidRPr="00392164" w:rsidRDefault="00C93274" w:rsidP="00CA4090">
            <w:pPr>
              <w:spacing w:after="160"/>
            </w:pPr>
          </w:p>
        </w:tc>
        <w:tc>
          <w:tcPr>
            <w:tcW w:w="709" w:type="dxa"/>
            <w:shd w:val="clear" w:color="auto" w:fill="auto"/>
          </w:tcPr>
          <w:p w14:paraId="44A038CC" w14:textId="77777777" w:rsidR="00C93274" w:rsidRPr="00392164" w:rsidRDefault="00C93274" w:rsidP="00CA4090">
            <w:pPr>
              <w:spacing w:after="160"/>
            </w:pPr>
          </w:p>
          <w:p w14:paraId="51AFD628" w14:textId="77777777" w:rsidR="00C93274" w:rsidRPr="00392164" w:rsidRDefault="00C93274" w:rsidP="00CA4090">
            <w:pPr>
              <w:spacing w:after="160"/>
            </w:pPr>
            <w:r w:rsidRPr="00392164">
              <w:t>1h 45m</w:t>
            </w:r>
          </w:p>
          <w:p w14:paraId="61B79385" w14:textId="77777777" w:rsidR="00C93274" w:rsidRPr="00392164" w:rsidRDefault="00C93274" w:rsidP="00CA4090">
            <w:pPr>
              <w:spacing w:after="160"/>
            </w:pPr>
          </w:p>
          <w:p w14:paraId="466B089E" w14:textId="77777777" w:rsidR="00C93274" w:rsidRPr="00392164" w:rsidRDefault="00C93274" w:rsidP="00CA4090">
            <w:pPr>
              <w:spacing w:after="160"/>
            </w:pPr>
          </w:p>
          <w:p w14:paraId="060017D0" w14:textId="77777777" w:rsidR="00CA4090" w:rsidRDefault="00CA4090" w:rsidP="00CA4090">
            <w:pPr>
              <w:spacing w:after="160"/>
            </w:pPr>
          </w:p>
          <w:p w14:paraId="13367BC1" w14:textId="04FD5705" w:rsidR="00C93274" w:rsidRPr="00392164" w:rsidRDefault="00C93274" w:rsidP="00CA4090">
            <w:pPr>
              <w:spacing w:after="160"/>
            </w:pPr>
            <w:r w:rsidRPr="00392164">
              <w:t>1h 45m</w:t>
            </w:r>
          </w:p>
          <w:p w14:paraId="2C36533C" w14:textId="77777777" w:rsidR="00C93274" w:rsidRPr="00392164" w:rsidRDefault="00C93274" w:rsidP="00CA4090">
            <w:pPr>
              <w:spacing w:after="160"/>
            </w:pPr>
          </w:p>
          <w:p w14:paraId="3B240082" w14:textId="77777777" w:rsidR="00C93274" w:rsidRPr="00392164" w:rsidRDefault="00C93274" w:rsidP="00CA4090">
            <w:pPr>
              <w:spacing w:after="160"/>
            </w:pPr>
          </w:p>
          <w:p w14:paraId="6F3461A7" w14:textId="77777777" w:rsidR="00C93274" w:rsidRPr="00392164" w:rsidRDefault="00C93274" w:rsidP="00CA4090">
            <w:pPr>
              <w:spacing w:after="160"/>
            </w:pPr>
          </w:p>
        </w:tc>
        <w:tc>
          <w:tcPr>
            <w:tcW w:w="850" w:type="dxa"/>
            <w:gridSpan w:val="3"/>
          </w:tcPr>
          <w:p w14:paraId="4793291F" w14:textId="77777777" w:rsidR="00C93274" w:rsidRPr="00392164" w:rsidRDefault="00C93274" w:rsidP="00CA4090">
            <w:pPr>
              <w:spacing w:after="160"/>
              <w:rPr>
                <w:b/>
              </w:rPr>
            </w:pPr>
            <w:r w:rsidRPr="00392164">
              <w:rPr>
                <w:b/>
              </w:rPr>
              <w:t>11:15</w:t>
            </w:r>
          </w:p>
        </w:tc>
        <w:tc>
          <w:tcPr>
            <w:tcW w:w="1843" w:type="dxa"/>
            <w:gridSpan w:val="2"/>
          </w:tcPr>
          <w:p w14:paraId="739D6200" w14:textId="77777777" w:rsidR="00C93274" w:rsidRPr="00392164" w:rsidRDefault="00C93274" w:rsidP="00CA4090">
            <w:pPr>
              <w:spacing w:after="160"/>
            </w:pPr>
          </w:p>
          <w:p w14:paraId="77C58EBC" w14:textId="77777777" w:rsidR="00C93274" w:rsidRPr="00392164" w:rsidRDefault="00C93274" w:rsidP="00CA4090">
            <w:pPr>
              <w:spacing w:after="160"/>
            </w:pPr>
            <w:r w:rsidRPr="00392164">
              <w:t>Biology HL P3</w:t>
            </w:r>
          </w:p>
          <w:p w14:paraId="0B2999C4" w14:textId="77777777" w:rsidR="00CA4090" w:rsidRDefault="00CA4090" w:rsidP="00CA4090">
            <w:pPr>
              <w:spacing w:after="160"/>
            </w:pPr>
          </w:p>
          <w:p w14:paraId="7101C27F" w14:textId="1DFCED55" w:rsidR="00C93274" w:rsidRPr="00392164" w:rsidRDefault="00C93274" w:rsidP="00CA4090">
            <w:pPr>
              <w:spacing w:after="160"/>
            </w:pPr>
            <w:r w:rsidRPr="00392164">
              <w:t>Physics HL P3 (11.25 reading 11:30-12.45)</w:t>
            </w:r>
          </w:p>
          <w:p w14:paraId="6B8F7A3F" w14:textId="77777777" w:rsidR="00C93274" w:rsidRPr="00392164" w:rsidRDefault="00C93274" w:rsidP="00CA4090">
            <w:pPr>
              <w:spacing w:after="160"/>
            </w:pPr>
          </w:p>
          <w:p w14:paraId="7A51A351" w14:textId="7BFCFAF2" w:rsidR="00C93274" w:rsidRDefault="00C93274" w:rsidP="00CA4090">
            <w:pPr>
              <w:spacing w:after="160"/>
            </w:pPr>
            <w:r w:rsidRPr="00392164">
              <w:t>Biology SLP3</w:t>
            </w:r>
          </w:p>
          <w:p w14:paraId="333401E3" w14:textId="77777777" w:rsidR="00CA4090" w:rsidRPr="00392164" w:rsidRDefault="00CA4090" w:rsidP="00CA4090">
            <w:pPr>
              <w:spacing w:after="160"/>
            </w:pPr>
          </w:p>
          <w:p w14:paraId="28F351F0" w14:textId="77777777" w:rsidR="00C93274" w:rsidRPr="00392164" w:rsidRDefault="00C93274" w:rsidP="00CA4090">
            <w:pPr>
              <w:spacing w:after="160"/>
            </w:pPr>
            <w:r w:rsidRPr="00392164">
              <w:t>Physics SL P3 (11:25 reading 11:30-12:30)</w:t>
            </w:r>
          </w:p>
          <w:p w14:paraId="199B333D" w14:textId="77777777" w:rsidR="00C93274" w:rsidRPr="00392164" w:rsidRDefault="00C93274" w:rsidP="00CA4090">
            <w:pPr>
              <w:spacing w:after="160"/>
            </w:pPr>
          </w:p>
        </w:tc>
        <w:tc>
          <w:tcPr>
            <w:tcW w:w="696" w:type="dxa"/>
            <w:gridSpan w:val="2"/>
          </w:tcPr>
          <w:p w14:paraId="720976D6" w14:textId="77777777" w:rsidR="00C93274" w:rsidRPr="00392164" w:rsidRDefault="00C93274" w:rsidP="00CA4090">
            <w:pPr>
              <w:spacing w:after="160"/>
            </w:pPr>
          </w:p>
          <w:p w14:paraId="7020DB1D" w14:textId="77777777" w:rsidR="00C93274" w:rsidRPr="00392164" w:rsidRDefault="00C93274" w:rsidP="00CA4090">
            <w:pPr>
              <w:spacing w:after="160"/>
            </w:pPr>
            <w:r w:rsidRPr="00392164">
              <w:t>1h 15m</w:t>
            </w:r>
          </w:p>
          <w:p w14:paraId="5BFB2A60" w14:textId="77777777" w:rsidR="00CA4090" w:rsidRDefault="00CA4090" w:rsidP="00CA4090">
            <w:pPr>
              <w:spacing w:after="160"/>
            </w:pPr>
          </w:p>
          <w:p w14:paraId="3782CC9D" w14:textId="55FCBD68" w:rsidR="00C93274" w:rsidRPr="00392164" w:rsidRDefault="00C93274" w:rsidP="00CA4090">
            <w:pPr>
              <w:spacing w:after="160"/>
            </w:pPr>
            <w:r w:rsidRPr="00392164">
              <w:t>1h 15m</w:t>
            </w:r>
          </w:p>
          <w:p w14:paraId="38272CB8" w14:textId="77777777" w:rsidR="00C93274" w:rsidRPr="00392164" w:rsidRDefault="00C93274" w:rsidP="00CA4090">
            <w:pPr>
              <w:spacing w:after="160"/>
            </w:pPr>
          </w:p>
          <w:p w14:paraId="51EB6AC8" w14:textId="77777777" w:rsidR="00C93274" w:rsidRPr="00392164" w:rsidRDefault="00C93274" w:rsidP="00CA4090">
            <w:pPr>
              <w:spacing w:after="160"/>
            </w:pPr>
            <w:r w:rsidRPr="00392164">
              <w:t>1h</w:t>
            </w:r>
          </w:p>
          <w:p w14:paraId="462F41D2" w14:textId="77777777" w:rsidR="00CA4090" w:rsidRDefault="00CA4090" w:rsidP="00CA4090">
            <w:pPr>
              <w:spacing w:after="160"/>
            </w:pPr>
          </w:p>
          <w:p w14:paraId="4F6C4FA0" w14:textId="6D393190" w:rsidR="00C93274" w:rsidRPr="00392164" w:rsidRDefault="00C93274" w:rsidP="00CA4090">
            <w:pPr>
              <w:spacing w:after="160"/>
            </w:pPr>
            <w:r w:rsidRPr="00392164">
              <w:t>1h</w:t>
            </w:r>
          </w:p>
          <w:p w14:paraId="09378638" w14:textId="77777777" w:rsidR="00C93274" w:rsidRPr="00392164" w:rsidRDefault="00C93274" w:rsidP="00CA4090">
            <w:pPr>
              <w:spacing w:after="160"/>
            </w:pPr>
          </w:p>
          <w:p w14:paraId="3224C4B2" w14:textId="77777777" w:rsidR="00C93274" w:rsidRPr="00392164" w:rsidRDefault="00C93274" w:rsidP="00CA4090">
            <w:pPr>
              <w:spacing w:after="160"/>
            </w:pPr>
          </w:p>
        </w:tc>
        <w:tc>
          <w:tcPr>
            <w:tcW w:w="657" w:type="dxa"/>
            <w:shd w:val="clear" w:color="auto" w:fill="auto"/>
          </w:tcPr>
          <w:p w14:paraId="479ABCE7" w14:textId="77777777" w:rsidR="00C93274" w:rsidRPr="00392164" w:rsidRDefault="00C93274" w:rsidP="00CA4090">
            <w:pPr>
              <w:spacing w:after="160"/>
              <w:jc w:val="center"/>
              <w:rPr>
                <w:b/>
              </w:rPr>
            </w:pPr>
            <w:r w:rsidRPr="00392164">
              <w:rPr>
                <w:b/>
              </w:rPr>
              <w:t>1:45</w:t>
            </w:r>
          </w:p>
          <w:p w14:paraId="164DB466" w14:textId="77777777" w:rsidR="00C93274" w:rsidRPr="00392164" w:rsidRDefault="00C93274" w:rsidP="00CA4090">
            <w:pPr>
              <w:spacing w:after="160"/>
              <w:jc w:val="center"/>
              <w:rPr>
                <w:b/>
              </w:rPr>
            </w:pPr>
          </w:p>
          <w:p w14:paraId="3E0E75A9" w14:textId="77777777" w:rsidR="00C93274" w:rsidRPr="00392164" w:rsidRDefault="00C93274" w:rsidP="00CA4090">
            <w:pPr>
              <w:spacing w:after="160"/>
              <w:jc w:val="center"/>
              <w:rPr>
                <w:b/>
              </w:rPr>
            </w:pPr>
          </w:p>
        </w:tc>
        <w:tc>
          <w:tcPr>
            <w:tcW w:w="1908" w:type="dxa"/>
            <w:gridSpan w:val="3"/>
            <w:shd w:val="clear" w:color="auto" w:fill="auto"/>
          </w:tcPr>
          <w:p w14:paraId="4BC4AE9C" w14:textId="77777777" w:rsidR="00C93274" w:rsidRPr="00392164" w:rsidRDefault="00C93274" w:rsidP="00CA4090">
            <w:pPr>
              <w:spacing w:after="160"/>
            </w:pPr>
          </w:p>
          <w:p w14:paraId="536B64D2" w14:textId="77777777" w:rsidR="00C93274" w:rsidRPr="00392164" w:rsidRDefault="00C93274" w:rsidP="00CA4090">
            <w:pPr>
              <w:spacing w:after="160"/>
            </w:pPr>
            <w:r w:rsidRPr="00392164">
              <w:t>Chemistry HL P3 (1:55 reading 2:00-3:15)</w:t>
            </w:r>
          </w:p>
          <w:p w14:paraId="371324B2" w14:textId="77777777" w:rsidR="00330ECC" w:rsidRPr="00CA4090" w:rsidRDefault="00330ECC" w:rsidP="00CA4090">
            <w:pPr>
              <w:spacing w:after="160"/>
              <w:rPr>
                <w:sz w:val="16"/>
                <w:szCs w:val="16"/>
              </w:rPr>
            </w:pPr>
          </w:p>
          <w:p w14:paraId="5A07B76F" w14:textId="6D1E1B88" w:rsidR="00C93274" w:rsidRPr="00392164" w:rsidRDefault="00C93274" w:rsidP="00CA4090">
            <w:pPr>
              <w:spacing w:after="160"/>
            </w:pPr>
            <w:r w:rsidRPr="00392164">
              <w:t>Chemistry SL P3 (1:55 reading 2:00-3:00)</w:t>
            </w:r>
          </w:p>
          <w:p w14:paraId="22A05581" w14:textId="77777777" w:rsidR="00CA4090" w:rsidRPr="00CA4090" w:rsidRDefault="00CA4090" w:rsidP="00CA4090">
            <w:pPr>
              <w:spacing w:after="160"/>
              <w:rPr>
                <w:sz w:val="16"/>
                <w:szCs w:val="16"/>
              </w:rPr>
            </w:pPr>
          </w:p>
          <w:p w14:paraId="73C15D5A" w14:textId="77777777" w:rsidR="00CA4090" w:rsidRDefault="00C93274" w:rsidP="00CA4090">
            <w:pPr>
              <w:spacing w:after="160"/>
            </w:pPr>
            <w:r w:rsidRPr="00392164">
              <w:t>Physics Clash SL P3</w:t>
            </w:r>
          </w:p>
          <w:p w14:paraId="586B7526" w14:textId="70E6BF17" w:rsidR="00C93274" w:rsidRPr="00392164" w:rsidRDefault="00C93274" w:rsidP="00CA4090">
            <w:pPr>
              <w:spacing w:after="160"/>
            </w:pPr>
            <w:r w:rsidRPr="00392164">
              <w:t>Rianna</w:t>
            </w:r>
            <w:r w:rsidR="00CA4090">
              <w:t xml:space="preserve"> </w:t>
            </w:r>
            <w:r w:rsidRPr="00392164">
              <w:t>(1:55 reading 2:00-3:00)</w:t>
            </w:r>
          </w:p>
          <w:p w14:paraId="2D7A065A" w14:textId="77777777" w:rsidR="00C93274" w:rsidRPr="00392164" w:rsidRDefault="00C93274" w:rsidP="00CA4090">
            <w:pPr>
              <w:spacing w:after="160"/>
            </w:pPr>
          </w:p>
        </w:tc>
        <w:tc>
          <w:tcPr>
            <w:tcW w:w="709" w:type="dxa"/>
            <w:shd w:val="clear" w:color="auto" w:fill="auto"/>
          </w:tcPr>
          <w:p w14:paraId="3D52727A" w14:textId="77777777" w:rsidR="00C93274" w:rsidRPr="00392164" w:rsidRDefault="00C93274" w:rsidP="00CA4090">
            <w:pPr>
              <w:spacing w:after="160"/>
            </w:pPr>
          </w:p>
          <w:p w14:paraId="1EFE8C9C" w14:textId="77777777" w:rsidR="00C93274" w:rsidRPr="00392164" w:rsidRDefault="00C93274" w:rsidP="00CA4090">
            <w:pPr>
              <w:spacing w:after="160"/>
            </w:pPr>
            <w:r w:rsidRPr="00392164">
              <w:t>1h 15m</w:t>
            </w:r>
          </w:p>
          <w:p w14:paraId="266511CB" w14:textId="77777777" w:rsidR="00C93274" w:rsidRPr="00392164" w:rsidRDefault="00C93274" w:rsidP="00CA4090">
            <w:pPr>
              <w:spacing w:after="160"/>
            </w:pPr>
          </w:p>
          <w:p w14:paraId="6C50ACDF" w14:textId="77777777" w:rsidR="00CA4090" w:rsidRDefault="00CA4090" w:rsidP="00CA4090">
            <w:pPr>
              <w:spacing w:after="160"/>
            </w:pPr>
          </w:p>
          <w:p w14:paraId="0E68596A" w14:textId="4C9E347E" w:rsidR="00C93274" w:rsidRPr="00392164" w:rsidRDefault="00C93274" w:rsidP="00CA4090">
            <w:pPr>
              <w:spacing w:after="160"/>
            </w:pPr>
            <w:r w:rsidRPr="00392164">
              <w:t>1h</w:t>
            </w:r>
          </w:p>
          <w:p w14:paraId="543AE19E" w14:textId="77777777" w:rsidR="00C93274" w:rsidRPr="00392164" w:rsidRDefault="00C93274" w:rsidP="00CA4090">
            <w:pPr>
              <w:spacing w:after="160"/>
            </w:pPr>
          </w:p>
          <w:p w14:paraId="5D356466" w14:textId="747396E7" w:rsidR="00C93274" w:rsidRPr="00392164" w:rsidRDefault="00C93274" w:rsidP="00CA4090">
            <w:pPr>
              <w:spacing w:after="160"/>
            </w:pPr>
            <w:r w:rsidRPr="00392164">
              <w:t>1h</w:t>
            </w:r>
          </w:p>
        </w:tc>
      </w:tr>
      <w:tr w:rsidR="00C93274" w:rsidRPr="00392164" w14:paraId="4878DC9C" w14:textId="77777777" w:rsidTr="00CA4090">
        <w:trPr>
          <w:gridAfter w:val="1"/>
          <w:wAfter w:w="8" w:type="dxa"/>
          <w:trHeight w:val="247"/>
          <w:jc w:val="center"/>
        </w:trPr>
        <w:tc>
          <w:tcPr>
            <w:tcW w:w="1378" w:type="dxa"/>
            <w:shd w:val="clear" w:color="auto" w:fill="auto"/>
          </w:tcPr>
          <w:p w14:paraId="59F0614E" w14:textId="77777777" w:rsidR="00C93274" w:rsidRPr="00392164" w:rsidRDefault="00C93274" w:rsidP="00330ECC">
            <w:r w:rsidRPr="00392164">
              <w:lastRenderedPageBreak/>
              <w:t xml:space="preserve">Friday </w:t>
            </w:r>
          </w:p>
          <w:p w14:paraId="75D1E4FE" w14:textId="77777777" w:rsidR="00C93274" w:rsidRPr="00392164" w:rsidRDefault="00C93274" w:rsidP="00330ECC">
            <w:r w:rsidRPr="00392164">
              <w:t>15 Sept</w:t>
            </w:r>
          </w:p>
          <w:p w14:paraId="104AE78D" w14:textId="77777777" w:rsidR="00C93274" w:rsidRPr="00392164" w:rsidRDefault="00C93274" w:rsidP="00330ECC">
            <w:r w:rsidRPr="00392164">
              <w:t>Day 5</w:t>
            </w:r>
          </w:p>
          <w:p w14:paraId="24A1C8B1" w14:textId="77777777" w:rsidR="00C93274" w:rsidRPr="00392164" w:rsidRDefault="00C93274" w:rsidP="00330ECC"/>
        </w:tc>
        <w:tc>
          <w:tcPr>
            <w:tcW w:w="779" w:type="dxa"/>
            <w:shd w:val="clear" w:color="auto" w:fill="auto"/>
          </w:tcPr>
          <w:p w14:paraId="6D9CF82D" w14:textId="77777777" w:rsidR="00C93274" w:rsidRPr="00392164" w:rsidRDefault="00C93274" w:rsidP="00330ECC">
            <w:pPr>
              <w:rPr>
                <w:b/>
              </w:rPr>
            </w:pPr>
            <w:r w:rsidRPr="00392164">
              <w:rPr>
                <w:b/>
              </w:rPr>
              <w:t>08:00</w:t>
            </w:r>
          </w:p>
        </w:tc>
        <w:tc>
          <w:tcPr>
            <w:tcW w:w="1523" w:type="dxa"/>
            <w:gridSpan w:val="2"/>
            <w:shd w:val="clear" w:color="auto" w:fill="auto"/>
          </w:tcPr>
          <w:p w14:paraId="39E9DA4C" w14:textId="77777777" w:rsidR="00C93274" w:rsidRPr="00392164" w:rsidRDefault="00C93274" w:rsidP="00330ECC">
            <w:r w:rsidRPr="00392164">
              <w:t xml:space="preserve"> </w:t>
            </w:r>
          </w:p>
          <w:p w14:paraId="5B686A80" w14:textId="77777777" w:rsidR="00C93274" w:rsidRPr="00392164" w:rsidRDefault="00C93274" w:rsidP="00330ECC">
            <w:r w:rsidRPr="00392164">
              <w:t xml:space="preserve">Mathematics HL P2 </w:t>
            </w:r>
          </w:p>
          <w:p w14:paraId="4FCAA8FC" w14:textId="77777777" w:rsidR="00C93274" w:rsidRPr="00392164" w:rsidRDefault="00C93274" w:rsidP="00330ECC">
            <w:r w:rsidRPr="00392164">
              <w:t>(8:25 reading 8:30-10:30)</w:t>
            </w:r>
          </w:p>
          <w:p w14:paraId="2CC1A862" w14:textId="77777777" w:rsidR="00C93274" w:rsidRPr="00392164" w:rsidRDefault="00C93274" w:rsidP="00330ECC"/>
          <w:p w14:paraId="1C659377" w14:textId="77777777" w:rsidR="00C93274" w:rsidRPr="00392164" w:rsidRDefault="00C93274" w:rsidP="00330ECC">
            <w:r w:rsidRPr="00392164">
              <w:t xml:space="preserve">Mathematics SL P2 </w:t>
            </w:r>
          </w:p>
          <w:p w14:paraId="7FD70A3A" w14:textId="77777777" w:rsidR="00C93274" w:rsidRPr="00392164" w:rsidRDefault="00C93274" w:rsidP="00330ECC">
            <w:r w:rsidRPr="00392164">
              <w:t>(8:25 reading 8:30-10:00)</w:t>
            </w:r>
          </w:p>
          <w:p w14:paraId="77B056A4" w14:textId="77777777" w:rsidR="00C93274" w:rsidRPr="00392164" w:rsidRDefault="00C93274" w:rsidP="00330ECC"/>
          <w:p w14:paraId="42F8D048" w14:textId="77777777" w:rsidR="00C93274" w:rsidRPr="00392164" w:rsidRDefault="00C93274" w:rsidP="00330ECC">
            <w:r w:rsidRPr="00392164">
              <w:t>AA and AI</w:t>
            </w:r>
          </w:p>
          <w:p w14:paraId="5E5B39FD" w14:textId="77777777" w:rsidR="00C93274" w:rsidRPr="00392164" w:rsidRDefault="00C93274" w:rsidP="00330ECC"/>
          <w:p w14:paraId="6CCC84F6" w14:textId="77777777" w:rsidR="00C93274" w:rsidRPr="00392164" w:rsidRDefault="00C93274" w:rsidP="00330ECC"/>
          <w:p w14:paraId="7D15BA57" w14:textId="77777777" w:rsidR="00C93274" w:rsidRPr="00392164" w:rsidRDefault="00C93274" w:rsidP="00330ECC"/>
        </w:tc>
        <w:tc>
          <w:tcPr>
            <w:tcW w:w="709" w:type="dxa"/>
            <w:shd w:val="clear" w:color="auto" w:fill="auto"/>
          </w:tcPr>
          <w:p w14:paraId="459A87E0" w14:textId="77777777" w:rsidR="00C93274" w:rsidRPr="00392164" w:rsidRDefault="00C93274" w:rsidP="00330ECC"/>
          <w:p w14:paraId="545B8859" w14:textId="77777777" w:rsidR="00C93274" w:rsidRPr="00392164" w:rsidRDefault="00C93274" w:rsidP="00330ECC">
            <w:r w:rsidRPr="00392164">
              <w:t>2h</w:t>
            </w:r>
          </w:p>
          <w:p w14:paraId="568A8E5B" w14:textId="77777777" w:rsidR="00C93274" w:rsidRPr="00392164" w:rsidRDefault="00C93274" w:rsidP="00330ECC"/>
          <w:p w14:paraId="1C84129A" w14:textId="77777777" w:rsidR="00C93274" w:rsidRPr="00392164" w:rsidRDefault="00C93274" w:rsidP="00330ECC"/>
          <w:p w14:paraId="11CA53BF" w14:textId="77777777" w:rsidR="00C93274" w:rsidRPr="00392164" w:rsidRDefault="00C93274" w:rsidP="00330ECC">
            <w:r w:rsidRPr="00392164">
              <w:t>1h 30m</w:t>
            </w:r>
          </w:p>
          <w:p w14:paraId="19FB89E6" w14:textId="77777777" w:rsidR="00C93274" w:rsidRPr="00392164" w:rsidRDefault="00C93274" w:rsidP="00330ECC"/>
        </w:tc>
        <w:tc>
          <w:tcPr>
            <w:tcW w:w="850" w:type="dxa"/>
            <w:gridSpan w:val="3"/>
          </w:tcPr>
          <w:p w14:paraId="61E60948" w14:textId="77777777" w:rsidR="00C93274" w:rsidRPr="00392164" w:rsidRDefault="00C93274" w:rsidP="00330ECC">
            <w:pPr>
              <w:rPr>
                <w:b/>
              </w:rPr>
            </w:pPr>
          </w:p>
          <w:p w14:paraId="50FEE8FF" w14:textId="77777777" w:rsidR="00C93274" w:rsidRPr="00392164" w:rsidRDefault="00C93274" w:rsidP="00330ECC">
            <w:pPr>
              <w:rPr>
                <w:b/>
              </w:rPr>
            </w:pPr>
            <w:r w:rsidRPr="00392164">
              <w:rPr>
                <w:b/>
              </w:rPr>
              <w:t>11:15</w:t>
            </w:r>
          </w:p>
        </w:tc>
        <w:tc>
          <w:tcPr>
            <w:tcW w:w="1843" w:type="dxa"/>
            <w:gridSpan w:val="2"/>
          </w:tcPr>
          <w:p w14:paraId="5E3D504F" w14:textId="77777777" w:rsidR="00C93274" w:rsidRPr="00392164" w:rsidRDefault="00C93274" w:rsidP="00330ECC"/>
          <w:p w14:paraId="713EC016" w14:textId="77777777" w:rsidR="00C93274" w:rsidRPr="00392164" w:rsidRDefault="00C93274" w:rsidP="00330ECC">
            <w:r w:rsidRPr="00392164">
              <w:t>History HL P3 (11:25 reading 11:30-2:00)</w:t>
            </w:r>
          </w:p>
          <w:p w14:paraId="0F5C0095" w14:textId="77777777" w:rsidR="00C93274" w:rsidRPr="00392164" w:rsidRDefault="00C93274" w:rsidP="00330ECC"/>
          <w:p w14:paraId="578F1FE1" w14:textId="77777777" w:rsidR="00C93274" w:rsidRPr="00392164" w:rsidRDefault="00C93274" w:rsidP="00330ECC"/>
          <w:p w14:paraId="28C6ED15" w14:textId="77777777" w:rsidR="00C93274" w:rsidRPr="00392164" w:rsidRDefault="00C93274" w:rsidP="00330ECC">
            <w:r w:rsidRPr="00392164">
              <w:t xml:space="preserve">Visual Art </w:t>
            </w:r>
          </w:p>
          <w:p w14:paraId="7281F925" w14:textId="77777777" w:rsidR="00C93274" w:rsidRPr="00392164" w:rsidRDefault="00C93274" w:rsidP="00330ECC">
            <w:r w:rsidRPr="00392164">
              <w:t xml:space="preserve">Music </w:t>
            </w:r>
          </w:p>
        </w:tc>
        <w:tc>
          <w:tcPr>
            <w:tcW w:w="696" w:type="dxa"/>
            <w:gridSpan w:val="2"/>
          </w:tcPr>
          <w:p w14:paraId="7F3FFB52" w14:textId="77777777" w:rsidR="00C93274" w:rsidRPr="00392164" w:rsidRDefault="00C93274" w:rsidP="00330ECC"/>
          <w:p w14:paraId="549974CB" w14:textId="77777777" w:rsidR="00C93274" w:rsidRPr="00392164" w:rsidRDefault="00C93274" w:rsidP="00330ECC">
            <w:r w:rsidRPr="00392164">
              <w:t>2h 30m</w:t>
            </w:r>
          </w:p>
          <w:p w14:paraId="1E228144" w14:textId="77777777" w:rsidR="00C93274" w:rsidRPr="00392164" w:rsidRDefault="00C93274" w:rsidP="00330ECC"/>
          <w:p w14:paraId="3AA1E719" w14:textId="77777777" w:rsidR="00C93274" w:rsidRPr="00392164" w:rsidRDefault="00C93274" w:rsidP="00330ECC"/>
          <w:p w14:paraId="702B7B9A" w14:textId="77777777" w:rsidR="00C93274" w:rsidRPr="00392164" w:rsidRDefault="00C93274" w:rsidP="00330ECC">
            <w:r w:rsidRPr="00392164">
              <w:t xml:space="preserve">3h </w:t>
            </w:r>
          </w:p>
          <w:p w14:paraId="4F31B4C3" w14:textId="77777777" w:rsidR="00C93274" w:rsidRPr="00392164" w:rsidRDefault="00C93274" w:rsidP="00330ECC">
            <w:r w:rsidRPr="00392164">
              <w:t xml:space="preserve">3h </w:t>
            </w:r>
          </w:p>
        </w:tc>
        <w:tc>
          <w:tcPr>
            <w:tcW w:w="657" w:type="dxa"/>
            <w:shd w:val="clear" w:color="auto" w:fill="auto"/>
          </w:tcPr>
          <w:p w14:paraId="40F07362" w14:textId="77777777" w:rsidR="00C93274" w:rsidRPr="00392164" w:rsidRDefault="00C93274" w:rsidP="00330ECC">
            <w:pPr>
              <w:jc w:val="center"/>
              <w:rPr>
                <w:b/>
              </w:rPr>
            </w:pPr>
          </w:p>
        </w:tc>
        <w:tc>
          <w:tcPr>
            <w:tcW w:w="1908" w:type="dxa"/>
            <w:gridSpan w:val="3"/>
            <w:shd w:val="clear" w:color="auto" w:fill="auto"/>
          </w:tcPr>
          <w:p w14:paraId="63874892" w14:textId="77777777" w:rsidR="00C93274" w:rsidRPr="00392164" w:rsidRDefault="00C93274" w:rsidP="00330ECC"/>
          <w:p w14:paraId="57F7FE4D" w14:textId="77777777" w:rsidR="00C93274" w:rsidRPr="00392164" w:rsidRDefault="00C93274" w:rsidP="00330ECC"/>
          <w:p w14:paraId="5FE3B413" w14:textId="77777777" w:rsidR="00C93274" w:rsidRPr="00392164" w:rsidRDefault="00C93274" w:rsidP="00330ECC"/>
          <w:p w14:paraId="3D803084" w14:textId="77777777" w:rsidR="00C93274" w:rsidRPr="00392164" w:rsidRDefault="00C93274" w:rsidP="00330ECC"/>
          <w:p w14:paraId="79D21C34" w14:textId="77777777" w:rsidR="00C93274" w:rsidRPr="00392164" w:rsidRDefault="00C93274" w:rsidP="00330ECC"/>
          <w:p w14:paraId="0C90F872" w14:textId="77777777" w:rsidR="00C93274" w:rsidRPr="00392164" w:rsidRDefault="00C93274" w:rsidP="00330ECC">
            <w:r w:rsidRPr="00392164">
              <w:t xml:space="preserve">Visual Art </w:t>
            </w:r>
          </w:p>
          <w:p w14:paraId="3097E324" w14:textId="77777777" w:rsidR="00C93274" w:rsidRPr="00392164" w:rsidRDefault="00C93274" w:rsidP="00330ECC">
            <w:r w:rsidRPr="00392164">
              <w:t>Music</w:t>
            </w:r>
          </w:p>
        </w:tc>
        <w:tc>
          <w:tcPr>
            <w:tcW w:w="709" w:type="dxa"/>
            <w:shd w:val="clear" w:color="auto" w:fill="auto"/>
          </w:tcPr>
          <w:p w14:paraId="4DF1989F" w14:textId="77777777" w:rsidR="00C93274" w:rsidRPr="00392164" w:rsidRDefault="00C93274" w:rsidP="00330ECC"/>
        </w:tc>
      </w:tr>
    </w:tbl>
    <w:p w14:paraId="5FB42622" w14:textId="77777777" w:rsidR="00C93274" w:rsidRPr="00330ECC" w:rsidRDefault="00C93274" w:rsidP="00C93274">
      <w:pPr>
        <w:rPr>
          <w:sz w:val="16"/>
          <w:szCs w:val="16"/>
        </w:rPr>
      </w:pPr>
    </w:p>
    <w:p w14:paraId="1D27E1E9" w14:textId="77777777" w:rsidR="00C93274" w:rsidRPr="00330ECC" w:rsidRDefault="00C93274" w:rsidP="00C93274">
      <w:pPr>
        <w:rPr>
          <w:b/>
          <w:bCs/>
        </w:rPr>
      </w:pPr>
      <w:r w:rsidRPr="00330ECC">
        <w:rPr>
          <w:b/>
          <w:bCs/>
        </w:rPr>
        <w:t>RT= reporting time</w:t>
      </w:r>
    </w:p>
    <w:p w14:paraId="1E126F47" w14:textId="77777777" w:rsidR="00C93274" w:rsidRPr="00330ECC" w:rsidRDefault="00C93274" w:rsidP="00C93274">
      <w:pPr>
        <w:rPr>
          <w:b/>
          <w:bCs/>
        </w:rPr>
      </w:pPr>
      <w:r w:rsidRPr="00330ECC">
        <w:rPr>
          <w:b/>
          <w:bCs/>
        </w:rPr>
        <w:t xml:space="preserve">Reading time of 5 minutes for all papers apart from Sciences Paper 1 </w:t>
      </w:r>
    </w:p>
    <w:p w14:paraId="4443C325" w14:textId="77777777" w:rsidR="00C93274" w:rsidRPr="00330ECC" w:rsidRDefault="00C93274" w:rsidP="00C93274">
      <w:pPr>
        <w:rPr>
          <w:b/>
          <w:bCs/>
        </w:rPr>
      </w:pPr>
    </w:p>
    <w:p w14:paraId="5D2743FA" w14:textId="6B152C3C" w:rsidR="00E37C22" w:rsidRPr="00330ECC" w:rsidRDefault="00E37C22">
      <w:pPr>
        <w:spacing w:after="160" w:line="259" w:lineRule="auto"/>
        <w:rPr>
          <w:rFonts w:eastAsia="Times New Roman"/>
          <w:b/>
          <w:bCs/>
          <w:sz w:val="32"/>
          <w:szCs w:val="32"/>
        </w:rPr>
      </w:pPr>
    </w:p>
    <w:sectPr w:rsidR="00E37C22" w:rsidRPr="00330ECC" w:rsidSect="00330ECC">
      <w:pgSz w:w="11907" w:h="16839" w:code="9"/>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Extra Bold">
    <w:altName w:val="Eras Bold IT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754AE7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5" type="#_x0000_t75" style="width:11.25pt;height:11.25pt" o:bullet="t">
        <v:imagedata r:id="rId1" o:title="BD14565_"/>
      </v:shape>
    </w:pict>
  </w:numPicBullet>
  <w:abstractNum w:abstractNumId="0" w15:restartNumberingAfterBreak="0">
    <w:nsid w:val="02994F57"/>
    <w:multiLevelType w:val="hybridMultilevel"/>
    <w:tmpl w:val="1424274C"/>
    <w:lvl w:ilvl="0" w:tplc="E5360C2C">
      <w:start w:val="6"/>
      <w:numFmt w:val="decimal"/>
      <w:lvlText w:val="%1."/>
      <w:lvlJc w:val="left"/>
      <w:pPr>
        <w:ind w:left="360" w:hanging="360"/>
      </w:pPr>
      <w:rPr>
        <w:rFonts w:ascii="Arial" w:hAnsi="Arial" w:cs="Aria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3F61995"/>
    <w:multiLevelType w:val="multilevel"/>
    <w:tmpl w:val="3AAC306E"/>
    <w:lvl w:ilvl="0">
      <w:start w:val="1"/>
      <w:numFmt w:val="decimal"/>
      <w:lvlText w:val="(%1.0"/>
      <w:lvlJc w:val="left"/>
      <w:pPr>
        <w:ind w:left="390" w:hanging="390"/>
      </w:pPr>
      <w:rPr>
        <w:rFonts w:hint="default"/>
      </w:rPr>
    </w:lvl>
    <w:lvl w:ilvl="1">
      <w:start w:val="1"/>
      <w:numFmt w:val="decimalZero"/>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7CA0003"/>
    <w:multiLevelType w:val="hybridMultilevel"/>
    <w:tmpl w:val="41B07E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930F85"/>
    <w:multiLevelType w:val="hybridMultilevel"/>
    <w:tmpl w:val="9C26C390"/>
    <w:lvl w:ilvl="0" w:tplc="ED50CE8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D535519"/>
    <w:multiLevelType w:val="hybridMultilevel"/>
    <w:tmpl w:val="86BEAD2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DC165AC"/>
    <w:multiLevelType w:val="multilevel"/>
    <w:tmpl w:val="D2ACAFF6"/>
    <w:lvl w:ilvl="0">
      <w:start w:val="1"/>
      <w:numFmt w:val="decimal"/>
      <w:lvlText w:val="%1."/>
      <w:lvlJc w:val="left"/>
      <w:pPr>
        <w:ind w:left="360" w:hanging="360"/>
      </w:pPr>
      <w:rPr>
        <w:b w:val="0"/>
        <w:bCs/>
      </w:rPr>
    </w:lvl>
    <w:lvl w:ilvl="1">
      <w:numFmt w:val="decimalZero"/>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6" w15:restartNumberingAfterBreak="0">
    <w:nsid w:val="0E8F4265"/>
    <w:multiLevelType w:val="hybridMultilevel"/>
    <w:tmpl w:val="F7F2BA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2737AB1"/>
    <w:multiLevelType w:val="hybridMultilevel"/>
    <w:tmpl w:val="39222F12"/>
    <w:lvl w:ilvl="0" w:tplc="1409000F">
      <w:start w:val="1"/>
      <w:numFmt w:val="decimal"/>
      <w:lvlText w:val="%1."/>
      <w:lvlJc w:val="left"/>
      <w:pPr>
        <w:ind w:left="0" w:hanging="360"/>
      </w:pPr>
    </w:lvl>
    <w:lvl w:ilvl="1" w:tplc="14090019" w:tentative="1">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8" w15:restartNumberingAfterBreak="0">
    <w:nsid w:val="13F95B30"/>
    <w:multiLevelType w:val="hybridMultilevel"/>
    <w:tmpl w:val="22E4FFDC"/>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6D2339C"/>
    <w:multiLevelType w:val="multilevel"/>
    <w:tmpl w:val="4A8E9A3E"/>
    <w:lvl w:ilvl="0">
      <w:start w:val="1"/>
      <w:numFmt w:val="decimal"/>
      <w:lvlText w:val="%1."/>
      <w:lvlJc w:val="left"/>
      <w:pPr>
        <w:ind w:left="360" w:hanging="360"/>
      </w:pPr>
    </w:lvl>
    <w:lvl w:ilvl="1">
      <w:numFmt w:val="decimalZero"/>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0" w15:restartNumberingAfterBreak="0">
    <w:nsid w:val="18647555"/>
    <w:multiLevelType w:val="hybridMultilevel"/>
    <w:tmpl w:val="18525788"/>
    <w:lvl w:ilvl="0" w:tplc="14090001">
      <w:start w:val="1"/>
      <w:numFmt w:val="bullet"/>
      <w:lvlText w:val=""/>
      <w:lvlJc w:val="left"/>
      <w:pPr>
        <w:tabs>
          <w:tab w:val="num" w:pos="754"/>
        </w:tabs>
        <w:ind w:left="754" w:hanging="360"/>
      </w:pPr>
      <w:rPr>
        <w:rFonts w:ascii="Symbol" w:hAnsi="Symbol" w:hint="default"/>
      </w:rPr>
    </w:lvl>
    <w:lvl w:ilvl="1" w:tplc="14090001">
      <w:start w:val="1"/>
      <w:numFmt w:val="bullet"/>
      <w:lvlText w:val=""/>
      <w:lvlJc w:val="left"/>
      <w:pPr>
        <w:tabs>
          <w:tab w:val="num" w:pos="1474"/>
        </w:tabs>
        <w:ind w:left="1474" w:hanging="360"/>
      </w:pPr>
      <w:rPr>
        <w:rFonts w:ascii="Symbol" w:hAnsi="Symbol" w:hint="default"/>
      </w:rPr>
    </w:lvl>
    <w:lvl w:ilvl="2" w:tplc="0409001B" w:tentative="1">
      <w:start w:val="1"/>
      <w:numFmt w:val="lowerRoman"/>
      <w:lvlText w:val="%3."/>
      <w:lvlJc w:val="right"/>
      <w:pPr>
        <w:tabs>
          <w:tab w:val="num" w:pos="2194"/>
        </w:tabs>
        <w:ind w:left="2194" w:hanging="180"/>
      </w:pPr>
    </w:lvl>
    <w:lvl w:ilvl="3" w:tplc="0409000F" w:tentative="1">
      <w:start w:val="1"/>
      <w:numFmt w:val="decimal"/>
      <w:lvlText w:val="%4."/>
      <w:lvlJc w:val="left"/>
      <w:pPr>
        <w:tabs>
          <w:tab w:val="num" w:pos="2914"/>
        </w:tabs>
        <w:ind w:left="2914" w:hanging="360"/>
      </w:pPr>
    </w:lvl>
    <w:lvl w:ilvl="4" w:tplc="04090019" w:tentative="1">
      <w:start w:val="1"/>
      <w:numFmt w:val="lowerLetter"/>
      <w:lvlText w:val="%5."/>
      <w:lvlJc w:val="left"/>
      <w:pPr>
        <w:tabs>
          <w:tab w:val="num" w:pos="3634"/>
        </w:tabs>
        <w:ind w:left="3634" w:hanging="360"/>
      </w:pPr>
    </w:lvl>
    <w:lvl w:ilvl="5" w:tplc="0409001B" w:tentative="1">
      <w:start w:val="1"/>
      <w:numFmt w:val="lowerRoman"/>
      <w:lvlText w:val="%6."/>
      <w:lvlJc w:val="right"/>
      <w:pPr>
        <w:tabs>
          <w:tab w:val="num" w:pos="4354"/>
        </w:tabs>
        <w:ind w:left="4354" w:hanging="180"/>
      </w:pPr>
    </w:lvl>
    <w:lvl w:ilvl="6" w:tplc="0409000F" w:tentative="1">
      <w:start w:val="1"/>
      <w:numFmt w:val="decimal"/>
      <w:lvlText w:val="%7."/>
      <w:lvlJc w:val="left"/>
      <w:pPr>
        <w:tabs>
          <w:tab w:val="num" w:pos="5074"/>
        </w:tabs>
        <w:ind w:left="5074" w:hanging="360"/>
      </w:pPr>
    </w:lvl>
    <w:lvl w:ilvl="7" w:tplc="04090019" w:tentative="1">
      <w:start w:val="1"/>
      <w:numFmt w:val="lowerLetter"/>
      <w:lvlText w:val="%8."/>
      <w:lvlJc w:val="left"/>
      <w:pPr>
        <w:tabs>
          <w:tab w:val="num" w:pos="5794"/>
        </w:tabs>
        <w:ind w:left="5794" w:hanging="360"/>
      </w:pPr>
    </w:lvl>
    <w:lvl w:ilvl="8" w:tplc="0409001B" w:tentative="1">
      <w:start w:val="1"/>
      <w:numFmt w:val="lowerRoman"/>
      <w:lvlText w:val="%9."/>
      <w:lvlJc w:val="right"/>
      <w:pPr>
        <w:tabs>
          <w:tab w:val="num" w:pos="6514"/>
        </w:tabs>
        <w:ind w:left="6514" w:hanging="180"/>
      </w:pPr>
    </w:lvl>
  </w:abstractNum>
  <w:abstractNum w:abstractNumId="11" w15:restartNumberingAfterBreak="0">
    <w:nsid w:val="2A9B425D"/>
    <w:multiLevelType w:val="multilevel"/>
    <w:tmpl w:val="78360D84"/>
    <w:lvl w:ilvl="0">
      <w:start w:val="1"/>
      <w:numFmt w:val="decimal"/>
      <w:lvlText w:val="(%1.0"/>
      <w:lvlJc w:val="left"/>
      <w:pPr>
        <w:ind w:left="390" w:hanging="390"/>
      </w:pPr>
      <w:rPr>
        <w:rFonts w:hint="default"/>
      </w:rPr>
    </w:lvl>
    <w:lvl w:ilvl="1">
      <w:start w:val="1"/>
      <w:numFmt w:val="decimalZero"/>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C707C8C"/>
    <w:multiLevelType w:val="hybridMultilevel"/>
    <w:tmpl w:val="CB68FBD2"/>
    <w:lvl w:ilvl="0" w:tplc="5F80433A">
      <w:start w:val="10"/>
      <w:numFmt w:val="bullet"/>
      <w:lvlText w:val=""/>
      <w:lvlPicBulletId w:val="0"/>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A87DBE"/>
    <w:multiLevelType w:val="hybridMultilevel"/>
    <w:tmpl w:val="8F009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B55BBC"/>
    <w:multiLevelType w:val="multilevel"/>
    <w:tmpl w:val="D8BC2B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1366E4"/>
    <w:multiLevelType w:val="hybridMultilevel"/>
    <w:tmpl w:val="F7F2BA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E3E15A4"/>
    <w:multiLevelType w:val="hybridMultilevel"/>
    <w:tmpl w:val="B7D4D1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33A59B5"/>
    <w:multiLevelType w:val="hybridMultilevel"/>
    <w:tmpl w:val="DB5633F2"/>
    <w:lvl w:ilvl="0" w:tplc="44F832D8">
      <w:start w:val="1"/>
      <w:numFmt w:val="decimal"/>
      <w:lvlText w:val="%1."/>
      <w:lvlJc w:val="left"/>
      <w:pPr>
        <w:ind w:left="360" w:hanging="360"/>
      </w:pPr>
      <w:rPr>
        <w:rFonts w:hint="default"/>
        <w:b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7A95CD4"/>
    <w:multiLevelType w:val="hybridMultilevel"/>
    <w:tmpl w:val="EB581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8B51B7D"/>
    <w:multiLevelType w:val="hybridMultilevel"/>
    <w:tmpl w:val="8CCE313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9C55B4C"/>
    <w:multiLevelType w:val="hybridMultilevel"/>
    <w:tmpl w:val="3222ACDA"/>
    <w:lvl w:ilvl="0" w:tplc="7744EC9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C2C092D"/>
    <w:multiLevelType w:val="hybridMultilevel"/>
    <w:tmpl w:val="7E807ACE"/>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F1A4BA6"/>
    <w:multiLevelType w:val="hybridMultilevel"/>
    <w:tmpl w:val="CD1654E8"/>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39376E9"/>
    <w:multiLevelType w:val="multilevel"/>
    <w:tmpl w:val="0F6A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E71467"/>
    <w:multiLevelType w:val="multilevel"/>
    <w:tmpl w:val="D630AE42"/>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99A2C89"/>
    <w:multiLevelType w:val="hybridMultilevel"/>
    <w:tmpl w:val="929E2C8C"/>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A1A640E"/>
    <w:multiLevelType w:val="hybridMultilevel"/>
    <w:tmpl w:val="A6DE2732"/>
    <w:lvl w:ilvl="0" w:tplc="B66A9A80">
      <w:start w:val="1"/>
      <w:numFmt w:val="decimal"/>
      <w:lvlText w:val="%1."/>
      <w:lvlJc w:val="left"/>
      <w:pPr>
        <w:tabs>
          <w:tab w:val="num" w:pos="960"/>
        </w:tabs>
        <w:ind w:left="960" w:hanging="360"/>
      </w:pPr>
      <w:rPr>
        <w:rFonts w:hint="default"/>
      </w:rPr>
    </w:lvl>
    <w:lvl w:ilvl="1" w:tplc="14090019" w:tentative="1">
      <w:start w:val="1"/>
      <w:numFmt w:val="lowerLetter"/>
      <w:lvlText w:val="%2."/>
      <w:lvlJc w:val="left"/>
      <w:pPr>
        <w:tabs>
          <w:tab w:val="num" w:pos="1680"/>
        </w:tabs>
        <w:ind w:left="1680" w:hanging="360"/>
      </w:pPr>
    </w:lvl>
    <w:lvl w:ilvl="2" w:tplc="1409001B" w:tentative="1">
      <w:start w:val="1"/>
      <w:numFmt w:val="lowerRoman"/>
      <w:lvlText w:val="%3."/>
      <w:lvlJc w:val="right"/>
      <w:pPr>
        <w:tabs>
          <w:tab w:val="num" w:pos="2400"/>
        </w:tabs>
        <w:ind w:left="2400" w:hanging="180"/>
      </w:pPr>
    </w:lvl>
    <w:lvl w:ilvl="3" w:tplc="1409000F" w:tentative="1">
      <w:start w:val="1"/>
      <w:numFmt w:val="decimal"/>
      <w:lvlText w:val="%4."/>
      <w:lvlJc w:val="left"/>
      <w:pPr>
        <w:tabs>
          <w:tab w:val="num" w:pos="3120"/>
        </w:tabs>
        <w:ind w:left="3120" w:hanging="360"/>
      </w:pPr>
    </w:lvl>
    <w:lvl w:ilvl="4" w:tplc="14090019" w:tentative="1">
      <w:start w:val="1"/>
      <w:numFmt w:val="lowerLetter"/>
      <w:lvlText w:val="%5."/>
      <w:lvlJc w:val="left"/>
      <w:pPr>
        <w:tabs>
          <w:tab w:val="num" w:pos="3840"/>
        </w:tabs>
        <w:ind w:left="3840" w:hanging="360"/>
      </w:pPr>
    </w:lvl>
    <w:lvl w:ilvl="5" w:tplc="1409001B" w:tentative="1">
      <w:start w:val="1"/>
      <w:numFmt w:val="lowerRoman"/>
      <w:lvlText w:val="%6."/>
      <w:lvlJc w:val="right"/>
      <w:pPr>
        <w:tabs>
          <w:tab w:val="num" w:pos="4560"/>
        </w:tabs>
        <w:ind w:left="4560" w:hanging="180"/>
      </w:pPr>
    </w:lvl>
    <w:lvl w:ilvl="6" w:tplc="1409000F" w:tentative="1">
      <w:start w:val="1"/>
      <w:numFmt w:val="decimal"/>
      <w:lvlText w:val="%7."/>
      <w:lvlJc w:val="left"/>
      <w:pPr>
        <w:tabs>
          <w:tab w:val="num" w:pos="5280"/>
        </w:tabs>
        <w:ind w:left="5280" w:hanging="360"/>
      </w:pPr>
    </w:lvl>
    <w:lvl w:ilvl="7" w:tplc="14090019" w:tentative="1">
      <w:start w:val="1"/>
      <w:numFmt w:val="lowerLetter"/>
      <w:lvlText w:val="%8."/>
      <w:lvlJc w:val="left"/>
      <w:pPr>
        <w:tabs>
          <w:tab w:val="num" w:pos="6000"/>
        </w:tabs>
        <w:ind w:left="6000" w:hanging="360"/>
      </w:pPr>
    </w:lvl>
    <w:lvl w:ilvl="8" w:tplc="1409001B" w:tentative="1">
      <w:start w:val="1"/>
      <w:numFmt w:val="lowerRoman"/>
      <w:lvlText w:val="%9."/>
      <w:lvlJc w:val="right"/>
      <w:pPr>
        <w:tabs>
          <w:tab w:val="num" w:pos="6720"/>
        </w:tabs>
        <w:ind w:left="6720" w:hanging="180"/>
      </w:pPr>
    </w:lvl>
  </w:abstractNum>
  <w:abstractNum w:abstractNumId="27" w15:restartNumberingAfterBreak="0">
    <w:nsid w:val="5A217177"/>
    <w:multiLevelType w:val="hybridMultilevel"/>
    <w:tmpl w:val="A088F1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0E61134"/>
    <w:multiLevelType w:val="hybridMultilevel"/>
    <w:tmpl w:val="6C5A584C"/>
    <w:lvl w:ilvl="0" w:tplc="14090001">
      <w:start w:val="1"/>
      <w:numFmt w:val="bullet"/>
      <w:lvlText w:val=""/>
      <w:lvlJc w:val="left"/>
      <w:pPr>
        <w:tabs>
          <w:tab w:val="num" w:pos="720"/>
        </w:tabs>
        <w:ind w:left="720" w:hanging="360"/>
      </w:pPr>
      <w:rPr>
        <w:rFonts w:ascii="Symbol" w:hAnsi="Symbol" w:hint="default"/>
      </w:rPr>
    </w:lvl>
    <w:lvl w:ilvl="1" w:tplc="6FB01A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52301C"/>
    <w:multiLevelType w:val="hybridMultilevel"/>
    <w:tmpl w:val="CB668496"/>
    <w:lvl w:ilvl="0" w:tplc="E950421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506881"/>
    <w:multiLevelType w:val="hybridMultilevel"/>
    <w:tmpl w:val="E0747BE0"/>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1" w15:restartNumberingAfterBreak="0">
    <w:nsid w:val="705E04D3"/>
    <w:multiLevelType w:val="hybridMultilevel"/>
    <w:tmpl w:val="C8087894"/>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7AA67446"/>
    <w:multiLevelType w:val="hybridMultilevel"/>
    <w:tmpl w:val="D8BC2B5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D1E490A"/>
    <w:multiLevelType w:val="hybridMultilevel"/>
    <w:tmpl w:val="85B029EE"/>
    <w:lvl w:ilvl="0" w:tplc="5F80433A">
      <w:start w:val="10"/>
      <w:numFmt w:val="bullet"/>
      <w:lvlText w:val=""/>
      <w:lvlPicBulletId w:val="0"/>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F0705FE"/>
    <w:multiLevelType w:val="hybridMultilevel"/>
    <w:tmpl w:val="375C3B30"/>
    <w:lvl w:ilvl="0" w:tplc="FFBA2F96">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8"/>
  </w:num>
  <w:num w:numId="2">
    <w:abstractNumId w:val="0"/>
  </w:num>
  <w:num w:numId="3">
    <w:abstractNumId w:val="2"/>
  </w:num>
  <w:num w:numId="4">
    <w:abstractNumId w:val="19"/>
  </w:num>
  <w:num w:numId="5">
    <w:abstractNumId w:val="23"/>
  </w:num>
  <w:num w:numId="6">
    <w:abstractNumId w:val="29"/>
  </w:num>
  <w:num w:numId="7">
    <w:abstractNumId w:val="15"/>
  </w:num>
  <w:num w:numId="8">
    <w:abstractNumId w:val="6"/>
  </w:num>
  <w:num w:numId="9">
    <w:abstractNumId w:val="4"/>
  </w:num>
  <w:num w:numId="10">
    <w:abstractNumId w:val="30"/>
  </w:num>
  <w:num w:numId="11">
    <w:abstractNumId w:val="20"/>
  </w:num>
  <w:num w:numId="12">
    <w:abstractNumId w:val="18"/>
  </w:num>
  <w:num w:numId="13">
    <w:abstractNumId w:val="16"/>
  </w:num>
  <w:num w:numId="14">
    <w:abstractNumId w:val="12"/>
  </w:num>
  <w:num w:numId="15">
    <w:abstractNumId w:val="33"/>
  </w:num>
  <w:num w:numId="16">
    <w:abstractNumId w:val="26"/>
  </w:num>
  <w:num w:numId="17">
    <w:abstractNumId w:val="9"/>
  </w:num>
  <w:num w:numId="18">
    <w:abstractNumId w:val="17"/>
  </w:num>
  <w:num w:numId="19">
    <w:abstractNumId w:val="10"/>
  </w:num>
  <w:num w:numId="20">
    <w:abstractNumId w:val="13"/>
  </w:num>
  <w:num w:numId="21">
    <w:abstractNumId w:val="22"/>
  </w:num>
  <w:num w:numId="22">
    <w:abstractNumId w:val="3"/>
  </w:num>
  <w:num w:numId="23">
    <w:abstractNumId w:val="31"/>
  </w:num>
  <w:num w:numId="24">
    <w:abstractNumId w:val="34"/>
  </w:num>
  <w:num w:numId="25">
    <w:abstractNumId w:val="1"/>
  </w:num>
  <w:num w:numId="26">
    <w:abstractNumId w:val="11"/>
  </w:num>
  <w:num w:numId="27">
    <w:abstractNumId w:val="24"/>
  </w:num>
  <w:num w:numId="28">
    <w:abstractNumId w:val="7"/>
  </w:num>
  <w:num w:numId="29">
    <w:abstractNumId w:val="8"/>
  </w:num>
  <w:num w:numId="30">
    <w:abstractNumId w:val="32"/>
  </w:num>
  <w:num w:numId="31">
    <w:abstractNumId w:val="5"/>
  </w:num>
  <w:num w:numId="32">
    <w:abstractNumId w:val="14"/>
  </w:num>
  <w:num w:numId="33">
    <w:abstractNumId w:val="21"/>
  </w:num>
  <w:num w:numId="34">
    <w:abstractNumId w:val="2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13"/>
    <w:rsid w:val="00053A3F"/>
    <w:rsid w:val="000C1BB0"/>
    <w:rsid w:val="000D007C"/>
    <w:rsid w:val="000E46DB"/>
    <w:rsid w:val="00165125"/>
    <w:rsid w:val="00171DAE"/>
    <w:rsid w:val="00203143"/>
    <w:rsid w:val="0023586A"/>
    <w:rsid w:val="0028021B"/>
    <w:rsid w:val="002A15FF"/>
    <w:rsid w:val="002C4674"/>
    <w:rsid w:val="002D75F5"/>
    <w:rsid w:val="002F791D"/>
    <w:rsid w:val="00321019"/>
    <w:rsid w:val="00330ECC"/>
    <w:rsid w:val="003552AE"/>
    <w:rsid w:val="00392164"/>
    <w:rsid w:val="003A35A2"/>
    <w:rsid w:val="003F3CD0"/>
    <w:rsid w:val="0041430E"/>
    <w:rsid w:val="00422504"/>
    <w:rsid w:val="0044325C"/>
    <w:rsid w:val="004F2913"/>
    <w:rsid w:val="005000F9"/>
    <w:rsid w:val="00516E0B"/>
    <w:rsid w:val="00525D61"/>
    <w:rsid w:val="00587993"/>
    <w:rsid w:val="005A49D3"/>
    <w:rsid w:val="005A5B5C"/>
    <w:rsid w:val="005B29C2"/>
    <w:rsid w:val="005B5408"/>
    <w:rsid w:val="0061668F"/>
    <w:rsid w:val="00672547"/>
    <w:rsid w:val="00677586"/>
    <w:rsid w:val="00686EE5"/>
    <w:rsid w:val="006B52BA"/>
    <w:rsid w:val="00742815"/>
    <w:rsid w:val="00765530"/>
    <w:rsid w:val="007769A5"/>
    <w:rsid w:val="00781F62"/>
    <w:rsid w:val="00806CB9"/>
    <w:rsid w:val="008169AC"/>
    <w:rsid w:val="008652AB"/>
    <w:rsid w:val="00875997"/>
    <w:rsid w:val="00886108"/>
    <w:rsid w:val="00901DBB"/>
    <w:rsid w:val="00952D3D"/>
    <w:rsid w:val="0097507B"/>
    <w:rsid w:val="009A5D22"/>
    <w:rsid w:val="009E0855"/>
    <w:rsid w:val="009E2A4D"/>
    <w:rsid w:val="00A3518D"/>
    <w:rsid w:val="00A90B76"/>
    <w:rsid w:val="00A96B6B"/>
    <w:rsid w:val="00AD4F92"/>
    <w:rsid w:val="00B10759"/>
    <w:rsid w:val="00B132F6"/>
    <w:rsid w:val="00B16B0E"/>
    <w:rsid w:val="00B300BB"/>
    <w:rsid w:val="00B41351"/>
    <w:rsid w:val="00B52A99"/>
    <w:rsid w:val="00B93074"/>
    <w:rsid w:val="00BB4C57"/>
    <w:rsid w:val="00BE1967"/>
    <w:rsid w:val="00C1642D"/>
    <w:rsid w:val="00C7419A"/>
    <w:rsid w:val="00C93274"/>
    <w:rsid w:val="00CA4090"/>
    <w:rsid w:val="00CB2495"/>
    <w:rsid w:val="00CB3E77"/>
    <w:rsid w:val="00CB54BB"/>
    <w:rsid w:val="00CD6A33"/>
    <w:rsid w:val="00D05A74"/>
    <w:rsid w:val="00D36967"/>
    <w:rsid w:val="00D53C36"/>
    <w:rsid w:val="00D87072"/>
    <w:rsid w:val="00DC4FC8"/>
    <w:rsid w:val="00DD49DE"/>
    <w:rsid w:val="00DE3C19"/>
    <w:rsid w:val="00E26440"/>
    <w:rsid w:val="00E26EFD"/>
    <w:rsid w:val="00E37C22"/>
    <w:rsid w:val="00E82AE9"/>
    <w:rsid w:val="00F00B28"/>
    <w:rsid w:val="00F321EC"/>
    <w:rsid w:val="00F5333A"/>
    <w:rsid w:val="00F66E7B"/>
    <w:rsid w:val="00F74637"/>
    <w:rsid w:val="00FB0A1C"/>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ABD3E8"/>
  <w15:chartTrackingRefBased/>
  <w15:docId w15:val="{AC78CB27-3D51-4829-85D8-D8B880B3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913"/>
    <w:pPr>
      <w:spacing w:after="200" w:line="276" w:lineRule="auto"/>
    </w:pPr>
    <w:rPr>
      <w:rFonts w:ascii="Arial" w:eastAsiaTheme="minorEastAsia" w:hAnsi="Arial" w:cs="Arial"/>
      <w:lang w:eastAsia="en-NZ"/>
      <w14:ligatures w14:val="none"/>
    </w:rPr>
  </w:style>
  <w:style w:type="paragraph" w:styleId="Heading2">
    <w:name w:val="heading 2"/>
    <w:basedOn w:val="Normal"/>
    <w:next w:val="Normal"/>
    <w:link w:val="Heading2Char"/>
    <w:qFormat/>
    <w:rsid w:val="00C93274"/>
    <w:pPr>
      <w:keepNext/>
      <w:spacing w:after="0" w:line="240" w:lineRule="auto"/>
      <w:outlineLvl w:val="1"/>
    </w:pPr>
    <w:rPr>
      <w:rFonts w:ascii="Albertus Extra Bold" w:eastAsia="Times New Roman" w:hAnsi="Albertus Extra Bold"/>
      <w:spacing w:val="-5"/>
      <w:sz w:val="44"/>
      <w:szCs w:val="20"/>
      <w:lang w:eastAsia="en-US"/>
    </w:rPr>
  </w:style>
  <w:style w:type="paragraph" w:styleId="Heading4">
    <w:name w:val="heading 4"/>
    <w:basedOn w:val="Normal"/>
    <w:next w:val="Normal"/>
    <w:link w:val="Heading4Char"/>
    <w:uiPriority w:val="9"/>
    <w:unhideWhenUsed/>
    <w:qFormat/>
    <w:rsid w:val="004F2913"/>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4F2913"/>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F2913"/>
    <w:rPr>
      <w:rFonts w:asciiTheme="majorHAnsi" w:eastAsiaTheme="majorEastAsia" w:hAnsiTheme="majorHAnsi" w:cstheme="majorBidi"/>
      <w:b/>
      <w:bCs/>
      <w:i/>
      <w:iCs/>
      <w:color w:val="4472C4" w:themeColor="accent1"/>
      <w:lang w:eastAsia="en-NZ"/>
      <w14:ligatures w14:val="none"/>
    </w:rPr>
  </w:style>
  <w:style w:type="character" w:customStyle="1" w:styleId="Heading5Char">
    <w:name w:val="Heading 5 Char"/>
    <w:basedOn w:val="DefaultParagraphFont"/>
    <w:link w:val="Heading5"/>
    <w:uiPriority w:val="9"/>
    <w:semiHidden/>
    <w:rsid w:val="004F2913"/>
    <w:rPr>
      <w:rFonts w:asciiTheme="majorHAnsi" w:eastAsiaTheme="majorEastAsia" w:hAnsiTheme="majorHAnsi" w:cstheme="majorBidi"/>
      <w:color w:val="1F3763" w:themeColor="accent1" w:themeShade="7F"/>
      <w:lang w:eastAsia="en-NZ"/>
      <w14:ligatures w14:val="none"/>
    </w:rPr>
  </w:style>
  <w:style w:type="paragraph" w:styleId="ListParagraph">
    <w:name w:val="List Paragraph"/>
    <w:basedOn w:val="Normal"/>
    <w:uiPriority w:val="34"/>
    <w:qFormat/>
    <w:rsid w:val="004F2913"/>
    <w:pPr>
      <w:ind w:left="720"/>
      <w:contextualSpacing/>
    </w:pPr>
  </w:style>
  <w:style w:type="paragraph" w:styleId="NoSpacing">
    <w:name w:val="No Spacing"/>
    <w:link w:val="NoSpacingChar"/>
    <w:uiPriority w:val="1"/>
    <w:qFormat/>
    <w:rsid w:val="004F2913"/>
    <w:pPr>
      <w:spacing w:after="0" w:line="240" w:lineRule="auto"/>
    </w:pPr>
    <w:rPr>
      <w:rFonts w:ascii="Arial" w:eastAsiaTheme="minorEastAsia" w:hAnsi="Arial" w:cs="Arial"/>
      <w:lang w:eastAsia="zh-TW"/>
      <w14:ligatures w14:val="none"/>
    </w:rPr>
  </w:style>
  <w:style w:type="character" w:customStyle="1" w:styleId="NoSpacingChar">
    <w:name w:val="No Spacing Char"/>
    <w:basedOn w:val="DefaultParagraphFont"/>
    <w:link w:val="NoSpacing"/>
    <w:uiPriority w:val="1"/>
    <w:rsid w:val="004F2913"/>
    <w:rPr>
      <w:rFonts w:ascii="Arial" w:eastAsiaTheme="minorEastAsia" w:hAnsi="Arial" w:cs="Arial"/>
      <w:lang w:eastAsia="zh-TW"/>
      <w14:ligatures w14:val="none"/>
    </w:rPr>
  </w:style>
  <w:style w:type="table" w:customStyle="1" w:styleId="TableGrid1">
    <w:name w:val="Table Grid1"/>
    <w:basedOn w:val="TableNormal"/>
    <w:next w:val="TableGrid"/>
    <w:rsid w:val="004F2913"/>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F2913"/>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4F2913"/>
    <w:pPr>
      <w:spacing w:after="0" w:line="240" w:lineRule="auto"/>
    </w:pPr>
    <w:rPr>
      <w:rFonts w:eastAsia="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4F2913"/>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29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2913"/>
    <w:rPr>
      <w:b/>
      <w:bCs/>
    </w:rPr>
  </w:style>
  <w:style w:type="paragraph" w:customStyle="1" w:styleId="msonormal0">
    <w:name w:val="msonormal"/>
    <w:basedOn w:val="Normal"/>
    <w:rsid w:val="004F29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F2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4F2913"/>
  </w:style>
  <w:style w:type="character" w:customStyle="1" w:styleId="normaltextrun">
    <w:name w:val="normaltextrun"/>
    <w:basedOn w:val="DefaultParagraphFont"/>
    <w:rsid w:val="004F2913"/>
  </w:style>
  <w:style w:type="character" w:customStyle="1" w:styleId="eop">
    <w:name w:val="eop"/>
    <w:basedOn w:val="DefaultParagraphFont"/>
    <w:rsid w:val="004F2913"/>
  </w:style>
  <w:style w:type="character" w:customStyle="1" w:styleId="tabrun">
    <w:name w:val="tabrun"/>
    <w:basedOn w:val="DefaultParagraphFont"/>
    <w:rsid w:val="004F2913"/>
  </w:style>
  <w:style w:type="character" w:customStyle="1" w:styleId="tabchar">
    <w:name w:val="tabchar"/>
    <w:basedOn w:val="DefaultParagraphFont"/>
    <w:rsid w:val="004F2913"/>
  </w:style>
  <w:style w:type="character" w:customStyle="1" w:styleId="tableaderchars">
    <w:name w:val="tableaderchars"/>
    <w:basedOn w:val="DefaultParagraphFont"/>
    <w:rsid w:val="004F2913"/>
  </w:style>
  <w:style w:type="character" w:customStyle="1" w:styleId="pagebreakblob">
    <w:name w:val="pagebreakblob"/>
    <w:basedOn w:val="DefaultParagraphFont"/>
    <w:rsid w:val="004F2913"/>
  </w:style>
  <w:style w:type="character" w:customStyle="1" w:styleId="pagebreakborderspan">
    <w:name w:val="pagebreakborderspan"/>
    <w:basedOn w:val="DefaultParagraphFont"/>
    <w:rsid w:val="004F2913"/>
  </w:style>
  <w:style w:type="character" w:customStyle="1" w:styleId="pagebreaktextspan">
    <w:name w:val="pagebreaktextspan"/>
    <w:basedOn w:val="DefaultParagraphFont"/>
    <w:rsid w:val="004F2913"/>
  </w:style>
  <w:style w:type="table" w:customStyle="1" w:styleId="TableGrid2">
    <w:name w:val="Table Grid2"/>
    <w:basedOn w:val="TableNormal"/>
    <w:next w:val="TableGrid"/>
    <w:uiPriority w:val="59"/>
    <w:rsid w:val="00886108"/>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93274"/>
    <w:rPr>
      <w:rFonts w:ascii="Albertus Extra Bold" w:eastAsia="Times New Roman" w:hAnsi="Albertus Extra Bold" w:cs="Arial"/>
      <w:spacing w:val="-5"/>
      <w:sz w:val="44"/>
      <w:szCs w:val="20"/>
      <w14:ligatures w14:val="none"/>
    </w:rPr>
  </w:style>
  <w:style w:type="paragraph" w:customStyle="1" w:styleId="menutext">
    <w:name w:val="menutext"/>
    <w:basedOn w:val="Normal"/>
    <w:rsid w:val="00C93274"/>
    <w:pPr>
      <w:spacing w:before="100" w:beforeAutospacing="1" w:after="100" w:afterAutospacing="1" w:line="210" w:lineRule="atLeast"/>
    </w:pPr>
    <w:rPr>
      <w:rFonts w:ascii="Verdana" w:eastAsia="Times New Roman" w:hAnsi="Verdana" w:cs="Times New Roman"/>
      <w:b/>
      <w:bCs/>
      <w:caps/>
      <w:color w:val="003366"/>
      <w:sz w:val="15"/>
      <w:szCs w:val="15"/>
    </w:rPr>
  </w:style>
  <w:style w:type="paragraph" w:styleId="BalloonText">
    <w:name w:val="Balloon Text"/>
    <w:basedOn w:val="Normal"/>
    <w:link w:val="BalloonTextChar"/>
    <w:uiPriority w:val="99"/>
    <w:semiHidden/>
    <w:unhideWhenUsed/>
    <w:rsid w:val="00C93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274"/>
    <w:rPr>
      <w:rFonts w:ascii="Tahoma" w:eastAsiaTheme="minorEastAsia" w:hAnsi="Tahoma" w:cs="Tahoma"/>
      <w:sz w:val="16"/>
      <w:szCs w:val="16"/>
      <w:lang w:eastAsia="en-NZ"/>
      <w14:ligatures w14:val="none"/>
    </w:rPr>
  </w:style>
  <w:style w:type="character" w:styleId="Hyperlink">
    <w:name w:val="Hyperlink"/>
    <w:basedOn w:val="DefaultParagraphFont"/>
    <w:uiPriority w:val="99"/>
    <w:unhideWhenUsed/>
    <w:rsid w:val="00C93274"/>
    <w:rPr>
      <w:color w:val="0563C1" w:themeColor="hyperlink"/>
      <w:u w:val="single"/>
    </w:rPr>
  </w:style>
  <w:style w:type="paragraph" w:customStyle="1" w:styleId="CalibriHeader">
    <w:name w:val="Calibri Header"/>
    <w:basedOn w:val="Title"/>
    <w:qFormat/>
    <w:rsid w:val="00C93274"/>
    <w:pPr>
      <w:jc w:val="both"/>
    </w:pPr>
    <w:rPr>
      <w:rFonts w:asciiTheme="minorHAnsi" w:hAnsiTheme="minorHAnsi" w:cstheme="minorHAnsi"/>
      <w:b/>
      <w:lang w:eastAsia="zh-TW"/>
    </w:rPr>
  </w:style>
  <w:style w:type="paragraph" w:styleId="Title">
    <w:name w:val="Title"/>
    <w:basedOn w:val="Normal"/>
    <w:next w:val="Normal"/>
    <w:link w:val="TitleChar"/>
    <w:uiPriority w:val="10"/>
    <w:qFormat/>
    <w:rsid w:val="00C9327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93274"/>
    <w:rPr>
      <w:rFonts w:asciiTheme="majorHAnsi" w:eastAsiaTheme="majorEastAsia" w:hAnsiTheme="majorHAnsi" w:cstheme="majorBidi"/>
      <w:color w:val="323E4F" w:themeColor="text2" w:themeShade="BF"/>
      <w:spacing w:val="5"/>
      <w:kern w:val="28"/>
      <w:sz w:val="52"/>
      <w:szCs w:val="52"/>
      <w:lang w:eastAsia="en-NZ"/>
      <w14:ligatures w14:val="none"/>
    </w:rPr>
  </w:style>
  <w:style w:type="paragraph" w:styleId="BodyTextIndent">
    <w:name w:val="Body Text Indent"/>
    <w:basedOn w:val="Normal"/>
    <w:link w:val="BodyTextIndentChar"/>
    <w:rsid w:val="00C93274"/>
    <w:pPr>
      <w:spacing w:after="0" w:line="240" w:lineRule="auto"/>
      <w:ind w:left="720" w:hanging="720"/>
    </w:pPr>
    <w:rPr>
      <w:rFonts w:eastAsia="Times New Roman"/>
      <w:spacing w:val="-5"/>
      <w:sz w:val="28"/>
      <w:szCs w:val="20"/>
      <w:lang w:eastAsia="en-US"/>
    </w:rPr>
  </w:style>
  <w:style w:type="character" w:customStyle="1" w:styleId="BodyTextIndentChar">
    <w:name w:val="Body Text Indent Char"/>
    <w:basedOn w:val="DefaultParagraphFont"/>
    <w:link w:val="BodyTextIndent"/>
    <w:rsid w:val="00C93274"/>
    <w:rPr>
      <w:rFonts w:ascii="Arial" w:eastAsia="Times New Roman" w:hAnsi="Arial" w:cs="Arial"/>
      <w:spacing w:val="-5"/>
      <w:sz w:val="28"/>
      <w:szCs w:val="20"/>
      <w14:ligatures w14:val="none"/>
    </w:rPr>
  </w:style>
  <w:style w:type="table" w:customStyle="1" w:styleId="TableGrid3">
    <w:name w:val="Table Grid3"/>
    <w:basedOn w:val="TableNormal"/>
    <w:next w:val="TableGrid"/>
    <w:uiPriority w:val="59"/>
    <w:rsid w:val="00C93274"/>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3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274"/>
    <w:rPr>
      <w:rFonts w:ascii="Arial" w:eastAsiaTheme="minorEastAsia" w:hAnsi="Arial" w:cs="Arial"/>
      <w:lang w:eastAsia="en-NZ"/>
      <w14:ligatures w14:val="none"/>
    </w:rPr>
  </w:style>
  <w:style w:type="paragraph" w:styleId="Footer">
    <w:name w:val="footer"/>
    <w:basedOn w:val="Normal"/>
    <w:link w:val="FooterChar"/>
    <w:uiPriority w:val="99"/>
    <w:unhideWhenUsed/>
    <w:rsid w:val="00C93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274"/>
    <w:rPr>
      <w:rFonts w:ascii="Arial" w:eastAsiaTheme="minorEastAsia" w:hAnsi="Arial" w:cs="Arial"/>
      <w:lang w:eastAsia="en-NZ"/>
      <w14:ligatures w14:val="none"/>
    </w:rPr>
  </w:style>
  <w:style w:type="character" w:styleId="FollowedHyperlink">
    <w:name w:val="FollowedHyperlink"/>
    <w:basedOn w:val="DefaultParagraphFont"/>
    <w:uiPriority w:val="99"/>
    <w:semiHidden/>
    <w:unhideWhenUsed/>
    <w:rsid w:val="00C93274"/>
    <w:rPr>
      <w:color w:val="954F72" w:themeColor="followedHyperlink"/>
      <w:u w:val="single"/>
    </w:rPr>
  </w:style>
  <w:style w:type="table" w:customStyle="1" w:styleId="TableGrid4">
    <w:name w:val="Table Grid4"/>
    <w:basedOn w:val="TableNormal"/>
    <w:next w:val="TableGrid"/>
    <w:uiPriority w:val="59"/>
    <w:rsid w:val="00C93274"/>
    <w:pPr>
      <w:spacing w:after="0" w:line="240" w:lineRule="auto"/>
    </w:pPr>
    <w:rPr>
      <w:rFonts w:eastAsia="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C93274"/>
    <w:pPr>
      <w:spacing w:after="0" w:line="240" w:lineRule="auto"/>
    </w:pPr>
    <w:rPr>
      <w:rFonts w:eastAsia="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13</Pages>
  <Words>2137</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Angee Robertson</dc:creator>
  <cp:keywords/>
  <dc:description/>
  <cp:lastModifiedBy>Kate Offord</cp:lastModifiedBy>
  <cp:revision>4</cp:revision>
  <cp:lastPrinted>2023-07-27T21:14:00Z</cp:lastPrinted>
  <dcterms:created xsi:type="dcterms:W3CDTF">2023-07-27T21:34:00Z</dcterms:created>
  <dcterms:modified xsi:type="dcterms:W3CDTF">2023-07-27T22:18:00Z</dcterms:modified>
</cp:coreProperties>
</file>