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59F9" w14:textId="77777777" w:rsidR="00B315BC" w:rsidRPr="00256E15" w:rsidRDefault="00B315BC" w:rsidP="00DA6A16">
      <w:pPr>
        <w:jc w:val="both"/>
        <w:rPr>
          <w:rFonts w:ascii="Arial" w:hAnsi="Arial" w:cs="Arial"/>
          <w:sz w:val="21"/>
          <w:szCs w:val="21"/>
        </w:rPr>
      </w:pPr>
    </w:p>
    <w:p w14:paraId="66268D28" w14:textId="315C0A0A" w:rsidR="00B315BC" w:rsidRPr="00256E15" w:rsidRDefault="00DA6A16" w:rsidP="00DA6A16">
      <w:pPr>
        <w:jc w:val="both"/>
        <w:rPr>
          <w:rFonts w:ascii="Arial" w:hAnsi="Arial" w:cs="Arial"/>
          <w:sz w:val="21"/>
          <w:szCs w:val="21"/>
        </w:rPr>
      </w:pPr>
      <w:r>
        <w:rPr>
          <w:rFonts w:ascii="Arial" w:hAnsi="Arial" w:cs="Arial"/>
          <w:sz w:val="21"/>
          <w:szCs w:val="21"/>
        </w:rPr>
        <w:t>22 September</w:t>
      </w:r>
      <w:r w:rsidR="00B315BC" w:rsidRPr="00256E15">
        <w:rPr>
          <w:rFonts w:ascii="Arial" w:hAnsi="Arial" w:cs="Arial"/>
          <w:sz w:val="21"/>
          <w:szCs w:val="21"/>
        </w:rPr>
        <w:t xml:space="preserve"> 2021</w:t>
      </w:r>
      <w:r w:rsidR="00B315BC" w:rsidRPr="00256E15">
        <w:rPr>
          <w:rFonts w:ascii="Arial" w:hAnsi="Arial" w:cs="Arial"/>
          <w:sz w:val="21"/>
          <w:szCs w:val="21"/>
        </w:rPr>
        <w:tab/>
      </w:r>
      <w:r w:rsidR="00B315BC" w:rsidRPr="00256E15">
        <w:rPr>
          <w:rFonts w:ascii="Arial" w:hAnsi="Arial" w:cs="Arial"/>
          <w:sz w:val="21"/>
          <w:szCs w:val="21"/>
        </w:rPr>
        <w:tab/>
      </w:r>
      <w:r w:rsidR="00B315BC" w:rsidRPr="00256E15">
        <w:rPr>
          <w:rFonts w:ascii="Arial" w:hAnsi="Arial" w:cs="Arial"/>
          <w:sz w:val="21"/>
          <w:szCs w:val="21"/>
        </w:rPr>
        <w:tab/>
      </w:r>
      <w:r w:rsidR="00B315BC" w:rsidRPr="00256E15">
        <w:rPr>
          <w:rFonts w:ascii="Arial" w:hAnsi="Arial" w:cs="Arial"/>
          <w:sz w:val="21"/>
          <w:szCs w:val="21"/>
        </w:rPr>
        <w:tab/>
      </w:r>
      <w:r w:rsidR="00B315BC" w:rsidRPr="00256E15">
        <w:rPr>
          <w:rFonts w:ascii="Arial" w:hAnsi="Arial" w:cs="Arial"/>
          <w:sz w:val="21"/>
          <w:szCs w:val="21"/>
        </w:rPr>
        <w:tab/>
      </w:r>
      <w:r w:rsidR="00B315BC" w:rsidRPr="00256E15">
        <w:rPr>
          <w:rFonts w:ascii="Arial" w:hAnsi="Arial" w:cs="Arial"/>
          <w:sz w:val="21"/>
          <w:szCs w:val="21"/>
        </w:rPr>
        <w:tab/>
      </w:r>
    </w:p>
    <w:p w14:paraId="7002205A" w14:textId="77777777" w:rsidR="00B315BC" w:rsidRPr="00256E15" w:rsidRDefault="00B315BC" w:rsidP="00DA6A16">
      <w:pPr>
        <w:jc w:val="both"/>
        <w:rPr>
          <w:rFonts w:ascii="Arial" w:hAnsi="Arial" w:cs="Arial"/>
          <w:sz w:val="21"/>
          <w:szCs w:val="21"/>
        </w:rPr>
      </w:pPr>
    </w:p>
    <w:p w14:paraId="1C3E8571" w14:textId="77777777" w:rsidR="00DA6A16" w:rsidRDefault="00DA6A16" w:rsidP="00DA6A16">
      <w:pPr>
        <w:jc w:val="both"/>
        <w:rPr>
          <w:rFonts w:ascii="Arial" w:hAnsi="Arial" w:cs="Arial"/>
          <w:sz w:val="21"/>
          <w:szCs w:val="21"/>
        </w:rPr>
      </w:pPr>
    </w:p>
    <w:p w14:paraId="2591F2B4" w14:textId="77777777" w:rsidR="00DA6A16" w:rsidRPr="00C751FE" w:rsidRDefault="00DA6A16" w:rsidP="00DA6A16">
      <w:pPr>
        <w:pStyle w:val="PlainText"/>
        <w:jc w:val="both"/>
        <w:rPr>
          <w:rFonts w:ascii="Arial" w:hAnsi="Arial" w:cs="Arial"/>
          <w:szCs w:val="22"/>
        </w:rPr>
      </w:pPr>
      <w:r w:rsidRPr="00C751FE">
        <w:rPr>
          <w:rFonts w:ascii="Arial" w:hAnsi="Arial" w:cs="Arial"/>
          <w:szCs w:val="22"/>
        </w:rPr>
        <w:t>Dear Parents, Caregivers and Boarders,</w:t>
      </w:r>
    </w:p>
    <w:p w14:paraId="6B18B523" w14:textId="77777777" w:rsidR="00DA6A16" w:rsidRPr="00C751FE" w:rsidRDefault="00DA6A16" w:rsidP="00DA6A16">
      <w:pPr>
        <w:pStyle w:val="PlainText"/>
        <w:jc w:val="both"/>
        <w:rPr>
          <w:rFonts w:ascii="Arial" w:hAnsi="Arial" w:cs="Arial"/>
          <w:szCs w:val="22"/>
        </w:rPr>
      </w:pPr>
    </w:p>
    <w:p w14:paraId="2DE9E013" w14:textId="77777777" w:rsidR="00DA6A16" w:rsidRPr="00C751FE" w:rsidRDefault="00DA6A16" w:rsidP="00DA6A16">
      <w:pPr>
        <w:pStyle w:val="PlainText"/>
        <w:jc w:val="both"/>
        <w:rPr>
          <w:rFonts w:ascii="Arial" w:hAnsi="Arial" w:cs="Arial"/>
          <w:szCs w:val="22"/>
        </w:rPr>
      </w:pPr>
      <w:r w:rsidRPr="00C751FE">
        <w:rPr>
          <w:rFonts w:ascii="Arial" w:hAnsi="Arial" w:cs="Arial"/>
          <w:szCs w:val="22"/>
        </w:rPr>
        <w:t xml:space="preserve">Finally, Auckland drops to Level 3. Hopefully we will stay on top of the outbreak and move down to Level 2, and even Level 1 early next Term. </w:t>
      </w:r>
    </w:p>
    <w:p w14:paraId="00460329" w14:textId="77777777" w:rsidR="00DA6A16" w:rsidRPr="00C751FE" w:rsidRDefault="00DA6A16" w:rsidP="00DA6A16">
      <w:pPr>
        <w:pStyle w:val="PlainText"/>
        <w:jc w:val="both"/>
        <w:rPr>
          <w:rFonts w:ascii="Arial" w:hAnsi="Arial" w:cs="Arial"/>
          <w:szCs w:val="22"/>
        </w:rPr>
      </w:pPr>
    </w:p>
    <w:p w14:paraId="18F3EF99" w14:textId="77777777" w:rsidR="00DA6A16" w:rsidRPr="00C751FE" w:rsidRDefault="00DA6A16" w:rsidP="00DA6A16">
      <w:pPr>
        <w:pStyle w:val="PlainText"/>
        <w:jc w:val="both"/>
        <w:rPr>
          <w:rFonts w:ascii="Arial" w:hAnsi="Arial" w:cs="Arial"/>
          <w:szCs w:val="22"/>
        </w:rPr>
      </w:pPr>
      <w:r w:rsidRPr="00C751FE">
        <w:rPr>
          <w:rFonts w:ascii="Arial" w:hAnsi="Arial" w:cs="Arial"/>
          <w:szCs w:val="22"/>
        </w:rPr>
        <w:t>Further to the Board's advice regarding a distance learning credit for tuition fees, I wish to confirm a full rebate for Bruce House Boarding while students are away under Level 4 and Level 3. This will apply from Wednesday 18 August. You will see a credit of one month's boarding fees on your statement being sent this week, and a further credit on your October Statement. Please contact Accounts if you have any further queries.</w:t>
      </w:r>
    </w:p>
    <w:p w14:paraId="613B80CC" w14:textId="77777777" w:rsidR="00DA6A16" w:rsidRPr="00C751FE" w:rsidRDefault="00DA6A16" w:rsidP="00DA6A16">
      <w:pPr>
        <w:pStyle w:val="PlainText"/>
        <w:jc w:val="both"/>
        <w:rPr>
          <w:rFonts w:ascii="Arial" w:hAnsi="Arial" w:cs="Arial"/>
          <w:szCs w:val="22"/>
        </w:rPr>
      </w:pPr>
    </w:p>
    <w:p w14:paraId="314C4049" w14:textId="6C9CB711" w:rsidR="00DA6A16" w:rsidRPr="00C751FE" w:rsidRDefault="00DA6A16" w:rsidP="00DA6A16">
      <w:pPr>
        <w:pStyle w:val="PlainText"/>
        <w:jc w:val="both"/>
        <w:rPr>
          <w:rFonts w:ascii="Arial" w:hAnsi="Arial" w:cs="Arial"/>
          <w:szCs w:val="22"/>
        </w:rPr>
      </w:pPr>
      <w:r w:rsidRPr="00C751FE">
        <w:rPr>
          <w:rFonts w:ascii="Arial" w:hAnsi="Arial" w:cs="Arial"/>
          <w:szCs w:val="22"/>
        </w:rPr>
        <w:t>It would be great to think that Term 4 will be free of restrictions and we will be able to enjoy all the normal end of year activities including Graduation functions and Field Centre.</w:t>
      </w:r>
      <w:r>
        <w:rPr>
          <w:rFonts w:ascii="Arial" w:hAnsi="Arial" w:cs="Arial"/>
          <w:szCs w:val="22"/>
        </w:rPr>
        <w:t xml:space="preserve">  </w:t>
      </w:r>
      <w:r w:rsidRPr="00C751FE">
        <w:rPr>
          <w:rFonts w:ascii="Arial" w:hAnsi="Arial" w:cs="Arial"/>
          <w:szCs w:val="22"/>
        </w:rPr>
        <w:t>With this in mind, and assuming Auckland will be in Level 2, Bruce House will open for Term 4 on Sunday</w:t>
      </w:r>
      <w:r w:rsidR="008A4EB3">
        <w:rPr>
          <w:rFonts w:ascii="Arial" w:hAnsi="Arial" w:cs="Arial"/>
          <w:szCs w:val="22"/>
        </w:rPr>
        <w:t xml:space="preserve"> 17</w:t>
      </w:r>
      <w:r w:rsidRPr="00C751FE">
        <w:rPr>
          <w:rFonts w:ascii="Arial" w:hAnsi="Arial" w:cs="Arial"/>
          <w:szCs w:val="22"/>
        </w:rPr>
        <w:t xml:space="preserve"> October at 3pm. Below are links to the ‘Level 2 Protocols’ and an ‘Arrival Card’. The Arrival Card must be filled out and signed before you return.</w:t>
      </w:r>
    </w:p>
    <w:p w14:paraId="554B02DD" w14:textId="77777777" w:rsidR="00DA6A16" w:rsidRPr="00C751FE" w:rsidRDefault="008A4EB3" w:rsidP="00DA6A16">
      <w:pPr>
        <w:pStyle w:val="PlainText"/>
        <w:jc w:val="both"/>
        <w:rPr>
          <w:rStyle w:val="Hyperlink"/>
          <w:rFonts w:ascii="Arial" w:hAnsi="Arial" w:cs="Arial"/>
          <w:b/>
          <w:bCs/>
          <w:szCs w:val="22"/>
          <w:shd w:val="clear" w:color="auto" w:fill="FFFFFF"/>
        </w:rPr>
      </w:pPr>
      <w:hyperlink r:id="rId10" w:history="1">
        <w:r w:rsidR="00DA6A16" w:rsidRPr="00C751FE">
          <w:rPr>
            <w:rStyle w:val="Hyperlink"/>
            <w:rFonts w:ascii="Arial" w:hAnsi="Arial" w:cs="Arial"/>
            <w:b/>
            <w:bCs/>
            <w:szCs w:val="22"/>
            <w:shd w:val="clear" w:color="auto" w:fill="FFFFFF"/>
          </w:rPr>
          <w:t>Level 2 Protocols</w:t>
        </w:r>
      </w:hyperlink>
    </w:p>
    <w:p w14:paraId="39B9CA07" w14:textId="77777777" w:rsidR="00DA6A16" w:rsidRPr="00C751FE" w:rsidRDefault="008A4EB3" w:rsidP="00DA6A16">
      <w:pPr>
        <w:pStyle w:val="PlainText"/>
        <w:jc w:val="both"/>
        <w:rPr>
          <w:rFonts w:ascii="Arial" w:hAnsi="Arial" w:cs="Arial"/>
          <w:szCs w:val="22"/>
        </w:rPr>
      </w:pPr>
      <w:hyperlink r:id="rId11" w:history="1">
        <w:r w:rsidR="00DA6A16" w:rsidRPr="00C751FE">
          <w:rPr>
            <w:rStyle w:val="Hyperlink"/>
            <w:rFonts w:ascii="Arial" w:hAnsi="Arial" w:cs="Arial"/>
            <w:b/>
            <w:bCs/>
            <w:szCs w:val="22"/>
            <w:shd w:val="clear" w:color="auto" w:fill="FFFFFF"/>
          </w:rPr>
          <w:t>Arrival</w:t>
        </w:r>
      </w:hyperlink>
      <w:r w:rsidR="00DA6A16" w:rsidRPr="00C751FE">
        <w:rPr>
          <w:rStyle w:val="Hyperlink"/>
          <w:rFonts w:ascii="Arial" w:hAnsi="Arial" w:cs="Arial"/>
          <w:b/>
          <w:bCs/>
          <w:szCs w:val="22"/>
          <w:shd w:val="clear" w:color="auto" w:fill="FFFFFF"/>
        </w:rPr>
        <w:t xml:space="preserve"> Card</w:t>
      </w:r>
    </w:p>
    <w:p w14:paraId="27883E0B" w14:textId="77777777" w:rsidR="00DA6A16" w:rsidRPr="00C751FE" w:rsidRDefault="00DA6A16" w:rsidP="00DA6A16">
      <w:pPr>
        <w:pStyle w:val="PlainText"/>
        <w:jc w:val="both"/>
        <w:rPr>
          <w:rFonts w:ascii="Arial" w:hAnsi="Arial" w:cs="Arial"/>
          <w:szCs w:val="22"/>
        </w:rPr>
      </w:pPr>
    </w:p>
    <w:p w14:paraId="30C0FB1F" w14:textId="77777777" w:rsidR="00DA6A16" w:rsidRPr="00C751FE" w:rsidRDefault="00DA6A16" w:rsidP="00DA6A16">
      <w:pPr>
        <w:pStyle w:val="PlainText"/>
        <w:jc w:val="both"/>
        <w:rPr>
          <w:rFonts w:ascii="Arial" w:hAnsi="Arial" w:cs="Arial"/>
          <w:szCs w:val="22"/>
        </w:rPr>
      </w:pPr>
      <w:r w:rsidRPr="00C751FE">
        <w:rPr>
          <w:rFonts w:ascii="Arial" w:hAnsi="Arial" w:cs="Arial"/>
          <w:szCs w:val="22"/>
        </w:rPr>
        <w:t xml:space="preserve">Senior Exams will commence the first week back of Term 4 and Bruce House will remain open over Labour Weekend for any boarders who would like to stay in. </w:t>
      </w:r>
    </w:p>
    <w:p w14:paraId="766EA6E8" w14:textId="77777777" w:rsidR="00DA6A16" w:rsidRPr="00C751FE" w:rsidRDefault="00DA6A16" w:rsidP="00DA6A16">
      <w:pPr>
        <w:pStyle w:val="PlainText"/>
        <w:jc w:val="both"/>
        <w:rPr>
          <w:rFonts w:ascii="Arial" w:hAnsi="Arial" w:cs="Arial"/>
          <w:szCs w:val="22"/>
        </w:rPr>
      </w:pPr>
    </w:p>
    <w:p w14:paraId="0E05F989" w14:textId="77777777" w:rsidR="00DA6A16" w:rsidRPr="00C751FE" w:rsidRDefault="00DA6A16" w:rsidP="00DA6A16">
      <w:pPr>
        <w:pStyle w:val="PlainText"/>
        <w:jc w:val="both"/>
        <w:rPr>
          <w:rFonts w:ascii="Arial" w:hAnsi="Arial" w:cs="Arial"/>
          <w:szCs w:val="22"/>
        </w:rPr>
      </w:pPr>
      <w:r w:rsidRPr="00C751FE">
        <w:rPr>
          <w:rFonts w:ascii="Arial" w:hAnsi="Arial" w:cs="Arial"/>
          <w:szCs w:val="22"/>
        </w:rPr>
        <w:t xml:space="preserve">We are hopeful that we will still be able to hold our Bruce House Final Dinner on Wednesday 3 November. On this occasion we farewell our Year 13 boarders. Each Year 13 can invite two parents or caregivers. This is a formal occasion attended by the Principal and Trust Board members. For parents and caregivers, the evening commences at 5.30pm in the Upper Villa.  If you would like to attend, can you please RSVP to Martin Piaggi on </w:t>
      </w:r>
      <w:hyperlink r:id="rId12" w:history="1">
        <w:r w:rsidRPr="00C751FE">
          <w:rPr>
            <w:rStyle w:val="Hyperlink"/>
            <w:rFonts w:ascii="Arial" w:hAnsi="Arial" w:cs="Arial"/>
            <w:szCs w:val="22"/>
          </w:rPr>
          <w:t>martin.piaggi@saintkentigern.com</w:t>
        </w:r>
      </w:hyperlink>
      <w:r w:rsidRPr="00C751FE">
        <w:rPr>
          <w:rFonts w:ascii="Arial" w:hAnsi="Arial" w:cs="Arial"/>
          <w:szCs w:val="22"/>
        </w:rPr>
        <w:t xml:space="preserve"> </w:t>
      </w:r>
    </w:p>
    <w:p w14:paraId="1642BBF0" w14:textId="77777777" w:rsidR="00DA6A16" w:rsidRPr="00C751FE" w:rsidRDefault="00DA6A16" w:rsidP="00DA6A16">
      <w:pPr>
        <w:pStyle w:val="PlainText"/>
        <w:jc w:val="both"/>
        <w:rPr>
          <w:rFonts w:ascii="Arial" w:hAnsi="Arial" w:cs="Arial"/>
          <w:szCs w:val="22"/>
        </w:rPr>
      </w:pPr>
    </w:p>
    <w:p w14:paraId="19309E63" w14:textId="5327FFE2" w:rsidR="00DA6A16" w:rsidRDefault="00DA6A16" w:rsidP="00DA6A16">
      <w:pPr>
        <w:pStyle w:val="PlainText"/>
        <w:jc w:val="both"/>
        <w:rPr>
          <w:rFonts w:ascii="Arial" w:hAnsi="Arial" w:cs="Arial"/>
          <w:szCs w:val="22"/>
        </w:rPr>
      </w:pPr>
      <w:r w:rsidRPr="00C751FE">
        <w:rPr>
          <w:rFonts w:ascii="Arial" w:hAnsi="Arial" w:cs="Arial"/>
          <w:szCs w:val="22"/>
        </w:rPr>
        <w:t>We look forward to our Year 10 boarders attending Field Centre in Term 4. This has always been a highlight to schooling at Saint Kentigern College. Middle School Prizegiving is on Tuesday 7 December. Please note that Bruce House will close at 6pm on Tuesday 7 December.</w:t>
      </w:r>
    </w:p>
    <w:p w14:paraId="409072EB" w14:textId="009577D8" w:rsidR="008A4EB3" w:rsidRDefault="008A4EB3" w:rsidP="00DA6A16">
      <w:pPr>
        <w:pStyle w:val="PlainText"/>
        <w:jc w:val="both"/>
        <w:rPr>
          <w:rFonts w:ascii="Arial" w:hAnsi="Arial" w:cs="Arial"/>
          <w:szCs w:val="22"/>
        </w:rPr>
      </w:pPr>
    </w:p>
    <w:p w14:paraId="01233E1D" w14:textId="31FB48FA" w:rsidR="008A4EB3" w:rsidRPr="00C751FE" w:rsidRDefault="008A4EB3" w:rsidP="00DA6A16">
      <w:pPr>
        <w:pStyle w:val="PlainText"/>
        <w:jc w:val="both"/>
        <w:rPr>
          <w:rFonts w:ascii="Arial" w:hAnsi="Arial" w:cs="Arial"/>
          <w:szCs w:val="22"/>
        </w:rPr>
      </w:pPr>
      <w:r>
        <w:rPr>
          <w:rFonts w:ascii="Arial" w:hAnsi="Arial" w:cs="Arial"/>
          <w:szCs w:val="22"/>
        </w:rPr>
        <w:t>On the next page you will find a summary of important dates for Term 4.</w:t>
      </w:r>
    </w:p>
    <w:p w14:paraId="7938F847" w14:textId="1EEB1B5F" w:rsidR="00DA6A16" w:rsidRPr="00C751FE" w:rsidRDefault="00DA6A16" w:rsidP="00DA6A16">
      <w:pPr>
        <w:pStyle w:val="PlainText"/>
        <w:jc w:val="both"/>
        <w:rPr>
          <w:rFonts w:ascii="Arial" w:hAnsi="Arial" w:cs="Arial"/>
          <w:szCs w:val="22"/>
        </w:rPr>
      </w:pPr>
    </w:p>
    <w:p w14:paraId="1999C477" w14:textId="10B35515" w:rsidR="00DA6A16" w:rsidRPr="00C751FE" w:rsidRDefault="00DA6A16" w:rsidP="00DA6A16">
      <w:pPr>
        <w:pStyle w:val="PlainText"/>
        <w:jc w:val="both"/>
        <w:rPr>
          <w:rFonts w:ascii="Arial" w:hAnsi="Arial" w:cs="Arial"/>
          <w:szCs w:val="22"/>
        </w:rPr>
      </w:pPr>
      <w:r w:rsidRPr="00C751FE">
        <w:rPr>
          <w:rFonts w:ascii="Arial" w:hAnsi="Arial" w:cs="Arial"/>
          <w:szCs w:val="22"/>
        </w:rPr>
        <w:t>We are looking forward to our boarders returning on Sunday 17 October.  Don’t forget your Arrival Card.</w:t>
      </w:r>
    </w:p>
    <w:p w14:paraId="3B12C8B2" w14:textId="77777777" w:rsidR="00DA6A16" w:rsidRPr="00C751FE" w:rsidRDefault="00DA6A16" w:rsidP="00DA6A16">
      <w:pPr>
        <w:pStyle w:val="PlainText"/>
        <w:rPr>
          <w:rFonts w:ascii="Arial" w:hAnsi="Arial" w:cs="Arial"/>
          <w:szCs w:val="22"/>
        </w:rPr>
      </w:pPr>
    </w:p>
    <w:p w14:paraId="5AAA28BB" w14:textId="4234B971" w:rsidR="00DA6A16" w:rsidRPr="00C751FE" w:rsidRDefault="00DA6A16" w:rsidP="00DA6A16">
      <w:pPr>
        <w:pStyle w:val="PlainText"/>
        <w:rPr>
          <w:rFonts w:ascii="Arial" w:hAnsi="Arial" w:cs="Arial"/>
          <w:szCs w:val="22"/>
        </w:rPr>
      </w:pPr>
      <w:r w:rsidRPr="00C751FE">
        <w:rPr>
          <w:rFonts w:ascii="Arial" w:hAnsi="Arial" w:cs="Arial"/>
          <w:szCs w:val="22"/>
        </w:rPr>
        <w:t>Regards</w:t>
      </w:r>
    </w:p>
    <w:p w14:paraId="4CE9867E" w14:textId="59A50D2F" w:rsidR="00DA6A16" w:rsidRDefault="00DA6A16" w:rsidP="00DA6A16">
      <w:pPr>
        <w:pStyle w:val="PlainText"/>
        <w:rPr>
          <w:rFonts w:ascii="Arial" w:hAnsi="Arial" w:cs="Arial"/>
          <w:szCs w:val="22"/>
        </w:rPr>
      </w:pPr>
    </w:p>
    <w:p w14:paraId="35D97394" w14:textId="77777777" w:rsidR="00DA6A16" w:rsidRPr="00C751FE" w:rsidRDefault="00DA6A16" w:rsidP="00DA6A16">
      <w:pPr>
        <w:pStyle w:val="PlainText"/>
        <w:rPr>
          <w:rFonts w:ascii="Arial" w:hAnsi="Arial" w:cs="Arial"/>
          <w:szCs w:val="22"/>
        </w:rPr>
      </w:pPr>
      <w:r w:rsidRPr="00C751FE">
        <w:rPr>
          <w:rFonts w:ascii="Arial" w:hAnsi="Arial" w:cs="Arial"/>
          <w:szCs w:val="22"/>
        </w:rPr>
        <w:t>Martin Piaggi</w:t>
      </w:r>
    </w:p>
    <w:p w14:paraId="7233CC81" w14:textId="77777777" w:rsidR="00DA6A16" w:rsidRPr="00C751FE" w:rsidRDefault="00DA6A16" w:rsidP="00DA6A16">
      <w:pPr>
        <w:pStyle w:val="PlainText"/>
        <w:rPr>
          <w:rFonts w:ascii="Arial" w:hAnsi="Arial" w:cs="Arial"/>
          <w:b/>
          <w:bCs/>
          <w:szCs w:val="22"/>
        </w:rPr>
      </w:pPr>
      <w:r w:rsidRPr="00C751FE">
        <w:rPr>
          <w:rFonts w:ascii="Arial" w:hAnsi="Arial" w:cs="Arial"/>
          <w:b/>
          <w:bCs/>
          <w:szCs w:val="22"/>
        </w:rPr>
        <w:t>Director of Boarding</w:t>
      </w:r>
    </w:p>
    <w:p w14:paraId="4839659A" w14:textId="77777777" w:rsidR="00DA6A16" w:rsidRPr="00C751FE" w:rsidRDefault="00DA6A16" w:rsidP="00DA6A16">
      <w:pPr>
        <w:pStyle w:val="PlainText"/>
        <w:rPr>
          <w:rFonts w:ascii="Arial" w:hAnsi="Arial" w:cs="Arial"/>
          <w:szCs w:val="22"/>
        </w:rPr>
      </w:pPr>
    </w:p>
    <w:p w14:paraId="00BA339F" w14:textId="683389E8" w:rsidR="00DA6A16" w:rsidRPr="00DA6A16" w:rsidRDefault="00DA6A16" w:rsidP="00B315BC">
      <w:pPr>
        <w:rPr>
          <w:rFonts w:ascii="Arial" w:hAnsi="Arial" w:cs="Arial"/>
          <w:sz w:val="21"/>
          <w:szCs w:val="21"/>
        </w:rPr>
        <w:sectPr w:rsidR="00DA6A16" w:rsidRPr="00DA6A16" w:rsidSect="00D0196C">
          <w:headerReference w:type="default" r:id="rId13"/>
          <w:footerReference w:type="default" r:id="rId14"/>
          <w:pgSz w:w="11907" w:h="16840" w:code="9"/>
          <w:pgMar w:top="2127" w:right="1134" w:bottom="1440" w:left="1134" w:header="567" w:footer="493" w:gutter="0"/>
          <w:paperSrc w:first="7" w:other="7"/>
          <w:cols w:space="720"/>
          <w:docGrid w:linePitch="326"/>
        </w:sectPr>
      </w:pPr>
    </w:p>
    <w:p w14:paraId="79BDA463" w14:textId="3F64BE68" w:rsidR="009D066E" w:rsidRPr="00256E15" w:rsidRDefault="00DA6A16" w:rsidP="00DA6A16">
      <w:pPr>
        <w:rPr>
          <w:rFonts w:ascii="Arial" w:hAnsi="Arial" w:cs="Arial"/>
        </w:rPr>
      </w:pPr>
      <w:r>
        <w:rPr>
          <w:noProof/>
        </w:rPr>
        <w:lastRenderedPageBreak/>
        <w:drawing>
          <wp:anchor distT="0" distB="0" distL="114300" distR="114300" simplePos="0" relativeHeight="251663360" behindDoc="1" locked="0" layoutInCell="1" allowOverlap="1" wp14:anchorId="16E95F72" wp14:editId="31933B3B">
            <wp:simplePos x="0" y="0"/>
            <wp:positionH relativeFrom="margin">
              <wp:posOffset>87630</wp:posOffset>
            </wp:positionH>
            <wp:positionV relativeFrom="paragraph">
              <wp:posOffset>1383665</wp:posOffset>
            </wp:positionV>
            <wp:extent cx="5911215" cy="3194050"/>
            <wp:effectExtent l="0" t="0" r="0" b="6350"/>
            <wp:wrapTight wrapText="bothSides">
              <wp:wrapPolygon edited="0">
                <wp:start x="0" y="0"/>
                <wp:lineTo x="0" y="21514"/>
                <wp:lineTo x="21510" y="21514"/>
                <wp:lineTo x="21510" y="0"/>
                <wp:lineTo x="0" y="0"/>
              </wp:wrapPolygon>
            </wp:wrapTight>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1215" cy="3194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066E" w:rsidRPr="00256E15" w:rsidSect="003D6E64">
      <w:headerReference w:type="default" r:id="rId16"/>
      <w:footerReference w:type="default" r:id="rId17"/>
      <w:pgSz w:w="11900" w:h="16840"/>
      <w:pgMar w:top="993" w:right="1268" w:bottom="1135" w:left="1276" w:header="708" w:footer="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CB11C" w14:textId="77777777" w:rsidR="00324D07" w:rsidRDefault="00324D07">
      <w:r>
        <w:separator/>
      </w:r>
    </w:p>
  </w:endnote>
  <w:endnote w:type="continuationSeparator" w:id="0">
    <w:p w14:paraId="058C44D1" w14:textId="77777777" w:rsidR="00324D07" w:rsidRDefault="0032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D7B2" w14:textId="77777777" w:rsidR="004A7346" w:rsidRDefault="0033515C">
    <w:pPr>
      <w:pStyle w:val="Footer"/>
    </w:pPr>
    <w:r>
      <w:rPr>
        <w:noProof/>
      </w:rPr>
      <w:drawing>
        <wp:anchor distT="0" distB="0" distL="114300" distR="114300" simplePos="0" relativeHeight="251660288" behindDoc="0" locked="0" layoutInCell="1" allowOverlap="1" wp14:anchorId="0F5B084B" wp14:editId="6B2CA097">
          <wp:simplePos x="0" y="0"/>
          <wp:positionH relativeFrom="column">
            <wp:posOffset>-770890</wp:posOffset>
          </wp:positionH>
          <wp:positionV relativeFrom="paragraph">
            <wp:posOffset>-555487</wp:posOffset>
          </wp:positionV>
          <wp:extent cx="7666795" cy="1044801"/>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C022" w14:textId="77777777" w:rsidR="00737946" w:rsidRPr="009144A8" w:rsidRDefault="008A4EB3" w:rsidP="0091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4CF7" w14:textId="77777777" w:rsidR="00324D07" w:rsidRDefault="00324D07">
      <w:r>
        <w:separator/>
      </w:r>
    </w:p>
  </w:footnote>
  <w:footnote w:type="continuationSeparator" w:id="0">
    <w:p w14:paraId="09FB0E4F" w14:textId="77777777" w:rsidR="00324D07" w:rsidRDefault="0032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75EE" w14:textId="77777777" w:rsidR="00BC4EF9" w:rsidRDefault="0033515C" w:rsidP="004A7346">
    <w:r>
      <w:rPr>
        <w:noProof/>
      </w:rPr>
      <w:drawing>
        <wp:anchor distT="0" distB="0" distL="114300" distR="114300" simplePos="0" relativeHeight="251659264" behindDoc="0" locked="0" layoutInCell="1" allowOverlap="1" wp14:anchorId="6A7CCD43" wp14:editId="50DB7D19">
          <wp:simplePos x="0" y="0"/>
          <wp:positionH relativeFrom="column">
            <wp:posOffset>-443230</wp:posOffset>
          </wp:positionH>
          <wp:positionV relativeFrom="paragraph">
            <wp:posOffset>106045</wp:posOffset>
          </wp:positionV>
          <wp:extent cx="3780000" cy="107548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3EF5" w14:textId="77777777" w:rsidR="00737946" w:rsidRDefault="008A4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40EF"/>
    <w:multiLevelType w:val="hybridMultilevel"/>
    <w:tmpl w:val="A992D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BC"/>
    <w:rsid w:val="00025757"/>
    <w:rsid w:val="00090006"/>
    <w:rsid w:val="000B6AFA"/>
    <w:rsid w:val="000F772D"/>
    <w:rsid w:val="00203600"/>
    <w:rsid w:val="0022161F"/>
    <w:rsid w:val="00256E15"/>
    <w:rsid w:val="00287D38"/>
    <w:rsid w:val="00290802"/>
    <w:rsid w:val="002A61E7"/>
    <w:rsid w:val="002C553E"/>
    <w:rsid w:val="002E2C62"/>
    <w:rsid w:val="00310D3B"/>
    <w:rsid w:val="00312004"/>
    <w:rsid w:val="0032201E"/>
    <w:rsid w:val="00324D07"/>
    <w:rsid w:val="0033515C"/>
    <w:rsid w:val="00336A63"/>
    <w:rsid w:val="0037527C"/>
    <w:rsid w:val="003D42E8"/>
    <w:rsid w:val="003E1C01"/>
    <w:rsid w:val="003E7B9D"/>
    <w:rsid w:val="003F1C73"/>
    <w:rsid w:val="00424B91"/>
    <w:rsid w:val="00431FC7"/>
    <w:rsid w:val="004D473C"/>
    <w:rsid w:val="004E77AC"/>
    <w:rsid w:val="005259D6"/>
    <w:rsid w:val="00585B02"/>
    <w:rsid w:val="00591C40"/>
    <w:rsid w:val="00666E4A"/>
    <w:rsid w:val="00690CD7"/>
    <w:rsid w:val="00727701"/>
    <w:rsid w:val="00747009"/>
    <w:rsid w:val="00757FE9"/>
    <w:rsid w:val="00766830"/>
    <w:rsid w:val="007A6FBC"/>
    <w:rsid w:val="007B38AA"/>
    <w:rsid w:val="007E1147"/>
    <w:rsid w:val="007F29E2"/>
    <w:rsid w:val="0082467C"/>
    <w:rsid w:val="008424A4"/>
    <w:rsid w:val="00855D9F"/>
    <w:rsid w:val="008852A2"/>
    <w:rsid w:val="008A4EB3"/>
    <w:rsid w:val="008A521F"/>
    <w:rsid w:val="008C0C82"/>
    <w:rsid w:val="00927299"/>
    <w:rsid w:val="00953DA7"/>
    <w:rsid w:val="009570AE"/>
    <w:rsid w:val="009A48EE"/>
    <w:rsid w:val="009A5CF2"/>
    <w:rsid w:val="009D066E"/>
    <w:rsid w:val="009D2C77"/>
    <w:rsid w:val="009F7163"/>
    <w:rsid w:val="00A22406"/>
    <w:rsid w:val="00A35D30"/>
    <w:rsid w:val="00A46778"/>
    <w:rsid w:val="00A87CE8"/>
    <w:rsid w:val="00AF2498"/>
    <w:rsid w:val="00B22349"/>
    <w:rsid w:val="00B315BC"/>
    <w:rsid w:val="00B61605"/>
    <w:rsid w:val="00BB7146"/>
    <w:rsid w:val="00BE529E"/>
    <w:rsid w:val="00BF2365"/>
    <w:rsid w:val="00BF24EF"/>
    <w:rsid w:val="00C32E2C"/>
    <w:rsid w:val="00C67128"/>
    <w:rsid w:val="00C970E5"/>
    <w:rsid w:val="00CB0E22"/>
    <w:rsid w:val="00CE5245"/>
    <w:rsid w:val="00D43D16"/>
    <w:rsid w:val="00D64962"/>
    <w:rsid w:val="00D744B7"/>
    <w:rsid w:val="00DA6A16"/>
    <w:rsid w:val="00DB6927"/>
    <w:rsid w:val="00E00F12"/>
    <w:rsid w:val="00E0355F"/>
    <w:rsid w:val="00E10CC2"/>
    <w:rsid w:val="00E257F9"/>
    <w:rsid w:val="00E369D9"/>
    <w:rsid w:val="00E57A1A"/>
    <w:rsid w:val="00EB2469"/>
    <w:rsid w:val="00EB2F54"/>
    <w:rsid w:val="00EB51FB"/>
    <w:rsid w:val="00F02663"/>
    <w:rsid w:val="00F81414"/>
    <w:rsid w:val="00FD618E"/>
    <w:rsid w:val="00FF3A81"/>
    <w:rsid w:val="052F1CF7"/>
    <w:rsid w:val="06F6EB78"/>
    <w:rsid w:val="0CFC9775"/>
    <w:rsid w:val="1220F4C0"/>
    <w:rsid w:val="1683B655"/>
    <w:rsid w:val="1C6AADD1"/>
    <w:rsid w:val="1DC1B5E9"/>
    <w:rsid w:val="2310800D"/>
    <w:rsid w:val="293EF3C8"/>
    <w:rsid w:val="2B2537FE"/>
    <w:rsid w:val="3415CE1C"/>
    <w:rsid w:val="437A1104"/>
    <w:rsid w:val="48D978BC"/>
    <w:rsid w:val="49EB1337"/>
    <w:rsid w:val="4F6A72F8"/>
    <w:rsid w:val="534B5B0B"/>
    <w:rsid w:val="559D9245"/>
    <w:rsid w:val="560004B6"/>
    <w:rsid w:val="5BADC47E"/>
    <w:rsid w:val="5E0C9BA6"/>
    <w:rsid w:val="6BD33E34"/>
    <w:rsid w:val="6D8F0A9F"/>
    <w:rsid w:val="730334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77AE"/>
  <w15:chartTrackingRefBased/>
  <w15:docId w15:val="{1445C46B-4674-47A9-8C7F-CE8E9E55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BC"/>
    <w:pPr>
      <w:spacing w:after="0" w:line="240" w:lineRule="auto"/>
    </w:pPr>
    <w:rPr>
      <w:rFonts w:eastAsiaTheme="minorEastAsia"/>
      <w:sz w:val="24"/>
      <w:szCs w:val="24"/>
      <w:lang w:val="en-US"/>
    </w:rPr>
  </w:style>
  <w:style w:type="paragraph" w:styleId="Heading3">
    <w:name w:val="heading 3"/>
    <w:basedOn w:val="Normal"/>
    <w:next w:val="Normal"/>
    <w:link w:val="Heading3Char"/>
    <w:uiPriority w:val="9"/>
    <w:unhideWhenUsed/>
    <w:qFormat/>
    <w:rsid w:val="00B315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15BC"/>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nhideWhenUsed/>
    <w:rsid w:val="00B315BC"/>
    <w:pPr>
      <w:tabs>
        <w:tab w:val="center" w:pos="4320"/>
        <w:tab w:val="right" w:pos="8640"/>
      </w:tabs>
    </w:pPr>
  </w:style>
  <w:style w:type="character" w:customStyle="1" w:styleId="HeaderChar">
    <w:name w:val="Header Char"/>
    <w:basedOn w:val="DefaultParagraphFont"/>
    <w:link w:val="Header"/>
    <w:rsid w:val="00B315BC"/>
    <w:rPr>
      <w:rFonts w:eastAsiaTheme="minorEastAsia"/>
      <w:sz w:val="24"/>
      <w:szCs w:val="24"/>
      <w:lang w:val="en-US"/>
    </w:rPr>
  </w:style>
  <w:style w:type="paragraph" w:styleId="Footer">
    <w:name w:val="footer"/>
    <w:basedOn w:val="Normal"/>
    <w:link w:val="FooterChar"/>
    <w:unhideWhenUsed/>
    <w:rsid w:val="00B315BC"/>
    <w:pPr>
      <w:tabs>
        <w:tab w:val="center" w:pos="4320"/>
        <w:tab w:val="right" w:pos="8640"/>
      </w:tabs>
    </w:pPr>
  </w:style>
  <w:style w:type="character" w:customStyle="1" w:styleId="FooterChar">
    <w:name w:val="Footer Char"/>
    <w:basedOn w:val="DefaultParagraphFont"/>
    <w:link w:val="Footer"/>
    <w:rsid w:val="00B315BC"/>
    <w:rPr>
      <w:rFonts w:eastAsiaTheme="minorEastAsia"/>
      <w:sz w:val="24"/>
      <w:szCs w:val="24"/>
      <w:lang w:val="en-US"/>
    </w:rPr>
  </w:style>
  <w:style w:type="table" w:styleId="TableGrid">
    <w:name w:val="Table Grid"/>
    <w:basedOn w:val="TableNormal"/>
    <w:uiPriority w:val="59"/>
    <w:rsid w:val="00B315B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5BC"/>
    <w:pPr>
      <w:ind w:left="720"/>
    </w:pPr>
    <w:rPr>
      <w:rFonts w:ascii="Calibri" w:eastAsiaTheme="minorHAnsi" w:hAnsi="Calibri" w:cs="Calibri"/>
      <w:sz w:val="22"/>
      <w:szCs w:val="22"/>
      <w:lang w:val="en-NZ" w:eastAsia="en-NZ"/>
    </w:rPr>
  </w:style>
  <w:style w:type="character" w:styleId="Hyperlink">
    <w:name w:val="Hyperlink"/>
    <w:basedOn w:val="DefaultParagraphFont"/>
    <w:uiPriority w:val="99"/>
    <w:unhideWhenUsed/>
    <w:rsid w:val="00B315BC"/>
    <w:rPr>
      <w:color w:val="0563C1" w:themeColor="hyperlink"/>
      <w:u w:val="single"/>
    </w:rPr>
  </w:style>
  <w:style w:type="character" w:styleId="FollowedHyperlink">
    <w:name w:val="FollowedHyperlink"/>
    <w:basedOn w:val="DefaultParagraphFont"/>
    <w:uiPriority w:val="99"/>
    <w:semiHidden/>
    <w:unhideWhenUsed/>
    <w:rsid w:val="00C970E5"/>
    <w:rPr>
      <w:color w:val="954F72" w:themeColor="followedHyperlink"/>
      <w:u w:val="single"/>
    </w:rPr>
  </w:style>
  <w:style w:type="character" w:styleId="UnresolvedMention">
    <w:name w:val="Unresolved Mention"/>
    <w:basedOn w:val="DefaultParagraphFont"/>
    <w:uiPriority w:val="99"/>
    <w:semiHidden/>
    <w:unhideWhenUsed/>
    <w:rsid w:val="008C0C82"/>
    <w:rPr>
      <w:color w:val="605E5C"/>
      <w:shd w:val="clear" w:color="auto" w:fill="E1DFDD"/>
    </w:rPr>
  </w:style>
  <w:style w:type="paragraph" w:styleId="BalloonText">
    <w:name w:val="Balloon Text"/>
    <w:basedOn w:val="Normal"/>
    <w:link w:val="BalloonTextChar"/>
    <w:uiPriority w:val="99"/>
    <w:semiHidden/>
    <w:unhideWhenUsed/>
    <w:rsid w:val="00690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CD7"/>
    <w:rPr>
      <w:rFonts w:ascii="Segoe UI" w:eastAsiaTheme="minorEastAsia" w:hAnsi="Segoe UI" w:cs="Segoe UI"/>
      <w:sz w:val="18"/>
      <w:szCs w:val="18"/>
      <w:lang w:val="en-US"/>
    </w:rPr>
  </w:style>
  <w:style w:type="paragraph" w:styleId="PlainText">
    <w:name w:val="Plain Text"/>
    <w:basedOn w:val="Normal"/>
    <w:link w:val="PlainTextChar"/>
    <w:uiPriority w:val="99"/>
    <w:unhideWhenUsed/>
    <w:rsid w:val="00DA6A16"/>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DA6A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6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piaggi@saintkentiger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saintkentigern.com/files/College/20210915_BH_Arrival_Card_Health_form.docx"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pub.saintkentigern.com/files/College/20210915_BH_Alert_Level_2_Safety_Pla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fa061298-e555-4d02-98c3-3cf4679c8649" xsi:nil="true"/>
    <Student_Groups xmlns="fa061298-e555-4d02-98c3-3cf4679c8649">
      <UserInfo>
        <DisplayName/>
        <AccountId xsi:nil="true"/>
        <AccountType/>
      </UserInfo>
    </Student_Groups>
    <TeamsChannelId xmlns="fa061298-e555-4d02-98c3-3cf4679c8649" xsi:nil="true"/>
    <Owner xmlns="fa061298-e555-4d02-98c3-3cf4679c8649">
      <UserInfo>
        <DisplayName/>
        <AccountId xsi:nil="true"/>
        <AccountType/>
      </UserInfo>
    </Owner>
    <Students xmlns="fa061298-e555-4d02-98c3-3cf4679c8649">
      <UserInfo>
        <DisplayName/>
        <AccountId xsi:nil="true"/>
        <AccountType/>
      </UserInfo>
    </Students>
    <Math_Settings xmlns="fa061298-e555-4d02-98c3-3cf4679c8649" xsi:nil="true"/>
    <AppVersion xmlns="fa061298-e555-4d02-98c3-3cf4679c8649" xsi:nil="true"/>
    <Invited_Teachers xmlns="fa061298-e555-4d02-98c3-3cf4679c8649" xsi:nil="true"/>
    <Invited_Students xmlns="fa061298-e555-4d02-98c3-3cf4679c8649" xsi:nil="true"/>
    <IsNotebookLocked xmlns="fa061298-e555-4d02-98c3-3cf4679c8649" xsi:nil="true"/>
    <FolderType xmlns="fa061298-e555-4d02-98c3-3cf4679c8649" xsi:nil="true"/>
    <Has_Teacher_Only_SectionGroup xmlns="fa061298-e555-4d02-98c3-3cf4679c8649" xsi:nil="true"/>
    <DefaultSectionNames xmlns="fa061298-e555-4d02-98c3-3cf4679c8649" xsi:nil="true"/>
    <Teachers xmlns="fa061298-e555-4d02-98c3-3cf4679c8649">
      <UserInfo>
        <DisplayName/>
        <AccountId xsi:nil="true"/>
        <AccountType/>
      </UserInfo>
    </Teachers>
    <Is_Collaboration_Space_Locked xmlns="fa061298-e555-4d02-98c3-3cf4679c8649" xsi:nil="true"/>
    <CultureName xmlns="fa061298-e555-4d02-98c3-3cf4679c8649" xsi:nil="true"/>
    <Templates xmlns="fa061298-e555-4d02-98c3-3cf4679c8649" xsi:nil="true"/>
    <Self_Registration_Enabled xmlns="fa061298-e555-4d02-98c3-3cf4679c8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F194FD89AB540B2917DA57700CE04" ma:contentTypeVersion="31" ma:contentTypeDescription="Create a new document." ma:contentTypeScope="" ma:versionID="742289c9ec16461e8076c76e003b2ac0">
  <xsd:schema xmlns:xsd="http://www.w3.org/2001/XMLSchema" xmlns:xs="http://www.w3.org/2001/XMLSchema" xmlns:p="http://schemas.microsoft.com/office/2006/metadata/properties" xmlns:ns3="fa061298-e555-4d02-98c3-3cf4679c8649" xmlns:ns4="17511be4-f67a-4748-9387-46cbcd77fd14" targetNamespace="http://schemas.microsoft.com/office/2006/metadata/properties" ma:root="true" ma:fieldsID="afb1a7b168e5cc1e5bea8305f995cc8d" ns3:_="" ns4:_="">
    <xsd:import namespace="fa061298-e555-4d02-98c3-3cf4679c8649"/>
    <xsd:import namespace="17511be4-f67a-4748-9387-46cbcd77fd1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TeamsChannelId" minOccurs="0"/>
                <xsd:element ref="ns3:Math_Settings"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61298-e555-4d02-98c3-3cf4679c864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11be4-f67a-4748-9387-46cbcd77fd1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247FE-33A4-4271-88FC-796CB4B33516}">
  <ds:schemaRefs>
    <ds:schemaRef ds:uri="http://schemas.microsoft.com/sharepoint/v3/contenttype/forms"/>
  </ds:schemaRefs>
</ds:datastoreItem>
</file>

<file path=customXml/itemProps2.xml><?xml version="1.0" encoding="utf-8"?>
<ds:datastoreItem xmlns:ds="http://schemas.openxmlformats.org/officeDocument/2006/customXml" ds:itemID="{CB2BAD97-38D4-4A43-867A-AA98E45AE3E6}">
  <ds:schemaRefs>
    <ds:schemaRef ds:uri="http://schemas.microsoft.com/office/2006/metadata/properties"/>
    <ds:schemaRef ds:uri="http://schemas.microsoft.com/office/infopath/2007/PartnerControls"/>
    <ds:schemaRef ds:uri="fa061298-e555-4d02-98c3-3cf4679c8649"/>
  </ds:schemaRefs>
</ds:datastoreItem>
</file>

<file path=customXml/itemProps3.xml><?xml version="1.0" encoding="utf-8"?>
<ds:datastoreItem xmlns:ds="http://schemas.openxmlformats.org/officeDocument/2006/customXml" ds:itemID="{A4D614EF-24A1-45AF-BCDC-6D4DDA8D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61298-e555-4d02-98c3-3cf4679c8649"/>
    <ds:schemaRef ds:uri="17511be4-f67a-4748-9387-46cbcd77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Baird</dc:creator>
  <cp:keywords/>
  <dc:description/>
  <cp:lastModifiedBy>Kate Offord</cp:lastModifiedBy>
  <cp:revision>3</cp:revision>
  <cp:lastPrinted>2021-01-19T01:14:00Z</cp:lastPrinted>
  <dcterms:created xsi:type="dcterms:W3CDTF">2021-09-22T03:54:00Z</dcterms:created>
  <dcterms:modified xsi:type="dcterms:W3CDTF">2021-09-22T04:25:00Z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0x010100E53F194FD89AB540B2917DA57700CE04</vt:lpwstr>
  </property>
</Properties>
</file>